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DF49" w14:textId="14A73D4D" w:rsidR="00AB5CFE" w:rsidRPr="00AB5CFE" w:rsidRDefault="00AB5CFE" w:rsidP="00984C0A">
      <w:pPr>
        <w:jc w:val="center"/>
        <w:rPr>
          <w:rFonts w:ascii="標楷體" w:eastAsia="標楷體" w:hAnsi="標楷體"/>
          <w:b/>
          <w:sz w:val="28"/>
        </w:rPr>
      </w:pPr>
      <w:bookmarkStart w:id="0" w:name="_Hlk166747928"/>
      <w:bookmarkEnd w:id="0"/>
      <w:r w:rsidRPr="00AB5CFE">
        <w:rPr>
          <w:rFonts w:ascii="標楷體" w:eastAsia="標楷體" w:hAnsi="標楷體" w:hint="eastAsia"/>
          <w:b/>
          <w:sz w:val="28"/>
        </w:rPr>
        <w:t>臺北市立大同高級中學</w:t>
      </w:r>
      <w:r w:rsidRPr="00AB5CFE">
        <w:rPr>
          <w:rFonts w:ascii="標楷體" w:eastAsia="標楷體" w:hAnsi="標楷體"/>
          <w:b/>
          <w:sz w:val="28"/>
        </w:rPr>
        <w:t>11</w:t>
      </w:r>
      <w:r w:rsidRPr="00AB5CFE">
        <w:rPr>
          <w:rFonts w:ascii="標楷體" w:eastAsia="標楷體" w:hAnsi="標楷體" w:hint="eastAsia"/>
          <w:b/>
          <w:sz w:val="28"/>
        </w:rPr>
        <w:t>2學年度第2學期高中第</w:t>
      </w:r>
      <w:r w:rsidR="007772B0">
        <w:rPr>
          <w:rFonts w:ascii="標楷體" w:eastAsia="標楷體" w:hAnsi="標楷體" w:hint="eastAsia"/>
          <w:b/>
          <w:sz w:val="28"/>
        </w:rPr>
        <w:t>5</w:t>
      </w:r>
      <w:r w:rsidRPr="00AB5CFE">
        <w:rPr>
          <w:rFonts w:ascii="標楷體" w:eastAsia="標楷體" w:hAnsi="標楷體" w:hint="eastAsia"/>
          <w:b/>
          <w:sz w:val="28"/>
        </w:rPr>
        <w:t>次教學研究會</w:t>
      </w:r>
      <w:r w:rsidRPr="00AB5CFE">
        <w:rPr>
          <w:rFonts w:ascii="標楷體" w:eastAsia="標楷體" w:hAnsi="標楷體" w:hint="eastAsia"/>
          <w:b/>
          <w:bCs/>
          <w:sz w:val="28"/>
        </w:rPr>
        <w:t>紀錄</w:t>
      </w:r>
    </w:p>
    <w:p w14:paraId="5FF7A371" w14:textId="16922FE9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3D07B5">
        <w:rPr>
          <w:rFonts w:ascii="標楷體" w:eastAsia="標楷體" w:hAnsi="標楷體"/>
        </w:rPr>
        <w:t>1</w:t>
      </w:r>
      <w:r w:rsidR="000D0E1A">
        <w:rPr>
          <w:rFonts w:ascii="標楷體" w:eastAsia="標楷體" w:hAnsi="標楷體" w:hint="eastAsia"/>
        </w:rPr>
        <w:t>13</w:t>
      </w:r>
      <w:r w:rsidR="00D739CC" w:rsidRPr="00D739CC">
        <w:rPr>
          <w:rFonts w:ascii="標楷體" w:eastAsia="標楷體" w:hAnsi="標楷體" w:hint="eastAsia"/>
        </w:rPr>
        <w:t>年</w:t>
      </w:r>
      <w:r w:rsidR="000D0E1A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 xml:space="preserve"> 月</w:t>
      </w:r>
      <w:r w:rsidR="000D0E1A">
        <w:rPr>
          <w:rFonts w:ascii="標楷體" w:eastAsia="標楷體" w:hAnsi="標楷體" w:hint="eastAsia"/>
        </w:rPr>
        <w:t>1</w:t>
      </w:r>
      <w:r w:rsidR="007772B0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>日(星期</w:t>
      </w:r>
      <w:r w:rsidR="003D07B5">
        <w:rPr>
          <w:rFonts w:ascii="標楷體" w:eastAsia="標楷體" w:hAnsi="標楷體" w:hint="eastAsia"/>
        </w:rPr>
        <w:t>三</w:t>
      </w:r>
      <w:r w:rsidR="00D739CC" w:rsidRPr="00D739CC">
        <w:rPr>
          <w:rFonts w:ascii="標楷體" w:eastAsia="標楷體" w:hAnsi="標楷體" w:hint="eastAsia"/>
        </w:rPr>
        <w:t>)</w:t>
      </w:r>
      <w:r w:rsidR="007772B0">
        <w:rPr>
          <w:rFonts w:ascii="標楷體" w:eastAsia="標楷體" w:hAnsi="標楷體" w:hint="eastAsia"/>
        </w:rPr>
        <w:t xml:space="preserve">  9</w:t>
      </w:r>
      <w:r w:rsidR="00D739CC" w:rsidRPr="00D739CC">
        <w:rPr>
          <w:rFonts w:ascii="標楷體" w:eastAsia="標楷體" w:hAnsi="標楷體" w:hint="eastAsia"/>
        </w:rPr>
        <w:t>時</w:t>
      </w:r>
      <w:r w:rsidR="001D2D3C">
        <w:rPr>
          <w:rFonts w:ascii="標楷體" w:eastAsia="標楷體" w:hAnsi="標楷體" w:hint="eastAsia"/>
        </w:rPr>
        <w:t>1</w:t>
      </w:r>
      <w:r w:rsidR="001D2D3C">
        <w:rPr>
          <w:rFonts w:ascii="標楷體" w:eastAsia="標楷體" w:hAnsi="標楷體"/>
        </w:rPr>
        <w:t>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14:paraId="3A46030A" w14:textId="5B1E3807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033DC1">
        <w:rPr>
          <w:rFonts w:ascii="標楷體" w:eastAsia="標楷體" w:hAnsi="標楷體" w:hint="eastAsia"/>
        </w:rPr>
        <w:t>共同教室4-1</w:t>
      </w:r>
    </w:p>
    <w:p w14:paraId="2AEF6589" w14:textId="7DC055E7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D95846">
        <w:rPr>
          <w:rFonts w:ascii="標楷體" w:eastAsia="標楷體" w:hAnsi="標楷體" w:cs="Arial" w:hint="eastAsia"/>
          <w:color w:val="000000"/>
        </w:rPr>
        <w:t>15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D95846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D95846">
        <w:rPr>
          <w:rFonts w:ascii="標楷體" w:eastAsia="標楷體" w:hAnsi="標楷體" w:cs="Arial" w:hint="eastAsia"/>
          <w:color w:val="000000"/>
        </w:rPr>
        <w:t>1</w:t>
      </w:r>
      <w:r w:rsidR="00001356">
        <w:rPr>
          <w:rFonts w:ascii="標楷體" w:eastAsia="標楷體" w:hAnsi="標楷體" w:cs="Arial" w:hint="eastAsia"/>
          <w:color w:val="000000"/>
        </w:rPr>
        <w:t>4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D95846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</w:t>
      </w:r>
      <w:r w:rsidR="00D739CC" w:rsidRPr="003D07B5">
        <w:rPr>
          <w:rFonts w:ascii="標楷體" w:eastAsia="標楷體" w:hAnsi="標楷體" w:cs="Arial"/>
          <w:b/>
          <w:color w:val="000000"/>
        </w:rPr>
        <w:t>見簽</w:t>
      </w:r>
      <w:r w:rsidR="00D739CC" w:rsidRPr="003D07B5">
        <w:rPr>
          <w:rFonts w:ascii="標楷體" w:eastAsia="標楷體" w:hAnsi="標楷體" w:cs="Arial" w:hint="eastAsia"/>
          <w:b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14:paraId="3D16F683" w14:textId="7CC08C08" w:rsid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224386">
        <w:rPr>
          <w:rFonts w:ascii="標楷體" w:eastAsia="標楷體" w:hAnsi="標楷體" w:hint="eastAsia"/>
        </w:rPr>
        <w:t>趙翊伶</w:t>
      </w:r>
      <w:r w:rsidR="003D07B5">
        <w:rPr>
          <w:rFonts w:ascii="標楷體" w:eastAsia="標楷體" w:hAnsi="標楷體" w:hint="eastAsia"/>
        </w:rPr>
        <w:t>老師</w:t>
      </w:r>
      <w:r w:rsidRPr="00235CE2">
        <w:rPr>
          <w:rFonts w:ascii="標楷體" w:eastAsia="標楷體" w:hAnsi="標楷體" w:hint="eastAsia"/>
        </w:rPr>
        <w:t xml:space="preserve">                                        記錄：</w:t>
      </w:r>
      <w:r w:rsidR="00224386">
        <w:rPr>
          <w:rFonts w:ascii="標楷體" w:eastAsia="標楷體" w:hAnsi="標楷體" w:hint="eastAsia"/>
        </w:rPr>
        <w:t>莊美蓮</w:t>
      </w:r>
      <w:r w:rsidR="003D07B5">
        <w:rPr>
          <w:rFonts w:ascii="標楷體" w:eastAsia="標楷體" w:hAnsi="標楷體" w:hint="eastAsia"/>
        </w:rPr>
        <w:t>老師</w:t>
      </w:r>
    </w:p>
    <w:p w14:paraId="34FBCCD8" w14:textId="77777777" w:rsid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</w:p>
    <w:p w14:paraId="586EE262" w14:textId="50231D60" w:rsidR="00E87B78" w:rsidRDefault="00E87B78" w:rsidP="00424A70">
      <w:pPr>
        <w:pStyle w:val="a7"/>
        <w:ind w:leftChars="0"/>
        <w:rPr>
          <w:rFonts w:ascii="新細明體" w:hAnsi="新細明體"/>
        </w:rPr>
      </w:pPr>
      <w:r>
        <w:rPr>
          <w:rFonts w:hint="eastAsia"/>
        </w:rPr>
        <w:t xml:space="preserve">   </w:t>
      </w:r>
      <w:r w:rsidR="00781751">
        <w:rPr>
          <w:rFonts w:hint="eastAsia"/>
        </w:rPr>
        <w:t>今天</w:t>
      </w:r>
      <w:r w:rsidR="00126CFC">
        <w:rPr>
          <w:rFonts w:hint="eastAsia"/>
        </w:rPr>
        <w:t>研習主題</w:t>
      </w:r>
      <w:r w:rsidR="007E0BA9">
        <w:rPr>
          <w:rFonts w:ascii="新細明體" w:hAnsi="新細明體" w:hint="eastAsia"/>
        </w:rPr>
        <w:t>「白恐不迷路地圖入校推廣」</w:t>
      </w:r>
      <w:r w:rsidR="007E0BA9">
        <w:rPr>
          <w:rFonts w:ascii="標楷體" w:eastAsia="標楷體" w:hAnsi="標楷體" w:hint="eastAsia"/>
        </w:rPr>
        <w:t>，</w:t>
      </w:r>
      <w:r w:rsidR="007E0BA9">
        <w:rPr>
          <w:rFonts w:ascii="新細明體" w:hAnsi="新細明體" w:hint="eastAsia"/>
        </w:rPr>
        <w:t>是國教署人權教育資源中心於</w:t>
      </w:r>
      <w:r w:rsidR="007E0BA9" w:rsidRPr="005D4611">
        <w:rPr>
          <w:rFonts w:ascii="新細明體" w:hAnsi="新細明體" w:hint="eastAsia"/>
        </w:rPr>
        <w:t>111 學年度「白恐不迷路地圖-入校推廣」實施計畫</w:t>
      </w:r>
      <w:r w:rsidR="007E0BA9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國教署</w:t>
      </w:r>
      <w:r w:rsidR="007E0BA9" w:rsidRPr="007A1E18">
        <w:rPr>
          <w:rFonts w:ascii="新細明體" w:hAnsi="新細明體" w:hint="eastAsia"/>
        </w:rPr>
        <w:t>擇選1950年代臺南四位人物之政治案件，以其國家檔案及相關史料為範圍進行解讀，並轉譯為可與校內師生民眾溝通的地圖形式，集結為「白恐不迷路地圖集─1950s 臺南篇」。</w:t>
      </w:r>
      <w:r w:rsidR="00BF7316">
        <w:rPr>
          <w:rFonts w:ascii="新細明體" w:hAnsi="新細明體" w:hint="eastAsia"/>
        </w:rPr>
        <w:t>希望這次的研習有助於</w:t>
      </w:r>
      <w:r w:rsidR="00854172">
        <w:rPr>
          <w:rFonts w:ascii="新細明體" w:hAnsi="新細明體" w:hint="eastAsia"/>
        </w:rPr>
        <w:t>增進</w:t>
      </w:r>
      <w:r w:rsidR="00BF7316">
        <w:rPr>
          <w:rFonts w:ascii="新細明體" w:hAnsi="新細明體" w:hint="eastAsia"/>
        </w:rPr>
        <w:t>老師們於白恐教學時</w:t>
      </w:r>
      <w:r w:rsidR="00854172">
        <w:rPr>
          <w:rFonts w:ascii="新細明體" w:hAnsi="新細明體" w:hint="eastAsia"/>
        </w:rPr>
        <w:t>更多的題材。</w:t>
      </w:r>
    </w:p>
    <w:p w14:paraId="391A34D7" w14:textId="1C5072C6" w:rsidR="000D2BCB" w:rsidRDefault="001962CD" w:rsidP="00424A70">
      <w:pPr>
        <w:pStyle w:val="a7"/>
        <w:ind w:leftChars="0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根據國教署的研習計畫</w:t>
      </w:r>
      <w:r>
        <w:rPr>
          <w:rFonts w:ascii="標楷體" w:eastAsia="標楷體" w:hAnsi="標楷體" w:hint="eastAsia"/>
        </w:rPr>
        <w:t>，</w:t>
      </w:r>
      <w:r>
        <w:rPr>
          <w:rFonts w:ascii="新細明體" w:hAnsi="新細明體" w:hint="eastAsia"/>
        </w:rPr>
        <w:t>研習課程時間分布</w:t>
      </w:r>
      <w:r w:rsidR="00723FBB">
        <w:rPr>
          <w:rFonts w:ascii="新細明體" w:hAnsi="新細明體" w:hint="eastAsia"/>
        </w:rPr>
        <w:t>如下截圖:</w:t>
      </w:r>
      <w:r w:rsidR="00723FBB" w:rsidRPr="00723FBB">
        <w:rPr>
          <w:noProof/>
        </w:rPr>
        <w:t xml:space="preserve"> </w:t>
      </w:r>
      <w:r w:rsidR="00723FBB" w:rsidRPr="00723FBB">
        <w:rPr>
          <w:rFonts w:ascii="新細明體" w:hAnsi="新細明體"/>
        </w:rPr>
        <w:drawing>
          <wp:inline distT="0" distB="0" distL="0" distR="0" wp14:anchorId="574C522E" wp14:editId="7D0DD29B">
            <wp:extent cx="6120130" cy="217678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22F5" w14:textId="2C48D433" w:rsidR="00424A70" w:rsidRDefault="00E87B78" w:rsidP="00424A70">
      <w:pPr>
        <w:pStyle w:val="a7"/>
        <w:ind w:leftChars="0"/>
      </w:pPr>
      <w:r>
        <w:rPr>
          <w:rFonts w:ascii="新細明體" w:hAnsi="新細明體" w:hint="eastAsia"/>
        </w:rPr>
        <w:t xml:space="preserve">   </w:t>
      </w:r>
      <w:r w:rsidR="00781751">
        <w:rPr>
          <w:rFonts w:hint="eastAsia"/>
        </w:rPr>
        <w:t>很高興請到</w:t>
      </w:r>
      <w:r w:rsidR="00126CFC">
        <w:rPr>
          <w:rFonts w:hint="eastAsia"/>
        </w:rPr>
        <w:t>兩位講師</w:t>
      </w:r>
      <w:r w:rsidR="00126CFC">
        <w:rPr>
          <w:rFonts w:ascii="標楷體" w:eastAsia="標楷體" w:hAnsi="標楷體" w:hint="eastAsia"/>
        </w:rPr>
        <w:t>，</w:t>
      </w:r>
      <w:r w:rsidR="009657F2">
        <w:rPr>
          <w:rFonts w:hint="eastAsia"/>
        </w:rPr>
        <w:t>歡迎</w:t>
      </w:r>
      <w:r w:rsidR="00781751">
        <w:rPr>
          <w:rFonts w:hint="eastAsia"/>
        </w:rPr>
        <w:t>國立臺南家齊高中</w:t>
      </w:r>
      <w:r w:rsidR="00BF7316">
        <w:rPr>
          <w:rFonts w:hint="eastAsia"/>
        </w:rPr>
        <w:t>邱涵仕老師</w:t>
      </w:r>
      <w:r w:rsidR="00781751">
        <w:rPr>
          <w:rFonts w:hint="eastAsia"/>
        </w:rPr>
        <w:t>和</w:t>
      </w:r>
      <w:r w:rsidR="00BF7316">
        <w:rPr>
          <w:rFonts w:hint="eastAsia"/>
        </w:rPr>
        <w:t>邱婉慧老師</w:t>
      </w:r>
      <w:r w:rsidR="00126CFC">
        <w:rPr>
          <w:rFonts w:hint="eastAsia"/>
        </w:rPr>
        <w:t>蒞臨本校</w:t>
      </w:r>
      <w:r w:rsidR="00E47F15">
        <w:rPr>
          <w:rFonts w:ascii="新細明體" w:hAnsi="新細明體" w:hint="eastAsia"/>
        </w:rPr>
        <w:t>。</w:t>
      </w:r>
    </w:p>
    <w:p w14:paraId="2C2A8492" w14:textId="35C8D950" w:rsidR="00994C07" w:rsidRPr="00424A70" w:rsidRDefault="00994C07" w:rsidP="00984C0A">
      <w:pPr>
        <w:ind w:left="606"/>
        <w:rPr>
          <w:rFonts w:asciiTheme="minorEastAsia" w:eastAsiaTheme="minorEastAsia" w:hAnsiTheme="minorEastAsia"/>
        </w:rPr>
      </w:pPr>
    </w:p>
    <w:p w14:paraId="5F878F06" w14:textId="066E159D" w:rsidR="00F638FD" w:rsidRPr="00F638FD" w:rsidRDefault="00004E7D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  <w:b/>
          <w:color w:val="000000"/>
        </w:rPr>
      </w:pPr>
      <w:r>
        <w:rPr>
          <w:rFonts w:ascii="標楷體" w:eastAsia="標楷體" w:hAnsi="標楷體" w:hint="eastAsia"/>
        </w:rPr>
        <w:t>業務報告(</w:t>
      </w:r>
      <w:r w:rsidR="000222C5">
        <w:rPr>
          <w:rFonts w:ascii="標楷體" w:eastAsia="標楷體" w:hAnsi="標楷體" w:hint="eastAsia"/>
        </w:rPr>
        <w:t>教研會內容</w:t>
      </w:r>
      <w:r>
        <w:rPr>
          <w:rFonts w:ascii="標楷體" w:eastAsia="標楷體" w:hAnsi="標楷體" w:hint="eastAsia"/>
        </w:rPr>
        <w:t>)</w:t>
      </w:r>
      <w:r w:rsidR="00235CE2">
        <w:rPr>
          <w:rFonts w:ascii="標楷體" w:eastAsia="標楷體" w:hAnsi="標楷體" w:hint="eastAsia"/>
        </w:rPr>
        <w:t>：</w:t>
      </w:r>
    </w:p>
    <w:tbl>
      <w:tblPr>
        <w:tblStyle w:val="a8"/>
        <w:tblW w:w="4944" w:type="pct"/>
        <w:tblInd w:w="108" w:type="dxa"/>
        <w:tblLook w:val="04A0" w:firstRow="1" w:lastRow="0" w:firstColumn="1" w:lastColumn="0" w:noHBand="0" w:noVBand="1"/>
      </w:tblPr>
      <w:tblGrid>
        <w:gridCol w:w="4853"/>
        <w:gridCol w:w="4667"/>
      </w:tblGrid>
      <w:tr w:rsidR="006F60C2" w14:paraId="0F628FD9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1C7D7F41" w14:textId="7F22786E" w:rsidR="00673BB0" w:rsidRPr="0088409D" w:rsidRDefault="0088409D" w:rsidP="0088409D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88409D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1B539CD" wp14:editId="044C1A98">
                  <wp:extent cx="3001791" cy="2253679"/>
                  <wp:effectExtent l="0" t="0" r="825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91" cy="225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pct"/>
            <w:vAlign w:val="center"/>
          </w:tcPr>
          <w:p w14:paraId="7F16319B" w14:textId="21C52E3C" w:rsidR="001D4CC1" w:rsidRPr="001D4CC1" w:rsidRDefault="0088409D" w:rsidP="001D4CC1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  <w:r w:rsidRPr="00E457D4">
              <w:rPr>
                <w:rFonts w:ascii="新細明體" w:hAnsi="新細明體" w:cs="新細明體"/>
                <w:noProof/>
              </w:rPr>
              <w:drawing>
                <wp:inline distT="0" distB="0" distL="0" distR="0" wp14:anchorId="248B7284" wp14:editId="2FE21B81">
                  <wp:extent cx="2661822" cy="1998438"/>
                  <wp:effectExtent l="0" t="0" r="5715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21" cy="20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7A21B" w14:textId="6B5D4D76" w:rsidR="00673BB0" w:rsidRDefault="00673BB0" w:rsidP="00F5193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6F60C2" w:rsidRPr="00987B9B" w14:paraId="4E76C87A" w14:textId="77777777" w:rsidTr="008E4EA7">
        <w:trPr>
          <w:trHeight w:val="680"/>
        </w:trPr>
        <w:tc>
          <w:tcPr>
            <w:tcW w:w="2578" w:type="pct"/>
          </w:tcPr>
          <w:p w14:paraId="5335277C" w14:textId="1410CBDD" w:rsidR="00673BB0" w:rsidRPr="00987B9B" w:rsidRDefault="00673BB0" w:rsidP="00F51935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科召頒發感謝狀給</w:t>
            </w:r>
            <w:r w:rsidR="00BF7316">
              <w:rPr>
                <w:rFonts w:eastAsia="標楷體" w:hint="eastAsia"/>
                <w:sz w:val="24"/>
              </w:rPr>
              <w:t>邱涵仕</w:t>
            </w:r>
            <w:r>
              <w:rPr>
                <w:rFonts w:eastAsia="標楷體" w:hint="eastAsia"/>
                <w:sz w:val="24"/>
              </w:rPr>
              <w:t>講師</w:t>
            </w:r>
          </w:p>
        </w:tc>
        <w:tc>
          <w:tcPr>
            <w:tcW w:w="2422" w:type="pct"/>
          </w:tcPr>
          <w:p w14:paraId="3938ADF8" w14:textId="536DDBDA" w:rsidR="00673BB0" w:rsidRPr="00987B9B" w:rsidRDefault="00790797" w:rsidP="00F51935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科召頒發感謝狀給</w:t>
            </w:r>
            <w:r>
              <w:rPr>
                <w:rFonts w:eastAsia="標楷體" w:hint="eastAsia"/>
                <w:sz w:val="24"/>
              </w:rPr>
              <w:t>邱婉慧</w:t>
            </w:r>
            <w:r>
              <w:rPr>
                <w:rFonts w:eastAsia="標楷體" w:hint="eastAsia"/>
                <w:sz w:val="24"/>
              </w:rPr>
              <w:t>講師</w:t>
            </w:r>
          </w:p>
        </w:tc>
      </w:tr>
      <w:tr w:rsidR="006F60C2" w14:paraId="03B5BCEB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3DF5D1CD" w14:textId="4E54E340" w:rsidR="00673BB0" w:rsidRPr="00790797" w:rsidRDefault="009667FF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9667FF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 wp14:anchorId="6F6738F3" wp14:editId="57DDA4AB">
                  <wp:extent cx="2909117" cy="2182592"/>
                  <wp:effectExtent l="0" t="0" r="5715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44" cy="22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pct"/>
            <w:vAlign w:val="center"/>
          </w:tcPr>
          <w:p w14:paraId="1A7E8B61" w14:textId="7932C69D" w:rsidR="00673BB0" w:rsidRPr="00790797" w:rsidRDefault="00C655A9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C655A9">
              <w:rPr>
                <w:rFonts w:ascii="新細明體" w:hAnsi="新細明體" w:cs="新細明體"/>
                <w:noProof/>
              </w:rPr>
              <w:drawing>
                <wp:inline distT="0" distB="0" distL="0" distR="0" wp14:anchorId="68750FEA" wp14:editId="31276FC0">
                  <wp:extent cx="2943176" cy="2208145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40" cy="221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C2" w:rsidRPr="00987B9B" w14:paraId="63FAE17E" w14:textId="77777777" w:rsidTr="008E4EA7">
        <w:trPr>
          <w:trHeight w:val="680"/>
        </w:trPr>
        <w:tc>
          <w:tcPr>
            <w:tcW w:w="2578" w:type="pct"/>
          </w:tcPr>
          <w:p w14:paraId="6E1D2B15" w14:textId="09D120C4" w:rsidR="00673BB0" w:rsidRPr="00987B9B" w:rsidRDefault="00790797" w:rsidP="00F51935">
            <w:pPr>
              <w:snapToGrid w:val="0"/>
              <w:rPr>
                <w:rFonts w:eastAsia="標楷體"/>
                <w:sz w:val="24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>
              <w:rPr>
                <w:rFonts w:eastAsia="標楷體" w:hint="eastAsia"/>
                <w:sz w:val="24"/>
              </w:rPr>
              <w:t>分組閱讀上課資料</w:t>
            </w:r>
          </w:p>
        </w:tc>
        <w:tc>
          <w:tcPr>
            <w:tcW w:w="2422" w:type="pct"/>
          </w:tcPr>
          <w:p w14:paraId="700AA8CE" w14:textId="42D8BBC7" w:rsidR="00673BB0" w:rsidRPr="00987B9B" w:rsidRDefault="00673BB0" w:rsidP="00F51935">
            <w:pPr>
              <w:snapToGrid w:val="0"/>
              <w:rPr>
                <w:rFonts w:eastAsia="標楷體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 w:rsidR="008E4EA7">
              <w:rPr>
                <w:rFonts w:eastAsia="標楷體" w:hint="eastAsia"/>
                <w:sz w:val="24"/>
              </w:rPr>
              <w:t>分組閱讀</w:t>
            </w:r>
            <w:r w:rsidR="00790797">
              <w:rPr>
                <w:rFonts w:eastAsia="標楷體" w:hint="eastAsia"/>
                <w:sz w:val="24"/>
              </w:rPr>
              <w:t>上課資料</w:t>
            </w:r>
          </w:p>
        </w:tc>
      </w:tr>
      <w:tr w:rsidR="006F60C2" w14:paraId="2E08C9AF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2AA985F4" w14:textId="612733DE" w:rsidR="00673BB0" w:rsidRPr="00790797" w:rsidRDefault="006F60C2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6F60C2">
              <w:rPr>
                <w:rFonts w:ascii="新細明體" w:hAnsi="新細明體" w:cs="新細明體"/>
                <w:noProof/>
              </w:rPr>
              <w:drawing>
                <wp:inline distT="0" distB="0" distL="0" distR="0" wp14:anchorId="419A332D" wp14:editId="1F78E032">
                  <wp:extent cx="3260529" cy="2939484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14" cy="295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pct"/>
            <w:vAlign w:val="center"/>
          </w:tcPr>
          <w:p w14:paraId="59DC4CA4" w14:textId="5E1CD6CE" w:rsidR="001D4CC1" w:rsidRPr="001D4CC1" w:rsidRDefault="001D4CC1" w:rsidP="001D4CC1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  <w:r w:rsidRPr="001D4CC1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3B31FEC" wp14:editId="24DDE666">
                  <wp:extent cx="2784914" cy="2089408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087" cy="210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AF4A9" w14:textId="7BAD815A" w:rsidR="00C655A9" w:rsidRPr="00C655A9" w:rsidRDefault="00C655A9" w:rsidP="00C655A9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</w:p>
          <w:p w14:paraId="448499B0" w14:textId="670B5C27" w:rsidR="00673BB0" w:rsidRDefault="00673BB0" w:rsidP="00F5193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E4EA7" w:rsidRPr="00987B9B" w14:paraId="7FA46FB2" w14:textId="77777777" w:rsidTr="008E4EA7">
        <w:trPr>
          <w:trHeight w:val="680"/>
        </w:trPr>
        <w:tc>
          <w:tcPr>
            <w:tcW w:w="2578" w:type="pct"/>
          </w:tcPr>
          <w:p w14:paraId="222E02C3" w14:textId="29A08C67" w:rsidR="008E4EA7" w:rsidRPr="00987B9B" w:rsidRDefault="008E4EA7" w:rsidP="008E4EA7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駱毓貞老師分享講師提問的想法</w:t>
            </w:r>
          </w:p>
        </w:tc>
        <w:tc>
          <w:tcPr>
            <w:tcW w:w="2422" w:type="pct"/>
          </w:tcPr>
          <w:p w14:paraId="5A2CB18E" w14:textId="1C312416" w:rsidR="008E4EA7" w:rsidRPr="00987B9B" w:rsidRDefault="00790797" w:rsidP="008E4EA7">
            <w:pPr>
              <w:snapToGrid w:val="0"/>
              <w:rPr>
                <w:rFonts w:eastAsia="標楷體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 w:rsidR="008E4EA7">
              <w:rPr>
                <w:rFonts w:eastAsia="標楷體" w:hint="eastAsia"/>
                <w:sz w:val="24"/>
              </w:rPr>
              <w:t>正在分組討論資料內容中的任務解答</w:t>
            </w:r>
          </w:p>
        </w:tc>
      </w:tr>
      <w:tr w:rsidR="008E4EA7" w14:paraId="2293BF0D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625DFB12" w14:textId="5BF89785" w:rsidR="008E4EA7" w:rsidRPr="00790797" w:rsidRDefault="008E4EA7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D04590">
              <w:rPr>
                <w:rFonts w:ascii="新細明體" w:hAnsi="新細明體" w:cs="新細明體"/>
                <w:noProof/>
              </w:rPr>
              <w:drawing>
                <wp:inline distT="0" distB="0" distL="0" distR="0" wp14:anchorId="2235D847" wp14:editId="40297290">
                  <wp:extent cx="2948354" cy="221203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45" cy="223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pct"/>
            <w:vAlign w:val="center"/>
          </w:tcPr>
          <w:p w14:paraId="4684AA20" w14:textId="2A4BB2BE" w:rsidR="008E4EA7" w:rsidRPr="004F0166" w:rsidRDefault="008E4EA7" w:rsidP="008E4EA7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  <w:r w:rsidRPr="004F0166">
              <w:rPr>
                <w:rFonts w:ascii="新細明體" w:hAnsi="新細明體" w:cs="新細明體"/>
                <w:noProof/>
              </w:rPr>
              <w:drawing>
                <wp:inline distT="0" distB="0" distL="0" distR="0" wp14:anchorId="2A6A2E73" wp14:editId="22BDAC55">
                  <wp:extent cx="3129789" cy="176070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3402" cy="176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5C1AC" w14:textId="2B1A41DA" w:rsidR="008E4EA7" w:rsidRDefault="008E4EA7" w:rsidP="008E4EA7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E4EA7" w:rsidRPr="00987B9B" w14:paraId="2A3CFAE3" w14:textId="77777777" w:rsidTr="008E4EA7">
        <w:trPr>
          <w:trHeight w:val="680"/>
        </w:trPr>
        <w:tc>
          <w:tcPr>
            <w:tcW w:w="2578" w:type="pct"/>
          </w:tcPr>
          <w:p w14:paraId="191507DA" w14:textId="6B9AE8DB" w:rsidR="008E4EA7" w:rsidRPr="00987B9B" w:rsidRDefault="00790797" w:rsidP="008E4EA7">
            <w:pPr>
              <w:snapToGrid w:val="0"/>
              <w:rPr>
                <w:rFonts w:eastAsia="標楷體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 w:rsidR="008E4EA7">
              <w:rPr>
                <w:rFonts w:eastAsia="標楷體" w:hint="eastAsia"/>
                <w:sz w:val="24"/>
              </w:rPr>
              <w:t>分組表演施水環故事中的情節</w:t>
            </w:r>
          </w:p>
        </w:tc>
        <w:tc>
          <w:tcPr>
            <w:tcW w:w="2422" w:type="pct"/>
          </w:tcPr>
          <w:p w14:paraId="56DAFD87" w14:textId="30E40A67" w:rsidR="008E4EA7" w:rsidRPr="00987B9B" w:rsidRDefault="00790797" w:rsidP="008E4EA7">
            <w:pPr>
              <w:snapToGrid w:val="0"/>
              <w:rPr>
                <w:rFonts w:eastAsia="標楷體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 w:rsidR="008E4EA7">
              <w:rPr>
                <w:rFonts w:eastAsia="標楷體" w:hint="eastAsia"/>
                <w:sz w:val="24"/>
              </w:rPr>
              <w:t>分組表演施水環故事中的情節</w:t>
            </w:r>
          </w:p>
        </w:tc>
      </w:tr>
      <w:tr w:rsidR="008E4EA7" w14:paraId="251038E8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3BD98D4C" w14:textId="23B644E0" w:rsidR="008E4EA7" w:rsidRPr="00105F91" w:rsidRDefault="008E4EA7" w:rsidP="008E4EA7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  <w:r w:rsidRPr="00105F91">
              <w:rPr>
                <w:rFonts w:ascii="新細明體" w:hAnsi="新細明體" w:cs="新細明體"/>
                <w:noProof/>
              </w:rPr>
              <w:lastRenderedPageBreak/>
              <w:drawing>
                <wp:inline distT="0" distB="0" distL="0" distR="0" wp14:anchorId="505083B5" wp14:editId="6755509F">
                  <wp:extent cx="3018495" cy="2264654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024" cy="227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19DF3" w14:textId="295D2017" w:rsidR="008E4EA7" w:rsidRDefault="008E4EA7" w:rsidP="008E4EA7">
            <w:pPr>
              <w:widowControl/>
              <w:spacing w:before="100" w:beforeAutospacing="1" w:after="100" w:afterAutospacing="1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422" w:type="pct"/>
            <w:vAlign w:val="center"/>
          </w:tcPr>
          <w:p w14:paraId="539AB6A4" w14:textId="2CDB08FE" w:rsidR="008E4EA7" w:rsidRPr="00AB7864" w:rsidRDefault="008E4EA7" w:rsidP="008E4EA7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</w:rPr>
            </w:pPr>
          </w:p>
          <w:p w14:paraId="21C531B2" w14:textId="64D10ECF" w:rsidR="008E4EA7" w:rsidRPr="00790797" w:rsidRDefault="008E4EA7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3F5E46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466EEBC" wp14:editId="4258BE87">
                  <wp:extent cx="2846119" cy="2135327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89" cy="214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EA7" w:rsidRPr="00987B9B" w14:paraId="3C73EB64" w14:textId="77777777" w:rsidTr="008E4EA7">
        <w:trPr>
          <w:trHeight w:val="680"/>
        </w:trPr>
        <w:tc>
          <w:tcPr>
            <w:tcW w:w="2578" w:type="pct"/>
          </w:tcPr>
          <w:p w14:paraId="7A63E6F2" w14:textId="5911B222" w:rsidR="008E4EA7" w:rsidRPr="00987B9B" w:rsidRDefault="00790797" w:rsidP="008E4EA7">
            <w:pPr>
              <w:snapToGrid w:val="0"/>
              <w:rPr>
                <w:rFonts w:eastAsia="標楷體" w:hint="eastAsia"/>
                <w:sz w:val="24"/>
              </w:rPr>
            </w:pPr>
            <w:r w:rsidRPr="00987B9B">
              <w:rPr>
                <w:rFonts w:eastAsia="標楷體" w:hint="eastAsia"/>
                <w:sz w:val="24"/>
              </w:rPr>
              <w:t>社會科老師們</w:t>
            </w:r>
            <w:r w:rsidR="008E4EA7">
              <w:rPr>
                <w:rFonts w:eastAsia="標楷體" w:hint="eastAsia"/>
                <w:sz w:val="24"/>
              </w:rPr>
              <w:t>正在分組討論資料內容中的任務解答</w:t>
            </w:r>
          </w:p>
        </w:tc>
        <w:tc>
          <w:tcPr>
            <w:tcW w:w="2422" w:type="pct"/>
          </w:tcPr>
          <w:p w14:paraId="659FBF1F" w14:textId="72CB15ED" w:rsidR="008E4EA7" w:rsidRPr="00987B9B" w:rsidRDefault="008E4EA7" w:rsidP="008E4EA7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邱婉慧</w:t>
            </w:r>
            <w:r w:rsidR="00790797">
              <w:rPr>
                <w:rFonts w:eastAsia="標楷體" w:hint="eastAsia"/>
                <w:sz w:val="24"/>
              </w:rPr>
              <w:t>講師</w:t>
            </w:r>
            <w:r>
              <w:rPr>
                <w:rFonts w:eastAsia="標楷體" w:hint="eastAsia"/>
                <w:sz w:val="24"/>
              </w:rPr>
              <w:t>帶領</w:t>
            </w:r>
            <w:r w:rsidR="00790797" w:rsidRPr="00987B9B">
              <w:rPr>
                <w:rFonts w:eastAsia="標楷體" w:hint="eastAsia"/>
                <w:sz w:val="24"/>
              </w:rPr>
              <w:t>社會科老師們</w:t>
            </w:r>
            <w:r>
              <w:rPr>
                <w:rFonts w:eastAsia="標楷體" w:hint="eastAsia"/>
                <w:sz w:val="24"/>
              </w:rPr>
              <w:t>分享</w:t>
            </w:r>
            <w:r>
              <w:rPr>
                <w:rFonts w:eastAsia="標楷體" w:hint="eastAsia"/>
                <w:sz w:val="24"/>
              </w:rPr>
              <w:t>討論</w:t>
            </w:r>
          </w:p>
        </w:tc>
      </w:tr>
      <w:tr w:rsidR="008E4EA7" w14:paraId="1110ADAF" w14:textId="77777777" w:rsidTr="008E4EA7">
        <w:trPr>
          <w:trHeight w:val="3118"/>
        </w:trPr>
        <w:tc>
          <w:tcPr>
            <w:tcW w:w="2578" w:type="pct"/>
            <w:vAlign w:val="center"/>
          </w:tcPr>
          <w:p w14:paraId="461A4115" w14:textId="2D29BB39" w:rsidR="008E4EA7" w:rsidRPr="00790797" w:rsidRDefault="008E4EA7" w:rsidP="0079079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722764">
              <w:rPr>
                <w:rFonts w:ascii="新細明體" w:hAnsi="新細明體" w:cs="新細明體"/>
                <w:noProof/>
              </w:rPr>
              <w:drawing>
                <wp:inline distT="0" distB="0" distL="0" distR="0" wp14:anchorId="601B2637" wp14:editId="250186B3">
                  <wp:extent cx="2111075" cy="2815059"/>
                  <wp:effectExtent l="0" t="9208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3334" cy="28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pct"/>
            <w:vAlign w:val="center"/>
          </w:tcPr>
          <w:p w14:paraId="3979CF40" w14:textId="0BA6D7D3" w:rsidR="008E4EA7" w:rsidRPr="006F60C2" w:rsidRDefault="008E4EA7" w:rsidP="008E4EA7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</w:rPr>
            </w:pPr>
            <w:r w:rsidRPr="00ED40C0">
              <w:rPr>
                <w:rFonts w:ascii="新細明體" w:hAnsi="新細明體" w:cs="新細明體"/>
                <w:noProof/>
              </w:rPr>
              <w:drawing>
                <wp:inline distT="0" distB="0" distL="0" distR="0" wp14:anchorId="3A24DA85" wp14:editId="320FD7CB">
                  <wp:extent cx="3113077" cy="2335617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57" cy="235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EA7" w:rsidRPr="00987B9B" w14:paraId="24CF8201" w14:textId="77777777" w:rsidTr="008E4EA7">
        <w:trPr>
          <w:trHeight w:val="680"/>
        </w:trPr>
        <w:tc>
          <w:tcPr>
            <w:tcW w:w="2578" w:type="pct"/>
          </w:tcPr>
          <w:p w14:paraId="47E3C779" w14:textId="72175E84" w:rsidR="008E4EA7" w:rsidRPr="006F60C2" w:rsidRDefault="008E4EA7" w:rsidP="008E4EA7">
            <w:pPr>
              <w:snapToGrid w:val="0"/>
              <w:rPr>
                <w:rFonts w:ascii="標楷體" w:eastAsia="標楷體" w:hAnsi="標楷體" w:hint="eastAsia"/>
                <w:sz w:val="24"/>
              </w:rPr>
            </w:pPr>
            <w:r w:rsidRPr="006F60C2">
              <w:rPr>
                <w:rFonts w:ascii="標楷體" w:eastAsia="標楷體" w:hAnsi="標楷體" w:hint="eastAsia"/>
                <w:sz w:val="24"/>
              </w:rPr>
              <w:t>國教署人權教育資源中心</w:t>
            </w:r>
            <w:r w:rsidRPr="006F60C2">
              <w:rPr>
                <w:rFonts w:ascii="標楷體" w:eastAsia="標楷體" w:hAnsi="標楷體" w:hint="eastAsia"/>
                <w:sz w:val="24"/>
              </w:rPr>
              <w:t>製作的精美地圖講義</w:t>
            </w:r>
          </w:p>
        </w:tc>
        <w:tc>
          <w:tcPr>
            <w:tcW w:w="2422" w:type="pct"/>
          </w:tcPr>
          <w:p w14:paraId="08684FF1" w14:textId="4A7D2446" w:rsidR="008E4EA7" w:rsidRPr="00987B9B" w:rsidRDefault="008E4EA7" w:rsidP="008E4EA7">
            <w:pPr>
              <w:snapToGrid w:val="0"/>
              <w:rPr>
                <w:rFonts w:eastAsia="標楷體"/>
              </w:rPr>
            </w:pPr>
            <w:r w:rsidRPr="00987B9B">
              <w:rPr>
                <w:rFonts w:eastAsia="標楷體" w:hint="eastAsia"/>
                <w:sz w:val="24"/>
              </w:rPr>
              <w:t>社會科老師</w:t>
            </w:r>
            <w:r>
              <w:rPr>
                <w:rFonts w:eastAsia="標楷體" w:hint="eastAsia"/>
                <w:sz w:val="24"/>
              </w:rPr>
              <w:t>與講師的大合照</w:t>
            </w:r>
          </w:p>
        </w:tc>
      </w:tr>
    </w:tbl>
    <w:p w14:paraId="58D41F55" w14:textId="0852A7E7" w:rsidR="00425B0E" w:rsidRDefault="00425B0E" w:rsidP="001A3F8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hint="eastAsia"/>
        </w:rPr>
      </w:pPr>
    </w:p>
    <w:p w14:paraId="245DB1AD" w14:textId="77777777" w:rsidR="0018510B" w:rsidRDefault="0018510B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提案討論：無</w:t>
      </w:r>
    </w:p>
    <w:p w14:paraId="3975FFC2" w14:textId="77777777" w:rsidR="0018510B" w:rsidRDefault="0018510B" w:rsidP="00984C0A">
      <w:pPr>
        <w:ind w:left="606"/>
        <w:rPr>
          <w:rFonts w:ascii="標楷體" w:eastAsia="標楷體" w:hAnsi="標楷體"/>
        </w:rPr>
      </w:pPr>
    </w:p>
    <w:p w14:paraId="7EE17B02" w14:textId="77777777" w:rsidR="0018510B" w:rsidRDefault="0018510B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臨時動議：無</w:t>
      </w:r>
    </w:p>
    <w:p w14:paraId="2B38EB26" w14:textId="77777777" w:rsidR="0018510B" w:rsidRDefault="0018510B" w:rsidP="00984C0A">
      <w:pPr>
        <w:ind w:left="606"/>
        <w:rPr>
          <w:rFonts w:ascii="標楷體" w:eastAsia="標楷體" w:hAnsi="標楷體"/>
        </w:rPr>
      </w:pPr>
    </w:p>
    <w:p w14:paraId="41A1C82D" w14:textId="05E6D7D8" w:rsidR="0018510B" w:rsidRDefault="0018510B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</w:t>
      </w:r>
      <w:r w:rsidR="00BF46DF">
        <w:rPr>
          <w:rFonts w:ascii="標楷體" w:eastAsia="標楷體" w:hAnsi="標楷體" w:hint="eastAsia"/>
        </w:rPr>
        <w:t>3</w:t>
      </w:r>
      <w:r w:rsidRPr="00D739CC">
        <w:rPr>
          <w:rFonts w:ascii="標楷體" w:eastAsia="標楷體" w:hAnsi="標楷體" w:hint="eastAsia"/>
        </w:rPr>
        <w:t>年</w:t>
      </w:r>
      <w:r w:rsidR="00BF46DF">
        <w:rPr>
          <w:rFonts w:ascii="標楷體" w:eastAsia="標楷體" w:hAnsi="標楷體" w:hint="eastAsia"/>
        </w:rPr>
        <w:t>5</w:t>
      </w:r>
      <w:r w:rsidRPr="00D739CC">
        <w:rPr>
          <w:rFonts w:ascii="標楷體" w:eastAsia="標楷體" w:hAnsi="標楷體" w:hint="eastAsia"/>
        </w:rPr>
        <w:t>月</w:t>
      </w:r>
      <w:r w:rsidR="007772B0">
        <w:rPr>
          <w:rFonts w:ascii="標楷體" w:eastAsia="標楷體" w:hAnsi="標楷體" w:hint="eastAsia"/>
        </w:rPr>
        <w:t>15</w:t>
      </w:r>
      <w:r w:rsidRPr="00D739CC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2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/>
        </w:rPr>
        <w:t>0</w:t>
      </w:r>
      <w:r w:rsidRPr="00D739CC">
        <w:rPr>
          <w:rFonts w:ascii="標楷體" w:eastAsia="標楷體" w:hAnsi="標楷體" w:hint="eastAsia"/>
        </w:rPr>
        <w:t>分</w:t>
      </w:r>
    </w:p>
    <w:p w14:paraId="7689491A" w14:textId="77777777" w:rsidR="0018510B" w:rsidRDefault="0018510B" w:rsidP="00984C0A">
      <w:pPr>
        <w:pStyle w:val="a7"/>
        <w:rPr>
          <w:rFonts w:ascii="標楷體" w:eastAsia="標楷體" w:hAnsi="標楷體"/>
        </w:rPr>
      </w:pPr>
    </w:p>
    <w:p w14:paraId="0BC653B9" w14:textId="77777777" w:rsidR="0018510B" w:rsidRDefault="0018510B" w:rsidP="00984C0A">
      <w:pPr>
        <w:rPr>
          <w:rFonts w:ascii="標楷體" w:eastAsia="標楷體" w:hAnsi="標楷體"/>
        </w:rPr>
      </w:pPr>
    </w:p>
    <w:sectPr w:rsidR="0018510B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E665" w14:textId="77777777" w:rsidR="00AA4099" w:rsidRDefault="00AA4099" w:rsidP="00D41B84">
      <w:r>
        <w:separator/>
      </w:r>
    </w:p>
  </w:endnote>
  <w:endnote w:type="continuationSeparator" w:id="0">
    <w:p w14:paraId="3889DC03" w14:textId="77777777" w:rsidR="00AA4099" w:rsidRDefault="00AA4099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9D154" w14:textId="77777777" w:rsidR="00AA4099" w:rsidRDefault="00AA4099" w:rsidP="00D41B84">
      <w:r>
        <w:separator/>
      </w:r>
    </w:p>
  </w:footnote>
  <w:footnote w:type="continuationSeparator" w:id="0">
    <w:p w14:paraId="33CD5384" w14:textId="77777777" w:rsidR="00AA4099" w:rsidRDefault="00AA4099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1098"/>
    <w:multiLevelType w:val="hybridMultilevel"/>
    <w:tmpl w:val="AA608F94"/>
    <w:lvl w:ilvl="0" w:tplc="AEC2F2A0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" w15:restartNumberingAfterBreak="0">
    <w:nsid w:val="0A104005"/>
    <w:multiLevelType w:val="hybridMultilevel"/>
    <w:tmpl w:val="39247A2E"/>
    <w:lvl w:ilvl="0" w:tplc="3DDA54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BC81E7F"/>
    <w:multiLevelType w:val="hybridMultilevel"/>
    <w:tmpl w:val="70CA9482"/>
    <w:lvl w:ilvl="0" w:tplc="7758D63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823C4D"/>
    <w:multiLevelType w:val="hybridMultilevel"/>
    <w:tmpl w:val="6408F968"/>
    <w:lvl w:ilvl="0" w:tplc="0EA4F242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3B47870"/>
    <w:multiLevelType w:val="hybridMultilevel"/>
    <w:tmpl w:val="81AABA00"/>
    <w:lvl w:ilvl="0" w:tplc="14402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67581F"/>
    <w:multiLevelType w:val="hybridMultilevel"/>
    <w:tmpl w:val="A580B84C"/>
    <w:lvl w:ilvl="0" w:tplc="81681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421B4C"/>
    <w:multiLevelType w:val="multilevel"/>
    <w:tmpl w:val="CF28D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8F78A1"/>
    <w:multiLevelType w:val="hybridMultilevel"/>
    <w:tmpl w:val="783E55A6"/>
    <w:lvl w:ilvl="0" w:tplc="A65ED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0D6542"/>
    <w:multiLevelType w:val="hybridMultilevel"/>
    <w:tmpl w:val="3A426110"/>
    <w:lvl w:ilvl="0" w:tplc="07245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AA50FD"/>
    <w:multiLevelType w:val="hybridMultilevel"/>
    <w:tmpl w:val="61E61F08"/>
    <w:lvl w:ilvl="0" w:tplc="B82E2C92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5ED54AA4"/>
    <w:multiLevelType w:val="hybridMultilevel"/>
    <w:tmpl w:val="A1F0F6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A03E56"/>
    <w:multiLevelType w:val="multilevel"/>
    <w:tmpl w:val="5D6A1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733FE3"/>
    <w:multiLevelType w:val="hybridMultilevel"/>
    <w:tmpl w:val="5E0456E0"/>
    <w:lvl w:ilvl="0" w:tplc="18609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AD04DC"/>
    <w:multiLevelType w:val="hybridMultilevel"/>
    <w:tmpl w:val="554476CA"/>
    <w:lvl w:ilvl="0" w:tplc="4C84F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784D0047"/>
    <w:multiLevelType w:val="hybridMultilevel"/>
    <w:tmpl w:val="B0EAACC0"/>
    <w:lvl w:ilvl="0" w:tplc="99D87024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12"/>
  </w:num>
  <w:num w:numId="5">
    <w:abstractNumId w:val="8"/>
  </w:num>
  <w:num w:numId="6">
    <w:abstractNumId w:val="5"/>
  </w:num>
  <w:num w:numId="7">
    <w:abstractNumId w:val="15"/>
  </w:num>
  <w:num w:numId="8">
    <w:abstractNumId w:val="10"/>
  </w:num>
  <w:num w:numId="9">
    <w:abstractNumId w:val="4"/>
  </w:num>
  <w:num w:numId="10">
    <w:abstractNumId w:val="13"/>
  </w:num>
  <w:num w:numId="11">
    <w:abstractNumId w:val="0"/>
  </w:num>
  <w:num w:numId="12">
    <w:abstractNumId w:val="6"/>
  </w:num>
  <w:num w:numId="13">
    <w:abstractNumId w:val="1"/>
  </w:num>
  <w:num w:numId="14">
    <w:abstractNumId w:val="14"/>
  </w:num>
  <w:num w:numId="15">
    <w:abstractNumId w:val="2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01356"/>
    <w:rsid w:val="00004E7D"/>
    <w:rsid w:val="0001151A"/>
    <w:rsid w:val="000222C5"/>
    <w:rsid w:val="00033DC1"/>
    <w:rsid w:val="0005741B"/>
    <w:rsid w:val="00061699"/>
    <w:rsid w:val="000740EF"/>
    <w:rsid w:val="00077F91"/>
    <w:rsid w:val="00091321"/>
    <w:rsid w:val="000A6BA7"/>
    <w:rsid w:val="000D0E1A"/>
    <w:rsid w:val="000D2BCB"/>
    <w:rsid w:val="00100E83"/>
    <w:rsid w:val="00105F91"/>
    <w:rsid w:val="00107E7D"/>
    <w:rsid w:val="00126CFC"/>
    <w:rsid w:val="00131370"/>
    <w:rsid w:val="00153E17"/>
    <w:rsid w:val="001566CD"/>
    <w:rsid w:val="001676B5"/>
    <w:rsid w:val="0018510B"/>
    <w:rsid w:val="001962CD"/>
    <w:rsid w:val="001A3F84"/>
    <w:rsid w:val="001A62D1"/>
    <w:rsid w:val="001B43DB"/>
    <w:rsid w:val="001B5C46"/>
    <w:rsid w:val="001D2D3C"/>
    <w:rsid w:val="001D4CC1"/>
    <w:rsid w:val="001E3889"/>
    <w:rsid w:val="00224386"/>
    <w:rsid w:val="00233FB3"/>
    <w:rsid w:val="00234F38"/>
    <w:rsid w:val="00235CE2"/>
    <w:rsid w:val="002565CF"/>
    <w:rsid w:val="002A4C56"/>
    <w:rsid w:val="002A5F9A"/>
    <w:rsid w:val="002B7857"/>
    <w:rsid w:val="002E463D"/>
    <w:rsid w:val="002F2C7E"/>
    <w:rsid w:val="00347DA9"/>
    <w:rsid w:val="003D07B5"/>
    <w:rsid w:val="003D561D"/>
    <w:rsid w:val="003F4A26"/>
    <w:rsid w:val="003F5E46"/>
    <w:rsid w:val="003F5F08"/>
    <w:rsid w:val="00411010"/>
    <w:rsid w:val="00424A70"/>
    <w:rsid w:val="00425B0E"/>
    <w:rsid w:val="00443D7D"/>
    <w:rsid w:val="00495441"/>
    <w:rsid w:val="004C0010"/>
    <w:rsid w:val="004E71F1"/>
    <w:rsid w:val="004F0166"/>
    <w:rsid w:val="00511F8C"/>
    <w:rsid w:val="005179BF"/>
    <w:rsid w:val="005B746C"/>
    <w:rsid w:val="005D4611"/>
    <w:rsid w:val="005F0530"/>
    <w:rsid w:val="005F1047"/>
    <w:rsid w:val="005F61A0"/>
    <w:rsid w:val="00616405"/>
    <w:rsid w:val="00621808"/>
    <w:rsid w:val="006348BF"/>
    <w:rsid w:val="006409BE"/>
    <w:rsid w:val="0064575D"/>
    <w:rsid w:val="00650DA3"/>
    <w:rsid w:val="00660276"/>
    <w:rsid w:val="006643BF"/>
    <w:rsid w:val="00673BB0"/>
    <w:rsid w:val="00682591"/>
    <w:rsid w:val="006932AE"/>
    <w:rsid w:val="006A46A8"/>
    <w:rsid w:val="006A4A2A"/>
    <w:rsid w:val="006D6227"/>
    <w:rsid w:val="006F60C2"/>
    <w:rsid w:val="0070449D"/>
    <w:rsid w:val="00720319"/>
    <w:rsid w:val="00720F4F"/>
    <w:rsid w:val="00722764"/>
    <w:rsid w:val="00723FBB"/>
    <w:rsid w:val="0072768B"/>
    <w:rsid w:val="00740DF7"/>
    <w:rsid w:val="007478E2"/>
    <w:rsid w:val="007549F5"/>
    <w:rsid w:val="00756E96"/>
    <w:rsid w:val="00766675"/>
    <w:rsid w:val="00766C38"/>
    <w:rsid w:val="007772B0"/>
    <w:rsid w:val="00781751"/>
    <w:rsid w:val="00781F0A"/>
    <w:rsid w:val="00790797"/>
    <w:rsid w:val="007A1E18"/>
    <w:rsid w:val="007A21AA"/>
    <w:rsid w:val="007B7517"/>
    <w:rsid w:val="007D07A9"/>
    <w:rsid w:val="007E0BA9"/>
    <w:rsid w:val="0083214B"/>
    <w:rsid w:val="00854172"/>
    <w:rsid w:val="008557B3"/>
    <w:rsid w:val="00862070"/>
    <w:rsid w:val="008646C1"/>
    <w:rsid w:val="00874049"/>
    <w:rsid w:val="0087415F"/>
    <w:rsid w:val="0088409D"/>
    <w:rsid w:val="0089382E"/>
    <w:rsid w:val="008E4EA7"/>
    <w:rsid w:val="0091405A"/>
    <w:rsid w:val="00917896"/>
    <w:rsid w:val="00926CB4"/>
    <w:rsid w:val="00937E48"/>
    <w:rsid w:val="00952934"/>
    <w:rsid w:val="00963B37"/>
    <w:rsid w:val="009657F2"/>
    <w:rsid w:val="009667FF"/>
    <w:rsid w:val="00973193"/>
    <w:rsid w:val="00984C0A"/>
    <w:rsid w:val="009939CC"/>
    <w:rsid w:val="00993D85"/>
    <w:rsid w:val="00994C07"/>
    <w:rsid w:val="009A1E2C"/>
    <w:rsid w:val="009B1370"/>
    <w:rsid w:val="00A00682"/>
    <w:rsid w:val="00A016C1"/>
    <w:rsid w:val="00A11985"/>
    <w:rsid w:val="00A26FC0"/>
    <w:rsid w:val="00A6537A"/>
    <w:rsid w:val="00A82C5D"/>
    <w:rsid w:val="00A91BA2"/>
    <w:rsid w:val="00AA4099"/>
    <w:rsid w:val="00AA5C29"/>
    <w:rsid w:val="00AA795E"/>
    <w:rsid w:val="00AB5CFE"/>
    <w:rsid w:val="00AB7864"/>
    <w:rsid w:val="00AC02B2"/>
    <w:rsid w:val="00AD2E8C"/>
    <w:rsid w:val="00AE72E8"/>
    <w:rsid w:val="00AF6476"/>
    <w:rsid w:val="00B03B8E"/>
    <w:rsid w:val="00B1709D"/>
    <w:rsid w:val="00B9729B"/>
    <w:rsid w:val="00BB6201"/>
    <w:rsid w:val="00BC7544"/>
    <w:rsid w:val="00BC7A77"/>
    <w:rsid w:val="00BD48B5"/>
    <w:rsid w:val="00BE3284"/>
    <w:rsid w:val="00BE6857"/>
    <w:rsid w:val="00BF46DF"/>
    <w:rsid w:val="00BF7316"/>
    <w:rsid w:val="00C57610"/>
    <w:rsid w:val="00C655A9"/>
    <w:rsid w:val="00C72321"/>
    <w:rsid w:val="00C73E09"/>
    <w:rsid w:val="00C74818"/>
    <w:rsid w:val="00C7543C"/>
    <w:rsid w:val="00CB5776"/>
    <w:rsid w:val="00D04590"/>
    <w:rsid w:val="00D0561E"/>
    <w:rsid w:val="00D1712D"/>
    <w:rsid w:val="00D41B84"/>
    <w:rsid w:val="00D60F0D"/>
    <w:rsid w:val="00D722D6"/>
    <w:rsid w:val="00D739CC"/>
    <w:rsid w:val="00D74463"/>
    <w:rsid w:val="00D84721"/>
    <w:rsid w:val="00D95846"/>
    <w:rsid w:val="00DA20B9"/>
    <w:rsid w:val="00DD18F2"/>
    <w:rsid w:val="00DD1F3E"/>
    <w:rsid w:val="00DE6BEA"/>
    <w:rsid w:val="00DF1B1D"/>
    <w:rsid w:val="00E457D4"/>
    <w:rsid w:val="00E47F15"/>
    <w:rsid w:val="00E645D7"/>
    <w:rsid w:val="00E87B78"/>
    <w:rsid w:val="00EB31BF"/>
    <w:rsid w:val="00ED40C0"/>
    <w:rsid w:val="00EE63C9"/>
    <w:rsid w:val="00EF08AE"/>
    <w:rsid w:val="00F05182"/>
    <w:rsid w:val="00F273A4"/>
    <w:rsid w:val="00F638FD"/>
    <w:rsid w:val="00F6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A5F6B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"/>
    <w:link w:val="30"/>
    <w:rsid w:val="0005741B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Theme="minorEastAsia" w:hAnsi="Arial" w:cs="Arial"/>
      <w:color w:val="434343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3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rsid w:val="0005741B"/>
    <w:rPr>
      <w:rFonts w:ascii="Arial" w:hAnsi="Arial" w:cs="Arial"/>
      <w:color w:val="434343"/>
      <w:kern w:val="0"/>
      <w:sz w:val="28"/>
      <w:szCs w:val="28"/>
    </w:rPr>
  </w:style>
  <w:style w:type="character" w:styleId="a9">
    <w:name w:val="Placeholder Text"/>
    <w:basedOn w:val="a0"/>
    <w:uiPriority w:val="99"/>
    <w:semiHidden/>
    <w:rsid w:val="00F638FD"/>
    <w:rPr>
      <w:color w:val="808080"/>
    </w:rPr>
  </w:style>
  <w:style w:type="paragraph" w:styleId="Web">
    <w:name w:val="Normal (Web)"/>
    <w:basedOn w:val="a"/>
    <w:uiPriority w:val="99"/>
    <w:semiHidden/>
    <w:unhideWhenUsed/>
    <w:rsid w:val="005B746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莊美蓮</cp:lastModifiedBy>
  <cp:revision>69</cp:revision>
  <dcterms:created xsi:type="dcterms:W3CDTF">2024-05-03T02:08:00Z</dcterms:created>
  <dcterms:modified xsi:type="dcterms:W3CDTF">2024-05-16T02:52:00Z</dcterms:modified>
</cp:coreProperties>
</file>