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7CC05" w14:textId="77777777" w:rsidR="0087142F" w:rsidRDefault="006D25DB" w:rsidP="00863DE7">
      <w:pPr>
        <w:jc w:val="center"/>
      </w:pPr>
      <w:r>
        <w:t>臺北市立大同高級中學</w:t>
      </w:r>
      <w:r>
        <w:t xml:space="preserve"> 106 </w:t>
      </w:r>
      <w:r>
        <w:t>學年度第</w:t>
      </w:r>
      <w:r>
        <w:rPr>
          <w:rFonts w:hint="eastAsia"/>
        </w:rPr>
        <w:t>一</w:t>
      </w:r>
      <w:r>
        <w:t>學期教學研究會</w:t>
      </w:r>
      <w:r>
        <w:t>/</w:t>
      </w:r>
      <w:r>
        <w:t>社群活動</w:t>
      </w:r>
      <w:r>
        <w:t>/</w:t>
      </w:r>
      <w:r>
        <w:t>工作坊</w:t>
      </w:r>
    </w:p>
    <w:p w14:paraId="2437CC06" w14:textId="77777777" w:rsidR="006D25DB" w:rsidRDefault="006D25DB" w:rsidP="00863DE7">
      <w:pPr>
        <w:jc w:val="center"/>
      </w:pPr>
      <w:r>
        <w:t>高中部【社會科</w:t>
      </w:r>
      <w:r>
        <w:t>(</w:t>
      </w:r>
      <w:r>
        <w:t>領域</w:t>
      </w:r>
      <w:r>
        <w:t>)</w:t>
      </w:r>
      <w:r>
        <w:t>】</w:t>
      </w:r>
      <w:r>
        <w:t xml:space="preserve"> </w:t>
      </w:r>
      <w:r>
        <w:t>【第</w:t>
      </w:r>
      <w:r>
        <w:t xml:space="preserve"> 1 </w:t>
      </w:r>
      <w:r>
        <w:t>次】會議紀錄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2620"/>
        <w:gridCol w:w="1910"/>
        <w:gridCol w:w="4043"/>
      </w:tblGrid>
      <w:tr w:rsidR="005F2004" w14:paraId="2437CC0C" w14:textId="77777777" w:rsidTr="00863DE7">
        <w:tc>
          <w:tcPr>
            <w:tcW w:w="1770" w:type="dxa"/>
          </w:tcPr>
          <w:p w14:paraId="2437CC07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會議時間</w:t>
            </w:r>
          </w:p>
        </w:tc>
        <w:tc>
          <w:tcPr>
            <w:tcW w:w="2620" w:type="dxa"/>
          </w:tcPr>
          <w:p w14:paraId="2437CC08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日星期三</w:t>
            </w:r>
          </w:p>
          <w:p w14:paraId="2437CC09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分至</w:t>
            </w:r>
          </w:p>
        </w:tc>
        <w:tc>
          <w:tcPr>
            <w:tcW w:w="1910" w:type="dxa"/>
          </w:tcPr>
          <w:p w14:paraId="2437CC0A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會議地點</w:t>
            </w:r>
          </w:p>
        </w:tc>
        <w:tc>
          <w:tcPr>
            <w:tcW w:w="4043" w:type="dxa"/>
          </w:tcPr>
          <w:p w14:paraId="2437CC0B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三樓簡報室</w:t>
            </w:r>
          </w:p>
        </w:tc>
      </w:tr>
      <w:tr w:rsidR="005F2004" w14:paraId="2437CC11" w14:textId="77777777" w:rsidTr="00863DE7">
        <w:tc>
          <w:tcPr>
            <w:tcW w:w="1770" w:type="dxa"/>
          </w:tcPr>
          <w:p w14:paraId="2437CC0D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會議主席</w:t>
            </w:r>
          </w:p>
        </w:tc>
        <w:tc>
          <w:tcPr>
            <w:tcW w:w="2620" w:type="dxa"/>
          </w:tcPr>
          <w:p w14:paraId="2437CC0E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蕭玉琴</w:t>
            </w:r>
          </w:p>
        </w:tc>
        <w:tc>
          <w:tcPr>
            <w:tcW w:w="1910" w:type="dxa"/>
          </w:tcPr>
          <w:p w14:paraId="2437CC0F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會議記錄</w:t>
            </w:r>
          </w:p>
        </w:tc>
        <w:tc>
          <w:tcPr>
            <w:tcW w:w="4043" w:type="dxa"/>
          </w:tcPr>
          <w:p w14:paraId="2437CC10" w14:textId="11F697B1" w:rsidR="005F2004" w:rsidRDefault="001E4225" w:rsidP="006D25DB">
            <w:pPr>
              <w:jc w:val="center"/>
            </w:pPr>
            <w:r>
              <w:rPr>
                <w:rFonts w:hint="eastAsia"/>
              </w:rPr>
              <w:t>吳郁瑄</w:t>
            </w:r>
          </w:p>
        </w:tc>
      </w:tr>
      <w:tr w:rsidR="007C38DA" w14:paraId="2437CC14" w14:textId="77777777" w:rsidTr="00863DE7">
        <w:tc>
          <w:tcPr>
            <w:tcW w:w="1770" w:type="dxa"/>
          </w:tcPr>
          <w:p w14:paraId="2437CC12" w14:textId="77777777" w:rsidR="007C38DA" w:rsidRDefault="007C38DA" w:rsidP="00CF01EE">
            <w:r>
              <w:rPr>
                <w:rFonts w:hint="eastAsia"/>
              </w:rPr>
              <w:t>出席人員</w:t>
            </w:r>
          </w:p>
        </w:tc>
        <w:tc>
          <w:tcPr>
            <w:tcW w:w="8573" w:type="dxa"/>
            <w:gridSpan w:val="3"/>
          </w:tcPr>
          <w:p w14:paraId="2437CC13" w14:textId="77777777" w:rsidR="007C38DA" w:rsidRDefault="00177833" w:rsidP="007C38DA">
            <w:r>
              <w:rPr>
                <w:rFonts w:hint="eastAsia"/>
              </w:rPr>
              <w:t>如簽到表所列</w:t>
            </w:r>
          </w:p>
        </w:tc>
      </w:tr>
      <w:tr w:rsidR="006D25DB" w14:paraId="2437CC16" w14:textId="77777777" w:rsidTr="00863DE7">
        <w:tc>
          <w:tcPr>
            <w:tcW w:w="10343" w:type="dxa"/>
            <w:gridSpan w:val="4"/>
          </w:tcPr>
          <w:p w14:paraId="2437CC15" w14:textId="77777777" w:rsidR="006D25DB" w:rsidRDefault="00177833" w:rsidP="006D25DB">
            <w:pPr>
              <w:jc w:val="center"/>
            </w:pPr>
            <w:r>
              <w:rPr>
                <w:rFonts w:hint="eastAsia"/>
              </w:rPr>
              <w:t>會議內容</w:t>
            </w:r>
          </w:p>
        </w:tc>
      </w:tr>
      <w:tr w:rsidR="006D25DB" w14:paraId="2437CC33" w14:textId="77777777" w:rsidTr="00863DE7">
        <w:tc>
          <w:tcPr>
            <w:tcW w:w="10343" w:type="dxa"/>
            <w:gridSpan w:val="4"/>
          </w:tcPr>
          <w:p w14:paraId="07206240" w14:textId="0C7CC37D" w:rsidR="00EB40B3" w:rsidRPr="00D72484" w:rsidRDefault="00EB40B3" w:rsidP="00EB40B3">
            <w:pPr>
              <w:rPr>
                <w:b/>
              </w:rPr>
            </w:pPr>
            <w:r w:rsidRPr="00D72484">
              <w:rPr>
                <w:rFonts w:hint="eastAsia"/>
                <w:b/>
              </w:rPr>
              <w:t>一、主席致詞：</w:t>
            </w:r>
          </w:p>
          <w:p w14:paraId="188D0D9A" w14:textId="77777777" w:rsidR="001E779D" w:rsidRDefault="001E779D" w:rsidP="00177833"/>
          <w:p w14:paraId="58F15DF3" w14:textId="01798570" w:rsidR="00902492" w:rsidRDefault="001E779D" w:rsidP="00177833">
            <w:r>
              <w:rPr>
                <w:rFonts w:hint="eastAsia"/>
              </w:rPr>
              <w:t>宣布會議開始。</w:t>
            </w:r>
          </w:p>
          <w:p w14:paraId="2987EFB8" w14:textId="77777777" w:rsidR="005F7178" w:rsidRDefault="005F7178" w:rsidP="00177833">
            <w:pPr>
              <w:rPr>
                <w:b/>
              </w:rPr>
            </w:pPr>
          </w:p>
          <w:p w14:paraId="06AA0214" w14:textId="2E04E577" w:rsidR="00F7717B" w:rsidRDefault="00EB40B3" w:rsidP="00177833">
            <w:pPr>
              <w:rPr>
                <w:b/>
              </w:rPr>
            </w:pPr>
            <w:r w:rsidRPr="00D72484">
              <w:rPr>
                <w:rFonts w:hint="eastAsia"/>
                <w:b/>
              </w:rPr>
              <w:t>二、處室報告：</w:t>
            </w:r>
          </w:p>
          <w:p w14:paraId="20BD03A9" w14:textId="77777777" w:rsidR="005F7178" w:rsidRDefault="005F7178" w:rsidP="005F7178">
            <w:pPr>
              <w:rPr>
                <w:b/>
              </w:rPr>
            </w:pPr>
          </w:p>
          <w:p w14:paraId="776258BF" w14:textId="26944237" w:rsidR="005F7178" w:rsidRPr="005F7178" w:rsidRDefault="005F7178" w:rsidP="005F7178">
            <w:r w:rsidRPr="005F7178">
              <w:rPr>
                <w:rFonts w:hint="eastAsia"/>
              </w:rPr>
              <w:t>（一）校長報告：</w:t>
            </w:r>
          </w:p>
          <w:p w14:paraId="12F37E91" w14:textId="77777777" w:rsidR="005F7178" w:rsidRDefault="005F7178" w:rsidP="005F717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學年度新課綱的工作準備請各老師協助。</w:t>
            </w:r>
          </w:p>
          <w:p w14:paraId="224B38CD" w14:textId="58FC8E94" w:rsidR="005F7178" w:rsidRDefault="005F7178" w:rsidP="005F717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教育局有補助給各學校的家長會。</w:t>
            </w:r>
          </w:p>
          <w:p w14:paraId="5B1BF333" w14:textId="510A44E2" w:rsidR="005F7178" w:rsidRDefault="005F7178" w:rsidP="005F7178">
            <w:pPr>
              <w:rPr>
                <w:b/>
              </w:rPr>
            </w:pPr>
            <w:r>
              <w:rPr>
                <w:rFonts w:hint="eastAsia"/>
              </w:rPr>
              <w:t>老師一人補助費用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元，不能發現金、買禮券、買禮物。與家長會商量後　經匯撥一半左右，教師節當天叫外燴到各辦公室。剩下的經費會放在校慶　可以當作摸彩的獎品。市政府有準備六項教師節禮物，市長</w:t>
            </w:r>
            <w:r>
              <w:rPr>
                <w:rFonts w:hint="eastAsia"/>
              </w:rPr>
              <w:t>9/28</w:t>
            </w:r>
            <w:r>
              <w:rPr>
                <w:rFonts w:hint="eastAsia"/>
              </w:rPr>
              <w:t>會做社區醫療的演講，以及免費施打疫苗。</w:t>
            </w:r>
          </w:p>
          <w:p w14:paraId="5A4DD7F3" w14:textId="77777777" w:rsidR="005F7178" w:rsidRPr="00D72484" w:rsidRDefault="005F7178" w:rsidP="00177833">
            <w:pPr>
              <w:rPr>
                <w:b/>
              </w:rPr>
            </w:pPr>
          </w:p>
          <w:p w14:paraId="0265423A" w14:textId="41046769" w:rsidR="00C01DA0" w:rsidRDefault="005F7178" w:rsidP="00177833">
            <w:r>
              <w:rPr>
                <w:rFonts w:hint="eastAsia"/>
              </w:rPr>
              <w:t>（二</w:t>
            </w:r>
            <w:r w:rsidR="00EB40B3">
              <w:rPr>
                <w:rFonts w:hint="eastAsia"/>
              </w:rPr>
              <w:t>）</w:t>
            </w:r>
            <w:r w:rsidR="00C01DA0">
              <w:rPr>
                <w:rFonts w:hint="eastAsia"/>
              </w:rPr>
              <w:t>教學組長報告：</w:t>
            </w:r>
          </w:p>
          <w:p w14:paraId="44394A7B" w14:textId="531D458B" w:rsidR="00902492" w:rsidRDefault="00EB40B3" w:rsidP="00177833">
            <w:r>
              <w:rPr>
                <w:rFonts w:hint="eastAsia"/>
              </w:rPr>
              <w:t xml:space="preserve">1. </w:t>
            </w:r>
            <w:r w:rsidR="00C01DA0">
              <w:rPr>
                <w:rFonts w:hint="eastAsia"/>
              </w:rPr>
              <w:t>代替主任宣布先鋒計畫－教育局要求協助辦理。</w:t>
            </w:r>
          </w:p>
          <w:p w14:paraId="64EB36F5" w14:textId="127EE6F9" w:rsidR="00902492" w:rsidRDefault="00D27C69" w:rsidP="00177833">
            <w:r>
              <w:rPr>
                <w:rFonts w:hint="eastAsia"/>
              </w:rPr>
              <w:t>上下學期都要各八次的教研會記錄，改成一年十二次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上下學期各六次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75D4D5B7" w14:textId="4CEC7547" w:rsidR="00C01DA0" w:rsidRDefault="00C01DA0" w:rsidP="00177833">
            <w:r>
              <w:rPr>
                <w:rFonts w:hint="eastAsia"/>
              </w:rPr>
              <w:t>解釋公開授課期程規畫表</w:t>
            </w:r>
            <w:r w:rsidR="008121AD">
              <w:rPr>
                <w:rFonts w:hint="eastAsia"/>
              </w:rPr>
              <w:t>－</w:t>
            </w:r>
            <w:r w:rsidR="00EB40B3">
              <w:rPr>
                <w:rFonts w:hint="eastAsia"/>
              </w:rPr>
              <w:t>公開備課</w:t>
            </w:r>
            <w:r w:rsidR="008121AD">
              <w:rPr>
                <w:rFonts w:hint="eastAsia"/>
              </w:rPr>
              <w:t>與授課的時間可以排近一點。</w:t>
            </w:r>
          </w:p>
          <w:p w14:paraId="353A7704" w14:textId="69EFA883" w:rsidR="00C01DA0" w:rsidRDefault="00C01DA0" w:rsidP="00177833">
            <w:r>
              <w:rPr>
                <w:rFonts w:hint="eastAsia"/>
              </w:rPr>
              <w:t>各科</w:t>
            </w:r>
            <w:r w:rsidR="008121AD">
              <w:rPr>
                <w:rFonts w:hint="eastAsia"/>
              </w:rPr>
              <w:t>亦</w:t>
            </w:r>
            <w:r>
              <w:rPr>
                <w:rFonts w:hint="eastAsia"/>
              </w:rPr>
              <w:t>可安排增能研習</w:t>
            </w:r>
            <w:r w:rsidR="00EB40B3">
              <w:rPr>
                <w:rFonts w:hint="eastAsia"/>
              </w:rPr>
              <w:t>。</w:t>
            </w:r>
          </w:p>
          <w:p w14:paraId="59DFE9ED" w14:textId="4B386134" w:rsidR="00C01DA0" w:rsidRDefault="00C01DA0" w:rsidP="00177833">
            <w:r>
              <w:rPr>
                <w:rFonts w:hint="eastAsia"/>
              </w:rPr>
              <w:t>先鋒計畫公開授課老師－倪達俊老師</w:t>
            </w:r>
            <w:r w:rsidR="00EB40B3">
              <w:rPr>
                <w:rFonts w:hint="eastAsia"/>
              </w:rPr>
              <w:t>，</w:t>
            </w:r>
            <w:r>
              <w:rPr>
                <w:rFonts w:hint="eastAsia"/>
              </w:rPr>
              <w:t>各位老師可</w:t>
            </w:r>
            <w:r w:rsidR="00EB40B3">
              <w:rPr>
                <w:rFonts w:hint="eastAsia"/>
              </w:rPr>
              <w:t>以共同去觀課。</w:t>
            </w:r>
          </w:p>
          <w:p w14:paraId="57F46F2E" w14:textId="6DD3716F" w:rsidR="00C01DA0" w:rsidRPr="008121AD" w:rsidRDefault="00EB40B3" w:rsidP="00177833"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2. </w:t>
            </w:r>
            <w:r w:rsidR="00C01DA0" w:rsidRPr="008121AD">
              <w:rPr>
                <w:rFonts w:hint="eastAsia"/>
              </w:rPr>
              <w:t>教學平台－</w:t>
            </w:r>
            <w:r w:rsidR="008121AD" w:rsidRPr="008121AD">
              <w:rPr>
                <w:rFonts w:hint="eastAsia"/>
              </w:rPr>
              <w:t>因廠商的系統需要升級，目前還無法上傳。可上傳時會盡快通知召集人，老師們可以</w:t>
            </w:r>
            <w:r w:rsidR="00C01DA0" w:rsidRPr="008121AD">
              <w:rPr>
                <w:rFonts w:hint="eastAsia"/>
              </w:rPr>
              <w:t>注意公務信箱</w:t>
            </w:r>
            <w:r w:rsidR="008121AD" w:rsidRPr="008121AD">
              <w:rPr>
                <w:rFonts w:hint="eastAsia"/>
              </w:rPr>
              <w:t>的通知。</w:t>
            </w:r>
          </w:p>
          <w:p w14:paraId="27CEF898" w14:textId="77777777" w:rsidR="008121AD" w:rsidRDefault="00EC3A4A" w:rsidP="00177833">
            <w:r>
              <w:rPr>
                <w:rFonts w:hint="eastAsia"/>
              </w:rPr>
              <w:t>3.</w:t>
            </w:r>
            <w:r w:rsidR="008121AD">
              <w:rPr>
                <w:rFonts w:hint="eastAsia"/>
              </w:rPr>
              <w:t xml:space="preserve"> </w:t>
            </w:r>
            <w:r w:rsidR="00C01DA0">
              <w:rPr>
                <w:rFonts w:hint="eastAsia"/>
              </w:rPr>
              <w:t>作業抽查辦法－</w:t>
            </w:r>
          </w:p>
          <w:p w14:paraId="578AC59A" w14:textId="1DFB1084" w:rsidR="008121AD" w:rsidRDefault="008121AD" w:rsidP="00177833">
            <w:r>
              <w:rPr>
                <w:rFonts w:hint="eastAsia"/>
              </w:rPr>
              <w:t>（</w:t>
            </w:r>
            <w:r w:rsidR="00C01DA0">
              <w:rPr>
                <w:rFonts w:hint="eastAsia"/>
              </w:rPr>
              <w:t>原</w:t>
            </w:r>
            <w:r>
              <w:rPr>
                <w:rFonts w:hint="eastAsia"/>
              </w:rPr>
              <w:t>）普查－缺寫或</w:t>
            </w:r>
            <w:r w:rsidR="00C01DA0">
              <w:rPr>
                <w:rFonts w:hint="eastAsia"/>
              </w:rPr>
              <w:t>沒有</w:t>
            </w:r>
            <w:r>
              <w:rPr>
                <w:rFonts w:hint="eastAsia"/>
              </w:rPr>
              <w:t>繳交的同學，</w:t>
            </w:r>
            <w:r w:rsidR="00C01DA0">
              <w:rPr>
                <w:rFonts w:hint="eastAsia"/>
              </w:rPr>
              <w:t>老師可</w:t>
            </w:r>
            <w:r>
              <w:rPr>
                <w:rFonts w:hint="eastAsia"/>
              </w:rPr>
              <w:t>以</w:t>
            </w:r>
            <w:r w:rsidR="00C01DA0">
              <w:rPr>
                <w:rFonts w:hint="eastAsia"/>
              </w:rPr>
              <w:t>把名單開出來</w:t>
            </w:r>
            <w:r>
              <w:rPr>
                <w:rFonts w:hint="eastAsia"/>
              </w:rPr>
              <w:t>。</w:t>
            </w:r>
            <w:r w:rsidR="00C01D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</w:p>
          <w:p w14:paraId="744B8D51" w14:textId="42E8FB12" w:rsidR="00C01DA0" w:rsidRDefault="008121AD" w:rsidP="00177833">
            <w:r>
              <w:rPr>
                <w:rFonts w:hint="eastAsia"/>
              </w:rPr>
              <w:t>將更改為</w:t>
            </w:r>
            <w:r w:rsidR="00C01DA0">
              <w:rPr>
                <w:rFonts w:hint="eastAsia"/>
              </w:rPr>
              <w:t>一個班級抽五本</w:t>
            </w:r>
            <w:r>
              <w:rPr>
                <w:rFonts w:hint="eastAsia"/>
              </w:rPr>
              <w:t>。</w:t>
            </w:r>
          </w:p>
          <w:p w14:paraId="775684A5" w14:textId="77777777" w:rsidR="00C01DA0" w:rsidRPr="008121AD" w:rsidRDefault="00C01DA0" w:rsidP="00177833"/>
          <w:p w14:paraId="07B6C7D0" w14:textId="5392EE1C" w:rsidR="00C01DA0" w:rsidRDefault="005F7178" w:rsidP="00177833">
            <w:r>
              <w:rPr>
                <w:rFonts w:hint="eastAsia"/>
              </w:rPr>
              <w:t>（三</w:t>
            </w:r>
            <w:r w:rsidR="00E83AE7">
              <w:rPr>
                <w:rFonts w:hint="eastAsia"/>
              </w:rPr>
              <w:t>）</w:t>
            </w:r>
            <w:r w:rsidR="00C01DA0">
              <w:rPr>
                <w:rFonts w:hint="eastAsia"/>
              </w:rPr>
              <w:t>人事室主任</w:t>
            </w:r>
            <w:r w:rsidR="00E83AE7">
              <w:rPr>
                <w:rFonts w:hint="eastAsia"/>
              </w:rPr>
              <w:t>報告</w:t>
            </w:r>
            <w:r w:rsidR="00C01DA0">
              <w:rPr>
                <w:rFonts w:hint="eastAsia"/>
              </w:rPr>
              <w:t>：</w:t>
            </w:r>
          </w:p>
          <w:p w14:paraId="0B0D2CDF" w14:textId="408DA32D" w:rsidR="00C01DA0" w:rsidRDefault="00E83AE7" w:rsidP="00177833">
            <w:r>
              <w:rPr>
                <w:rFonts w:hint="eastAsia"/>
              </w:rPr>
              <w:t xml:space="preserve">1. </w:t>
            </w:r>
            <w:r w:rsidR="00C01DA0">
              <w:rPr>
                <w:rFonts w:hint="eastAsia"/>
              </w:rPr>
              <w:t>提醒老師修改</w:t>
            </w:r>
            <w:r>
              <w:rPr>
                <w:rFonts w:hint="eastAsia"/>
              </w:rPr>
              <w:t>請假系統</w:t>
            </w:r>
            <w:r w:rsidR="00C01DA0">
              <w:rPr>
                <w:rFonts w:hint="eastAsia"/>
              </w:rPr>
              <w:t>帳號密碼</w:t>
            </w:r>
            <w:r w:rsidR="008121AD">
              <w:rPr>
                <w:rFonts w:hint="eastAsia"/>
              </w:rPr>
              <w:t>。</w:t>
            </w:r>
          </w:p>
          <w:p w14:paraId="5C9BA49E" w14:textId="74785887" w:rsidR="00C01DA0" w:rsidRDefault="00E83AE7" w:rsidP="00177833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公假一定要附附件，</w:t>
            </w:r>
            <w:r w:rsidR="00D27C69">
              <w:rPr>
                <w:rFonts w:hint="eastAsia"/>
              </w:rPr>
              <w:t>若有其他特殊的假（婚假</w:t>
            </w:r>
            <w:r w:rsidR="00C01DA0">
              <w:rPr>
                <w:rFonts w:hint="eastAsia"/>
              </w:rPr>
              <w:t xml:space="preserve">　陪產假．．．）比照公假</w:t>
            </w:r>
            <w:r w:rsidR="008121AD">
              <w:rPr>
                <w:rFonts w:hint="eastAsia"/>
              </w:rPr>
              <w:t>。</w:t>
            </w:r>
          </w:p>
          <w:p w14:paraId="58DE747F" w14:textId="527CE5B8" w:rsidR="00C01DA0" w:rsidRPr="00C01DA0" w:rsidRDefault="008121AD" w:rsidP="00177833">
            <w:r>
              <w:rPr>
                <w:rFonts w:hint="eastAsia"/>
              </w:rPr>
              <w:t>任何流程都可以補附件，</w:t>
            </w:r>
            <w:r w:rsidR="00E83AE7">
              <w:rPr>
                <w:rFonts w:hint="eastAsia"/>
              </w:rPr>
              <w:t>有時候公假的課務必須自理，</w:t>
            </w:r>
            <w:r w:rsidR="00437F3E">
              <w:rPr>
                <w:rFonts w:hint="eastAsia"/>
              </w:rPr>
              <w:t>取代紙本假單</w:t>
            </w:r>
            <w:r>
              <w:rPr>
                <w:rFonts w:hint="eastAsia"/>
              </w:rPr>
              <w:t>。</w:t>
            </w:r>
            <w:r w:rsidR="00C01DA0">
              <w:rPr>
                <w:rFonts w:hint="eastAsia"/>
              </w:rPr>
              <w:t xml:space="preserve">　</w:t>
            </w:r>
          </w:p>
          <w:p w14:paraId="2437CC19" w14:textId="77B74464" w:rsidR="00177833" w:rsidRDefault="00E83AE7" w:rsidP="00177833">
            <w:r>
              <w:rPr>
                <w:rFonts w:hint="eastAsia"/>
              </w:rPr>
              <w:t>老師若有加班補修，現在已不用附證明，</w:t>
            </w:r>
            <w:r w:rsidR="00437F3E">
              <w:rPr>
                <w:rFonts w:hint="eastAsia"/>
              </w:rPr>
              <w:t>必須在六個月內請畢</w:t>
            </w:r>
            <w:r>
              <w:rPr>
                <w:rFonts w:hint="eastAsia"/>
              </w:rPr>
              <w:t>。</w:t>
            </w:r>
            <w:r w:rsidR="00437F3E">
              <w:rPr>
                <w:rFonts w:hint="eastAsia"/>
              </w:rPr>
              <w:t xml:space="preserve">　</w:t>
            </w:r>
          </w:p>
          <w:p w14:paraId="0F0EA58A" w14:textId="34219018" w:rsidR="00437F3E" w:rsidRPr="00437F3E" w:rsidRDefault="00437F3E" w:rsidP="00177833">
            <w:r>
              <w:rPr>
                <w:rFonts w:hint="eastAsia"/>
              </w:rPr>
              <w:t>若請假有任何問題可以再詢問人事室</w:t>
            </w:r>
            <w:r w:rsidR="00E83AE7">
              <w:rPr>
                <w:rFonts w:hint="eastAsia"/>
              </w:rPr>
              <w:t>。</w:t>
            </w:r>
          </w:p>
          <w:p w14:paraId="2437CC1A" w14:textId="77777777" w:rsidR="00177833" w:rsidRDefault="00177833" w:rsidP="00177833"/>
          <w:p w14:paraId="55ED0209" w14:textId="2CCE3F72" w:rsidR="00437F3E" w:rsidRDefault="005F7178" w:rsidP="00177833">
            <w:r>
              <w:rPr>
                <w:rFonts w:hint="eastAsia"/>
              </w:rPr>
              <w:t>（四</w:t>
            </w:r>
            <w:r w:rsidR="00E83AE7">
              <w:rPr>
                <w:rFonts w:hint="eastAsia"/>
              </w:rPr>
              <w:t>）</w:t>
            </w:r>
            <w:r w:rsidR="00437F3E">
              <w:rPr>
                <w:rFonts w:hint="eastAsia"/>
              </w:rPr>
              <w:t>圖書館主任</w:t>
            </w:r>
            <w:r w:rsidR="00E83AE7">
              <w:rPr>
                <w:rFonts w:hint="eastAsia"/>
              </w:rPr>
              <w:t>報告</w:t>
            </w:r>
            <w:r w:rsidR="00437F3E">
              <w:rPr>
                <w:rFonts w:hint="eastAsia"/>
              </w:rPr>
              <w:t>：</w:t>
            </w:r>
          </w:p>
          <w:p w14:paraId="65761361" w14:textId="5EBF53E6" w:rsidR="00437F3E" w:rsidRDefault="008F4EA4" w:rsidP="00177833">
            <w:r>
              <w:rPr>
                <w:rFonts w:hint="eastAsia"/>
              </w:rPr>
              <w:t xml:space="preserve">1. </w:t>
            </w:r>
            <w:r w:rsidR="0075072B">
              <w:rPr>
                <w:rFonts w:hint="eastAsia"/>
              </w:rPr>
              <w:t>G</w:t>
            </w:r>
            <w:r w:rsidR="0075072B">
              <w:t>suite</w:t>
            </w:r>
            <w:r w:rsidR="00D27C69">
              <w:rPr>
                <w:rFonts w:hint="eastAsia"/>
              </w:rPr>
              <w:t>研習將在</w:t>
            </w:r>
            <w:r w:rsidR="00D27C69">
              <w:rPr>
                <w:rFonts w:hint="eastAsia"/>
              </w:rPr>
              <w:t>9/20</w:t>
            </w:r>
            <w:r w:rsidR="00D27C69">
              <w:rPr>
                <w:rFonts w:ascii="新細明體" w:eastAsia="新細明體" w:hAnsi="新細明體" w:hint="eastAsia"/>
              </w:rPr>
              <w:t>（</w:t>
            </w:r>
            <w:r w:rsidR="00D27C69">
              <w:rPr>
                <w:rFonts w:hint="eastAsia"/>
              </w:rPr>
              <w:t>三</w:t>
            </w:r>
            <w:r w:rsidR="00D27C69">
              <w:rPr>
                <w:rFonts w:asciiTheme="minorEastAsia" w:hAnsiTheme="minorEastAsia" w:hint="eastAsia"/>
              </w:rPr>
              <w:t>）</w:t>
            </w:r>
            <w:r w:rsidR="00D27C69">
              <w:rPr>
                <w:rFonts w:hint="eastAsia"/>
              </w:rPr>
              <w:t>舉辦，國高中一起在電腦教室（</w:t>
            </w:r>
            <w:r w:rsidR="00D27C69">
              <w:rPr>
                <w:rFonts w:hint="eastAsia"/>
              </w:rPr>
              <w:t>09</w:t>
            </w:r>
            <w:r w:rsidR="00D27C69">
              <w:rPr>
                <w:rFonts w:hint="eastAsia"/>
              </w:rPr>
              <w:t>：</w:t>
            </w:r>
            <w:r w:rsidR="00D27C69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14:paraId="236B28CA" w14:textId="1E238D53" w:rsidR="00437F3E" w:rsidRDefault="008F4EA4" w:rsidP="00177833">
            <w:r>
              <w:rPr>
                <w:rFonts w:hint="eastAsia"/>
              </w:rPr>
              <w:t xml:space="preserve">2. </w:t>
            </w:r>
            <w:r w:rsidR="0075072B">
              <w:rPr>
                <w:rFonts w:hint="eastAsia"/>
              </w:rPr>
              <w:t>閱讀推廣－</w:t>
            </w:r>
            <w:r w:rsidR="0075072B">
              <w:rPr>
                <w:rFonts w:hint="eastAsia"/>
              </w:rPr>
              <w:t>mission bingo</w:t>
            </w:r>
            <w:r w:rsidR="00437F3E">
              <w:rPr>
                <w:rFonts w:hint="eastAsia"/>
              </w:rPr>
              <w:t>希望用集點方式推動閱讀</w:t>
            </w:r>
          </w:p>
          <w:p w14:paraId="66F511A4" w14:textId="77777777" w:rsidR="008121AD" w:rsidRDefault="00437F3E" w:rsidP="00177833">
            <w:r>
              <w:rPr>
                <w:rFonts w:hint="eastAsia"/>
              </w:rPr>
              <w:t>借閱紀錄</w:t>
            </w:r>
            <w:r w:rsidR="008121AD" w:rsidRPr="008121AD">
              <w:rPr>
                <w:rFonts w:hint="eastAsia"/>
              </w:rPr>
              <w:t>超過一定的數量</w:t>
            </w:r>
            <w:r>
              <w:rPr>
                <w:rFonts w:hint="eastAsia"/>
              </w:rPr>
              <w:t>（英文繪本，自然科普也可以）</w:t>
            </w:r>
            <w:r w:rsidR="008121AD">
              <w:rPr>
                <w:rFonts w:hint="eastAsia"/>
              </w:rPr>
              <w:t>，可以兌換禮物。</w:t>
            </w:r>
          </w:p>
          <w:p w14:paraId="7DD24A4C" w14:textId="34FD1AF8" w:rsidR="00437F3E" w:rsidRDefault="008121AD" w:rsidP="00177833">
            <w:r>
              <w:rPr>
                <w:rFonts w:hint="eastAsia"/>
              </w:rPr>
              <w:t>老師們</w:t>
            </w:r>
            <w:r w:rsidR="008F4EA4">
              <w:rPr>
                <w:rFonts w:hint="eastAsia"/>
              </w:rPr>
              <w:t>可以鼓勵同學集</w:t>
            </w:r>
            <w:r w:rsidR="00CD4746">
              <w:rPr>
                <w:rFonts w:hint="eastAsia"/>
              </w:rPr>
              <w:t>點</w:t>
            </w:r>
            <w:r w:rsidR="008F4EA4">
              <w:rPr>
                <w:rFonts w:hint="eastAsia"/>
              </w:rPr>
              <w:t>。</w:t>
            </w:r>
          </w:p>
          <w:p w14:paraId="7C7D6790" w14:textId="05F57BC7" w:rsidR="00CD4746" w:rsidRDefault="008F4EA4" w:rsidP="00177833">
            <w:r>
              <w:rPr>
                <w:rFonts w:hint="eastAsia"/>
              </w:rPr>
              <w:t xml:space="preserve">3. </w:t>
            </w:r>
            <w:r w:rsidR="00142CCD">
              <w:rPr>
                <w:rFonts w:hint="eastAsia"/>
              </w:rPr>
              <w:t>范</w:t>
            </w:r>
            <w:r w:rsidR="00D27C69">
              <w:rPr>
                <w:rFonts w:hint="eastAsia"/>
              </w:rPr>
              <w:t>秀儀師</w:t>
            </w:r>
            <w:r w:rsidR="00D27C69">
              <w:rPr>
                <w:rFonts w:asciiTheme="minorEastAsia" w:hAnsiTheme="minorEastAsia" w:hint="eastAsia"/>
              </w:rPr>
              <w:t>、</w:t>
            </w:r>
            <w:r w:rsidR="00D27C69">
              <w:rPr>
                <w:rFonts w:hint="eastAsia"/>
              </w:rPr>
              <w:t>吳俊毅師</w:t>
            </w:r>
            <w:r w:rsidR="00D27C69">
              <w:rPr>
                <w:rFonts w:asciiTheme="minorEastAsia" w:hAnsiTheme="minorEastAsia" w:hint="eastAsia"/>
              </w:rPr>
              <w:t>、</w:t>
            </w:r>
            <w:r w:rsidR="00D27C69">
              <w:rPr>
                <w:rFonts w:hint="eastAsia"/>
              </w:rPr>
              <w:t>許鈺苓</w:t>
            </w:r>
            <w:r w:rsidR="00CD4746">
              <w:rPr>
                <w:rFonts w:hint="eastAsia"/>
              </w:rPr>
              <w:t>師</w:t>
            </w:r>
            <w:r w:rsidR="00D27C69">
              <w:rPr>
                <w:rFonts w:hint="eastAsia"/>
              </w:rPr>
              <w:t>配有平板</w:t>
            </w:r>
            <w:r w:rsidR="00D27C69">
              <w:rPr>
                <w:rFonts w:asciiTheme="minorEastAsia" w:hAnsiTheme="minorEastAsia" w:hint="eastAsia"/>
              </w:rPr>
              <w:t>，</w:t>
            </w:r>
            <w:r w:rsidR="00CD4746">
              <w:rPr>
                <w:rFonts w:hint="eastAsia"/>
              </w:rPr>
              <w:t>成果可以再用自己的方式</w:t>
            </w:r>
            <w:r>
              <w:rPr>
                <w:rFonts w:hint="eastAsia"/>
              </w:rPr>
              <w:t>呈現。</w:t>
            </w:r>
          </w:p>
          <w:p w14:paraId="03F6F43C" w14:textId="09887802" w:rsidR="00CD4746" w:rsidRDefault="0075072B" w:rsidP="00177833">
            <w:r>
              <w:rPr>
                <w:rFonts w:hint="eastAsia"/>
              </w:rPr>
              <w:t>明年還會有</w:t>
            </w:r>
            <w:r>
              <w:rPr>
                <w:rFonts w:hint="eastAsia"/>
              </w:rPr>
              <w:t>30</w:t>
            </w:r>
            <w:r w:rsidR="008F4EA4">
              <w:rPr>
                <w:rFonts w:hint="eastAsia"/>
              </w:rPr>
              <w:t>部平板，</w:t>
            </w:r>
            <w:r w:rsidR="00D27C69">
              <w:rPr>
                <w:rFonts w:hint="eastAsia"/>
              </w:rPr>
              <w:t>各科</w:t>
            </w:r>
            <w:r w:rsidR="00CD4746">
              <w:rPr>
                <w:rFonts w:hint="eastAsia"/>
              </w:rPr>
              <w:t>再分配輪流使用</w:t>
            </w:r>
            <w:r w:rsidR="008F4EA4">
              <w:rPr>
                <w:rFonts w:hint="eastAsia"/>
              </w:rPr>
              <w:t>。</w:t>
            </w:r>
          </w:p>
          <w:p w14:paraId="2EF830A1" w14:textId="15CA9218" w:rsidR="00CD4746" w:rsidRPr="008F4EA4" w:rsidRDefault="00710C83" w:rsidP="00177833">
            <w:pPr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【其他建議或疑問】</w:t>
            </w:r>
          </w:p>
          <w:p w14:paraId="059A7E4F" w14:textId="65960FE6" w:rsidR="00CD4746" w:rsidRDefault="00710C83" w:rsidP="00177833">
            <w:r>
              <w:rPr>
                <w:rFonts w:hint="eastAsia"/>
              </w:rPr>
              <w:t>羅丹伶</w:t>
            </w:r>
            <w:r w:rsidR="00CD4746">
              <w:rPr>
                <w:rFonts w:hint="eastAsia"/>
              </w:rPr>
              <w:t>師：閱讀區的靠窗戶的檯燈壞掉</w:t>
            </w:r>
            <w:r w:rsidR="008F4EA4">
              <w:rPr>
                <w:rFonts w:hint="eastAsia"/>
              </w:rPr>
              <w:t>。</w:t>
            </w:r>
          </w:p>
          <w:p w14:paraId="1B6BB9D4" w14:textId="72A73833" w:rsidR="00CD4746" w:rsidRDefault="008F4EA4" w:rsidP="00177833">
            <w:r>
              <w:rPr>
                <w:rFonts w:hint="eastAsia"/>
              </w:rPr>
              <w:t>圖書館主任</w:t>
            </w:r>
            <w:r w:rsidR="00CD4746">
              <w:rPr>
                <w:rFonts w:hint="eastAsia"/>
              </w:rPr>
              <w:t>：會盡快修理</w:t>
            </w:r>
            <w:r>
              <w:rPr>
                <w:rFonts w:hint="eastAsia"/>
              </w:rPr>
              <w:t>。</w:t>
            </w:r>
          </w:p>
          <w:p w14:paraId="57BD51C4" w14:textId="48ECD660" w:rsidR="00CD4746" w:rsidRDefault="00CD4746" w:rsidP="00177833">
            <w:r>
              <w:rPr>
                <w:rFonts w:hint="eastAsia"/>
              </w:rPr>
              <w:t>蕭</w:t>
            </w:r>
            <w:r w:rsidR="008F4EA4">
              <w:rPr>
                <w:rFonts w:hint="eastAsia"/>
              </w:rPr>
              <w:t>玉琴</w:t>
            </w:r>
            <w:r>
              <w:rPr>
                <w:rFonts w:hint="eastAsia"/>
              </w:rPr>
              <w:t>師：校慶科展會在哪裡？會布置嗎</w:t>
            </w:r>
            <w:r w:rsidR="008F4EA4">
              <w:rPr>
                <w:rFonts w:hint="eastAsia"/>
              </w:rPr>
              <w:t>。</w:t>
            </w:r>
          </w:p>
          <w:p w14:paraId="21E359F0" w14:textId="6F062A3C" w:rsidR="00CD4746" w:rsidRDefault="008F4EA4" w:rsidP="00177833">
            <w:r>
              <w:rPr>
                <w:rFonts w:hint="eastAsia"/>
              </w:rPr>
              <w:t>圖書館主任：會在大桌區，</w:t>
            </w:r>
            <w:r w:rsidR="00710C83">
              <w:rPr>
                <w:rFonts w:hint="eastAsia"/>
              </w:rPr>
              <w:t>由</w:t>
            </w:r>
            <w:r w:rsidR="00CD4746">
              <w:rPr>
                <w:rFonts w:hint="eastAsia"/>
              </w:rPr>
              <w:t>教務處布置</w:t>
            </w:r>
            <w:r>
              <w:rPr>
                <w:rFonts w:hint="eastAsia"/>
              </w:rPr>
              <w:t>。</w:t>
            </w:r>
          </w:p>
          <w:p w14:paraId="43572AD6" w14:textId="77777777" w:rsidR="00CD4746" w:rsidRDefault="00CD4746" w:rsidP="00177833"/>
          <w:p w14:paraId="0213330E" w14:textId="3189BAB6" w:rsidR="00CD4746" w:rsidRDefault="005F7178" w:rsidP="00177833">
            <w:r>
              <w:rPr>
                <w:rFonts w:hint="eastAsia"/>
              </w:rPr>
              <w:t>（五</w:t>
            </w:r>
            <w:r w:rsidR="008F4EA4">
              <w:rPr>
                <w:rFonts w:hint="eastAsia"/>
              </w:rPr>
              <w:t>）</w:t>
            </w:r>
            <w:r w:rsidR="00CD4746">
              <w:rPr>
                <w:rFonts w:hint="eastAsia"/>
              </w:rPr>
              <w:t>實研組組長</w:t>
            </w:r>
            <w:r w:rsidR="008F4EA4">
              <w:rPr>
                <w:rFonts w:hint="eastAsia"/>
              </w:rPr>
              <w:t>報告</w:t>
            </w:r>
            <w:r w:rsidR="00CD4746">
              <w:rPr>
                <w:rFonts w:hint="eastAsia"/>
              </w:rPr>
              <w:t>：</w:t>
            </w:r>
          </w:p>
          <w:p w14:paraId="632FECA1" w14:textId="162BD95E" w:rsidR="00CD4746" w:rsidRDefault="008F4EA4" w:rsidP="00177833">
            <w:r>
              <w:rPr>
                <w:rFonts w:hint="eastAsia"/>
              </w:rPr>
              <w:t xml:space="preserve">1. </w:t>
            </w:r>
            <w:r w:rsidR="00710C83">
              <w:rPr>
                <w:rFonts w:hint="eastAsia"/>
              </w:rPr>
              <w:t>感謝各位老師參與</w:t>
            </w:r>
            <w:r w:rsidR="00773671">
              <w:rPr>
                <w:rFonts w:hint="eastAsia"/>
              </w:rPr>
              <w:t>前瞻課程，</w:t>
            </w:r>
            <w:r w:rsidR="00CD4746">
              <w:rPr>
                <w:rFonts w:hint="eastAsia"/>
              </w:rPr>
              <w:t>過去一個課程對應一個社群</w:t>
            </w:r>
            <w:r w:rsidR="00D27C69">
              <w:rPr>
                <w:rFonts w:asciiTheme="minorEastAsia" w:hAnsiTheme="minorEastAsia" w:hint="eastAsia"/>
              </w:rPr>
              <w:t>，但今年開設課程較多，若一課程一社群，將會有22個社群。為了降低各位老師的負擔，因此各課程可以自行決定是否與其他課程合併為一社群，那麼</w:t>
            </w:r>
            <w:r w:rsidR="00710C83">
              <w:rPr>
                <w:rFonts w:asciiTheme="minorEastAsia" w:hAnsiTheme="minorEastAsia" w:hint="eastAsia"/>
              </w:rPr>
              <w:t>則需要推派一位召集人</w:t>
            </w:r>
            <w:r w:rsidR="00773671">
              <w:rPr>
                <w:rFonts w:hint="eastAsia"/>
              </w:rPr>
              <w:t>。</w:t>
            </w:r>
          </w:p>
          <w:p w14:paraId="52294201" w14:textId="5BC563A4" w:rsidR="00773671" w:rsidRDefault="00773671" w:rsidP="00177833">
            <w:r>
              <w:t>A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CD4746">
              <w:rPr>
                <w:rFonts w:hint="eastAsia"/>
              </w:rPr>
              <w:t>挑戰未來公民＋地理大發現＋走</w:t>
            </w:r>
            <w:r>
              <w:rPr>
                <w:rFonts w:hint="eastAsia"/>
              </w:rPr>
              <w:t>讀台灣文化史＝社會科社群</w:t>
            </w:r>
          </w:p>
          <w:p w14:paraId="6B9B146D" w14:textId="531BBD16" w:rsidR="00CD4746" w:rsidRDefault="00710C83" w:rsidP="00177833">
            <w:r>
              <w:rPr>
                <w:rFonts w:hint="eastAsia"/>
              </w:rPr>
              <w:t>但需要推出一位召集</w:t>
            </w:r>
            <w:r w:rsidR="00CD4746">
              <w:rPr>
                <w:rFonts w:hint="eastAsia"/>
              </w:rPr>
              <w:t>人</w:t>
            </w:r>
            <w:r>
              <w:rPr>
                <w:rFonts w:hint="eastAsia"/>
              </w:rPr>
              <w:t>。</w:t>
            </w:r>
          </w:p>
          <w:p w14:paraId="6A31CE61" w14:textId="2374ED5B" w:rsidR="00710C83" w:rsidRDefault="00773671" w:rsidP="00177833">
            <w:r>
              <w:rPr>
                <w:rFonts w:hint="eastAsia"/>
              </w:rPr>
              <w:t>B.</w:t>
            </w:r>
            <w:r>
              <w:t xml:space="preserve"> </w:t>
            </w:r>
            <w:r w:rsidR="00710C83">
              <w:rPr>
                <w:rFonts w:hint="eastAsia"/>
              </w:rPr>
              <w:t>三科分開，</w:t>
            </w:r>
            <w:r w:rsidR="0075072B">
              <w:rPr>
                <w:rFonts w:hint="eastAsia"/>
              </w:rPr>
              <w:t>各交</w:t>
            </w:r>
            <w:r w:rsidR="00710C83">
              <w:rPr>
                <w:rFonts w:hint="eastAsia"/>
              </w:rPr>
              <w:t>出</w:t>
            </w:r>
            <w:r w:rsidR="0075072B">
              <w:rPr>
                <w:rFonts w:hint="eastAsia"/>
              </w:rPr>
              <w:t>一份規畫表</w:t>
            </w:r>
            <w:r w:rsidR="00710C83">
              <w:rPr>
                <w:rFonts w:hint="eastAsia"/>
              </w:rPr>
              <w:t>。</w:t>
            </w:r>
          </w:p>
          <w:p w14:paraId="16293CEA" w14:textId="13C753D4" w:rsidR="00CD4746" w:rsidRDefault="0075072B" w:rsidP="0017783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9/29</w:t>
            </w:r>
            <w:r w:rsidR="00191615">
              <w:rPr>
                <w:rFonts w:hint="eastAsia"/>
              </w:rPr>
              <w:t>前</w:t>
            </w:r>
            <w:r w:rsidR="00710C83">
              <w:rPr>
                <w:rFonts w:hint="eastAsia"/>
              </w:rPr>
              <w:t>告知實研組</w:t>
            </w:r>
            <w:r w:rsidR="00CD4746">
              <w:rPr>
                <w:rFonts w:hint="eastAsia"/>
              </w:rPr>
              <w:t>）</w:t>
            </w:r>
          </w:p>
          <w:p w14:paraId="5E1FF432" w14:textId="77777777" w:rsidR="00773671" w:rsidRDefault="00773671" w:rsidP="00177833"/>
          <w:p w14:paraId="356A8D40" w14:textId="07962739" w:rsidR="00E95991" w:rsidRDefault="00710C83" w:rsidP="00177833">
            <w:pPr>
              <w:rPr>
                <w:b/>
                <w:highlight w:val="yellow"/>
              </w:rPr>
            </w:pPr>
            <w:r w:rsidRPr="00710C83">
              <w:rPr>
                <w:rFonts w:hint="eastAsia"/>
                <w:b/>
                <w:highlight w:val="yellow"/>
              </w:rPr>
              <w:t>【最終決議</w:t>
            </w:r>
            <w:r w:rsidR="00E95991">
              <w:rPr>
                <w:rFonts w:hint="eastAsia"/>
                <w:b/>
                <w:highlight w:val="yellow"/>
              </w:rPr>
              <w:t>】</w:t>
            </w:r>
          </w:p>
          <w:p w14:paraId="2EB9D89D" w14:textId="72F564EA" w:rsidR="00710C83" w:rsidRPr="00E95991" w:rsidRDefault="00E95991" w:rsidP="00177833">
            <w:r>
              <w:rPr>
                <w:rFonts w:hint="eastAsia"/>
                <w:b/>
                <w:highlight w:val="yellow"/>
              </w:rPr>
              <w:t>仍是三科分開。</w:t>
            </w:r>
          </w:p>
          <w:p w14:paraId="2AB7C76B" w14:textId="77777777" w:rsidR="00710C83" w:rsidRPr="00710C83" w:rsidRDefault="00710C83" w:rsidP="00177833"/>
          <w:p w14:paraId="54D8D2BF" w14:textId="42360DBD" w:rsidR="00CD4746" w:rsidRDefault="00773671" w:rsidP="00177833">
            <w:r>
              <w:rPr>
                <w:rFonts w:hint="eastAsia"/>
              </w:rPr>
              <w:t xml:space="preserve">2. </w:t>
            </w:r>
            <w:r w:rsidR="00710C83">
              <w:rPr>
                <w:rFonts w:hint="eastAsia"/>
              </w:rPr>
              <w:t>研習需求規劃表－若老師們想要請校外講師或科內有教案想分享，</w:t>
            </w:r>
            <w:r w:rsidR="00191615">
              <w:rPr>
                <w:rFonts w:hint="eastAsia"/>
              </w:rPr>
              <w:t>可以交給實</w:t>
            </w:r>
            <w:r w:rsidR="0075072B">
              <w:rPr>
                <w:rFonts w:hint="eastAsia"/>
              </w:rPr>
              <w:t>研組（</w:t>
            </w:r>
            <w:r w:rsidR="0075072B">
              <w:rPr>
                <w:rFonts w:hint="eastAsia"/>
              </w:rPr>
              <w:t>9/29</w:t>
            </w:r>
            <w:r w:rsidR="00191615">
              <w:rPr>
                <w:rFonts w:hint="eastAsia"/>
              </w:rPr>
              <w:t>前</w:t>
            </w:r>
            <w:r w:rsidR="00710C83">
              <w:rPr>
                <w:rFonts w:hint="eastAsia"/>
              </w:rPr>
              <w:t>告知實研組</w:t>
            </w:r>
            <w:r w:rsidR="00CD4746">
              <w:rPr>
                <w:rFonts w:hint="eastAsia"/>
              </w:rPr>
              <w:t>）</w:t>
            </w:r>
          </w:p>
          <w:p w14:paraId="60D4D5AA" w14:textId="77777777" w:rsidR="008F4EA4" w:rsidRDefault="008F4EA4" w:rsidP="00177833"/>
          <w:p w14:paraId="40DDDD2D" w14:textId="6A3E2B74" w:rsidR="00CD4746" w:rsidRDefault="00773671" w:rsidP="00177833">
            <w:r>
              <w:rPr>
                <w:rFonts w:hint="eastAsia"/>
              </w:rPr>
              <w:t>3</w:t>
            </w:r>
            <w:r w:rsidR="008F4EA4">
              <w:rPr>
                <w:rFonts w:hint="eastAsia"/>
              </w:rPr>
              <w:t xml:space="preserve">. </w:t>
            </w:r>
            <w:r w:rsidR="0075072B">
              <w:rPr>
                <w:rFonts w:hint="eastAsia"/>
              </w:rPr>
              <w:t>1</w:t>
            </w:r>
            <w:r w:rsidR="0075072B">
              <w:t>06</w:t>
            </w:r>
            <w:r w:rsidR="005F7178">
              <w:rPr>
                <w:rFonts w:hint="eastAsia"/>
              </w:rPr>
              <w:t>學年度不用再繳交評鑑資料，</w:t>
            </w:r>
            <w:r w:rsidR="00CD4746">
              <w:rPr>
                <w:rFonts w:hint="eastAsia"/>
              </w:rPr>
              <w:t>感謝各位老師的</w:t>
            </w:r>
            <w:r w:rsidR="0037272B">
              <w:rPr>
                <w:rFonts w:hint="eastAsia"/>
              </w:rPr>
              <w:t>參與</w:t>
            </w:r>
            <w:r w:rsidR="005F7178">
              <w:rPr>
                <w:rFonts w:hint="eastAsia"/>
              </w:rPr>
              <w:t>。</w:t>
            </w:r>
          </w:p>
          <w:p w14:paraId="1B7FFA73" w14:textId="77777777" w:rsidR="00191615" w:rsidRPr="00773671" w:rsidRDefault="00191615" w:rsidP="00191615">
            <w:pPr>
              <w:rPr>
                <w:shd w:val="pct15" w:color="auto" w:fill="FFFFFF"/>
              </w:rPr>
            </w:pPr>
          </w:p>
          <w:p w14:paraId="7693B47C" w14:textId="5BBC11A1" w:rsidR="00191615" w:rsidRPr="008F4EA4" w:rsidRDefault="005F7178" w:rsidP="00191615">
            <w:pPr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【其他建議或疑問】</w:t>
            </w:r>
          </w:p>
          <w:p w14:paraId="3E3CB4DE" w14:textId="0591CC14" w:rsidR="00CD4746" w:rsidRDefault="00CD4746" w:rsidP="00177833">
            <w:r>
              <w:rPr>
                <w:rFonts w:hint="eastAsia"/>
              </w:rPr>
              <w:t>羅</w:t>
            </w:r>
            <w:r w:rsidR="005F7178">
              <w:rPr>
                <w:rFonts w:hint="eastAsia"/>
              </w:rPr>
              <w:t>丹伶</w:t>
            </w:r>
            <w:r w:rsidR="008F4EA4">
              <w:rPr>
                <w:rFonts w:hint="eastAsia"/>
              </w:rPr>
              <w:t>師</w:t>
            </w:r>
            <w:r>
              <w:rPr>
                <w:rFonts w:hint="eastAsia"/>
              </w:rPr>
              <w:t>：前瞻剩下來的講師費</w:t>
            </w:r>
            <w:r w:rsidR="003C7A0F">
              <w:rPr>
                <w:rFonts w:hint="eastAsia"/>
              </w:rPr>
              <w:t>，</w:t>
            </w:r>
            <w:r w:rsidR="0037272B">
              <w:rPr>
                <w:rFonts w:hint="eastAsia"/>
              </w:rPr>
              <w:t>可以挪用嗎</w:t>
            </w:r>
            <w:r w:rsidR="003C7A0F">
              <w:rPr>
                <w:rFonts w:hint="eastAsia"/>
              </w:rPr>
              <w:t>。</w:t>
            </w:r>
            <w:r w:rsidR="0037272B">
              <w:rPr>
                <w:rFonts w:hint="eastAsia"/>
              </w:rPr>
              <w:t xml:space="preserve">　</w:t>
            </w:r>
          </w:p>
          <w:p w14:paraId="2F272516" w14:textId="08AA7591" w:rsidR="0037272B" w:rsidRDefault="008F4EA4" w:rsidP="00177833">
            <w:r>
              <w:rPr>
                <w:rFonts w:hint="eastAsia"/>
              </w:rPr>
              <w:t>實研組長回應：</w:t>
            </w:r>
            <w:r w:rsidR="003C7A0F">
              <w:rPr>
                <w:rFonts w:hint="eastAsia"/>
              </w:rPr>
              <w:t>研發處還有一筆支費，</w:t>
            </w:r>
            <w:r w:rsidR="0037272B">
              <w:rPr>
                <w:rFonts w:hint="eastAsia"/>
              </w:rPr>
              <w:t>不能挪用</w:t>
            </w:r>
            <w:r w:rsidR="003C7A0F">
              <w:rPr>
                <w:rFonts w:hint="eastAsia"/>
              </w:rPr>
              <w:t>。</w:t>
            </w:r>
          </w:p>
          <w:p w14:paraId="73E5130E" w14:textId="77777777" w:rsidR="0037272B" w:rsidRDefault="0037272B" w:rsidP="00177833"/>
          <w:p w14:paraId="3618F2A7" w14:textId="2BD9C5DA" w:rsidR="0037272B" w:rsidRDefault="008F4EA4" w:rsidP="00177833">
            <w:r>
              <w:rPr>
                <w:rFonts w:hint="eastAsia"/>
              </w:rPr>
              <w:t>（五）</w:t>
            </w:r>
            <w:r w:rsidR="0037272B">
              <w:rPr>
                <w:rFonts w:hint="eastAsia"/>
              </w:rPr>
              <w:t>健康中心報告：</w:t>
            </w:r>
          </w:p>
          <w:p w14:paraId="1FD97D1C" w14:textId="77777777" w:rsidR="005F7178" w:rsidRDefault="005F7178" w:rsidP="00177833">
            <w: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宣布流感疫苗注射日期：</w:t>
            </w:r>
            <w:r>
              <w:rPr>
                <w:rFonts w:hint="eastAsia"/>
              </w:rPr>
              <w:t>11/7</w:t>
            </w:r>
            <w:r>
              <w:rPr>
                <w:rFonts w:hint="eastAsia"/>
              </w:rPr>
              <w:t>（</w:t>
            </w:r>
            <w:r w:rsidR="0075072B">
              <w:rPr>
                <w:rFonts w:hint="eastAsia"/>
              </w:rPr>
              <w:t>9/7</w:t>
            </w:r>
            <w:r>
              <w:rPr>
                <w:rFonts w:hint="eastAsia"/>
              </w:rPr>
              <w:t>前</w:t>
            </w:r>
            <w:r w:rsidR="0037272B">
              <w:rPr>
                <w:rFonts w:hint="eastAsia"/>
              </w:rPr>
              <w:t>統計完</w:t>
            </w:r>
            <w:r>
              <w:rPr>
                <w:rFonts w:hint="eastAsia"/>
              </w:rPr>
              <w:t>）</w:t>
            </w:r>
          </w:p>
          <w:p w14:paraId="0521793C" w14:textId="1D595961" w:rsidR="0037272B" w:rsidRDefault="0037272B" w:rsidP="00177833">
            <w:r>
              <w:rPr>
                <w:rFonts w:hint="eastAsia"/>
              </w:rPr>
              <w:t>符合公費的人都可以</w:t>
            </w:r>
            <w:r w:rsidR="00F7717B">
              <w:rPr>
                <w:rFonts w:hint="eastAsia"/>
              </w:rPr>
              <w:t>施</w:t>
            </w:r>
            <w:r>
              <w:rPr>
                <w:rFonts w:hint="eastAsia"/>
              </w:rPr>
              <w:t>打疫苗</w:t>
            </w:r>
            <w:r w:rsidR="005F7178">
              <w:rPr>
                <w:rFonts w:hint="eastAsia"/>
              </w:rPr>
              <w:t>。</w:t>
            </w:r>
            <w:r w:rsidR="00F7717B">
              <w:rPr>
                <w:rFonts w:hint="eastAsia"/>
              </w:rPr>
              <w:t>（去年是進口疫苗，今年不確定）</w:t>
            </w:r>
          </w:p>
          <w:p w14:paraId="5DF4771C" w14:textId="00CA845B" w:rsidR="00F7717B" w:rsidRDefault="00F7717B" w:rsidP="00177833">
            <w:r>
              <w:rPr>
                <w:rFonts w:hint="eastAsia"/>
              </w:rPr>
              <w:t>要</w:t>
            </w:r>
            <w:r w:rsidR="00191615">
              <w:rPr>
                <w:rFonts w:hint="eastAsia"/>
              </w:rPr>
              <w:t>施</w:t>
            </w:r>
            <w:r>
              <w:rPr>
                <w:rFonts w:hint="eastAsia"/>
              </w:rPr>
              <w:t>打或不</w:t>
            </w:r>
            <w:r w:rsidR="00191615">
              <w:rPr>
                <w:rFonts w:hint="eastAsia"/>
              </w:rPr>
              <w:t>施</w:t>
            </w:r>
            <w:r>
              <w:rPr>
                <w:rFonts w:hint="eastAsia"/>
              </w:rPr>
              <w:t>打都要簽名</w:t>
            </w:r>
            <w:r w:rsidR="00191615">
              <w:rPr>
                <w:rFonts w:hint="eastAsia"/>
              </w:rPr>
              <w:t>。</w:t>
            </w:r>
          </w:p>
          <w:p w14:paraId="70349363" w14:textId="77777777" w:rsidR="0037272B" w:rsidRDefault="0037272B" w:rsidP="00177833"/>
          <w:p w14:paraId="2C073DB1" w14:textId="77777777" w:rsidR="0037272B" w:rsidRDefault="0037272B" w:rsidP="00177833"/>
          <w:p w14:paraId="2E00B856" w14:textId="77777777" w:rsidR="001E779D" w:rsidRDefault="0028311F" w:rsidP="00177833">
            <w:r w:rsidRPr="00D72484">
              <w:rPr>
                <w:rFonts w:hint="eastAsia"/>
                <w:b/>
              </w:rPr>
              <w:t>三、</w:t>
            </w:r>
            <w:r w:rsidR="003F46B1" w:rsidRPr="00D72484">
              <w:rPr>
                <w:rFonts w:hint="eastAsia"/>
                <w:b/>
              </w:rPr>
              <w:t>業務報告：</w:t>
            </w:r>
            <w:r w:rsidR="003F46B1">
              <w:br/>
            </w:r>
          </w:p>
          <w:p w14:paraId="2CD68B8A" w14:textId="5AA89B7C" w:rsidR="0037272B" w:rsidRDefault="007A14B2" w:rsidP="00177833">
            <w:r>
              <w:rPr>
                <w:rFonts w:hint="eastAsia"/>
              </w:rPr>
              <w:t>（一）宣布共同事項</w:t>
            </w:r>
          </w:p>
          <w:p w14:paraId="69B67AAC" w14:textId="77777777" w:rsidR="001E779D" w:rsidRDefault="001E779D" w:rsidP="00177833"/>
          <w:p w14:paraId="341D55DE" w14:textId="77B80576" w:rsidR="001E779D" w:rsidRDefault="0028311F" w:rsidP="00177833">
            <w:r>
              <w:rPr>
                <w:rFonts w:hint="eastAsia"/>
              </w:rPr>
              <w:t>＊課務事務評量：</w:t>
            </w:r>
          </w:p>
          <w:p w14:paraId="57A3C1BB" w14:textId="77777777" w:rsidR="001E779D" w:rsidRDefault="0028311F" w:rsidP="001E779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依老師習慣，是否要</w:t>
            </w:r>
            <w:r w:rsidR="001E779D">
              <w:rPr>
                <w:rFonts w:hint="eastAsia"/>
              </w:rPr>
              <w:t>張</w:t>
            </w:r>
            <w:r>
              <w:rPr>
                <w:rFonts w:hint="eastAsia"/>
              </w:rPr>
              <w:t>貼在班上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考試的難易度</w:t>
            </w:r>
            <w:r w:rsidR="001E779D">
              <w:rPr>
                <w:rFonts w:hint="eastAsia"/>
              </w:rPr>
              <w:t xml:space="preserve"> </w:t>
            </w:r>
          </w:p>
          <w:p w14:paraId="3DB3F79D" w14:textId="404C10B4" w:rsidR="0037272B" w:rsidRDefault="0028311F" w:rsidP="001E779D">
            <w:r>
              <w:rPr>
                <w:rFonts w:hint="eastAsia"/>
              </w:rPr>
              <w:t>3.</w:t>
            </w:r>
            <w:r w:rsidR="00F7717B">
              <w:rPr>
                <w:rFonts w:hint="eastAsia"/>
              </w:rPr>
              <w:t>盡量由老師自行登記成績</w:t>
            </w:r>
          </w:p>
          <w:p w14:paraId="5FBD9729" w14:textId="77777777" w:rsidR="00D658B9" w:rsidRDefault="00D658B9" w:rsidP="00177833"/>
          <w:p w14:paraId="54DC0F16" w14:textId="19B3655F" w:rsidR="00F7717B" w:rsidRDefault="0075072B" w:rsidP="00177833">
            <w:r>
              <w:rPr>
                <w:rFonts w:hint="eastAsia"/>
              </w:rPr>
              <w:t>＊校長走班觀察：</w:t>
            </w:r>
            <w:r>
              <w:rPr>
                <w:rFonts w:hint="eastAsia"/>
              </w:rPr>
              <w:t>106</w:t>
            </w:r>
            <w:r w:rsidR="00F7717B">
              <w:rPr>
                <w:rFonts w:hint="eastAsia"/>
              </w:rPr>
              <w:t>學年度持續實施</w:t>
            </w:r>
            <w:r w:rsidR="00B65CBF">
              <w:rPr>
                <w:rFonts w:hint="eastAsia"/>
              </w:rPr>
              <w:t>。</w:t>
            </w:r>
            <w:r w:rsidR="00F7717B">
              <w:rPr>
                <w:rFonts w:hint="eastAsia"/>
              </w:rPr>
              <w:t xml:space="preserve">　</w:t>
            </w:r>
          </w:p>
          <w:p w14:paraId="075CF9CF" w14:textId="77777777" w:rsidR="00D658B9" w:rsidRDefault="00D658B9" w:rsidP="00177833"/>
          <w:p w14:paraId="6199EDB2" w14:textId="488E96A7" w:rsidR="00F7717B" w:rsidRDefault="0075072B" w:rsidP="00177833">
            <w:r>
              <w:rPr>
                <w:rFonts w:hint="eastAsia"/>
              </w:rPr>
              <w:t>＊學校日</w:t>
            </w:r>
            <w:r>
              <w:rPr>
                <w:rFonts w:hint="eastAsia"/>
              </w:rPr>
              <w:t>9/16</w:t>
            </w:r>
            <w:r w:rsidR="00B65CBF">
              <w:rPr>
                <w:rFonts w:hint="eastAsia"/>
              </w:rPr>
              <w:t>，</w:t>
            </w:r>
            <w:r w:rsidR="00191615">
              <w:rPr>
                <w:rFonts w:hint="eastAsia"/>
              </w:rPr>
              <w:t>紙本簽到會置於</w:t>
            </w:r>
            <w:r w:rsidR="00F7717B">
              <w:rPr>
                <w:rFonts w:hint="eastAsia"/>
              </w:rPr>
              <w:t>辦公室</w:t>
            </w:r>
            <w:r w:rsidR="00B65CBF">
              <w:rPr>
                <w:rFonts w:hint="eastAsia"/>
              </w:rPr>
              <w:t>。</w:t>
            </w:r>
          </w:p>
          <w:p w14:paraId="14E81B9F" w14:textId="77777777" w:rsidR="00D658B9" w:rsidRDefault="00D658B9" w:rsidP="00177833"/>
          <w:p w14:paraId="177CAE42" w14:textId="4961E66E" w:rsidR="00F7717B" w:rsidRDefault="0075072B" w:rsidP="00177833"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108</w:t>
            </w:r>
            <w:r w:rsidR="00B65CBF">
              <w:rPr>
                <w:rFonts w:hint="eastAsia"/>
              </w:rPr>
              <w:t>課綱小組，</w:t>
            </w:r>
            <w:r w:rsidR="00F7717B">
              <w:rPr>
                <w:rFonts w:hint="eastAsia"/>
              </w:rPr>
              <w:t>蕭</w:t>
            </w:r>
            <w:r w:rsidR="0028311F">
              <w:rPr>
                <w:rFonts w:hint="eastAsia"/>
              </w:rPr>
              <w:t>玉琴老師和</w:t>
            </w:r>
            <w:r w:rsidR="00F7717B">
              <w:rPr>
                <w:rFonts w:hint="eastAsia"/>
              </w:rPr>
              <w:t>李志欣老師負責</w:t>
            </w:r>
            <w:r w:rsidR="00B65CBF">
              <w:rPr>
                <w:rFonts w:hint="eastAsia"/>
              </w:rPr>
              <w:t>。</w:t>
            </w:r>
          </w:p>
          <w:p w14:paraId="277856B0" w14:textId="77777777" w:rsidR="00D658B9" w:rsidRDefault="00D658B9" w:rsidP="00177833"/>
          <w:p w14:paraId="3261C6CA" w14:textId="5E800D19" w:rsidR="00F7717B" w:rsidRDefault="00F7717B" w:rsidP="00177833">
            <w:r>
              <w:rPr>
                <w:rFonts w:hint="eastAsia"/>
              </w:rPr>
              <w:t>＊作業改成抽查</w:t>
            </w:r>
            <w:r w:rsidR="00B65CBF">
              <w:rPr>
                <w:rFonts w:hint="eastAsia"/>
              </w:rPr>
              <w:t>。</w:t>
            </w:r>
          </w:p>
          <w:p w14:paraId="4EA2730E" w14:textId="77777777" w:rsidR="00D658B9" w:rsidRDefault="00D658B9" w:rsidP="00177833"/>
          <w:p w14:paraId="3D63C778" w14:textId="73BFA4EF" w:rsidR="00F7717B" w:rsidRDefault="0028311F" w:rsidP="00177833">
            <w:r>
              <w:rPr>
                <w:rFonts w:hint="eastAsia"/>
              </w:rPr>
              <w:t>＊高一跑班選修－禮拜四</w:t>
            </w:r>
            <w:r>
              <w:rPr>
                <w:rFonts w:hint="eastAsia"/>
              </w:rPr>
              <w:t>3.4</w:t>
            </w:r>
            <w:r w:rsidR="00F7717B">
              <w:rPr>
                <w:rFonts w:hint="eastAsia"/>
              </w:rPr>
              <w:t>節</w:t>
            </w:r>
          </w:p>
          <w:p w14:paraId="0EA15EC6" w14:textId="77777777" w:rsidR="00D658B9" w:rsidRDefault="00D658B9" w:rsidP="00177833"/>
          <w:p w14:paraId="1390C4E2" w14:textId="6152C982" w:rsidR="007A14B2" w:rsidRDefault="007A14B2" w:rsidP="007A14B2">
            <w:r>
              <w:rPr>
                <w:rFonts w:hint="eastAsia"/>
              </w:rPr>
              <w:t>＊環境教育實習需要一學年４小時</w:t>
            </w:r>
          </w:p>
          <w:p w14:paraId="5B1D714F" w14:textId="77777777" w:rsidR="007A14B2" w:rsidRPr="007A14B2" w:rsidRDefault="007A14B2" w:rsidP="00177833"/>
          <w:p w14:paraId="5F71F272" w14:textId="03C28C1F" w:rsidR="009F40D9" w:rsidRDefault="009F40D9" w:rsidP="00177833">
            <w:pPr>
              <w:rPr>
                <w:b/>
              </w:rPr>
            </w:pPr>
            <w:r w:rsidRPr="001F2934">
              <w:rPr>
                <w:rFonts w:hint="eastAsia"/>
                <w:b/>
              </w:rPr>
              <w:t>四、提案討論</w:t>
            </w:r>
          </w:p>
          <w:p w14:paraId="69C1D362" w14:textId="77777777" w:rsidR="001F2934" w:rsidRPr="001F2934" w:rsidRDefault="001F2934" w:rsidP="00177833">
            <w:pPr>
              <w:rPr>
                <w:b/>
              </w:rPr>
            </w:pPr>
          </w:p>
          <w:p w14:paraId="6F6DF511" w14:textId="77777777" w:rsidR="001F2934" w:rsidRDefault="001F2934" w:rsidP="00177833">
            <w:r>
              <w:rPr>
                <w:rFonts w:hint="eastAsia"/>
              </w:rPr>
              <w:t>（一）</w:t>
            </w:r>
          </w:p>
          <w:p w14:paraId="3935FFF3" w14:textId="685F7E2A" w:rsidR="0087142F" w:rsidRDefault="00CF73CC" w:rsidP="00177833">
            <w:r>
              <w:rPr>
                <w:rFonts w:hint="eastAsia"/>
              </w:rPr>
              <w:t>圖書館－</w:t>
            </w:r>
            <w:r w:rsidR="0087142F">
              <w:rPr>
                <w:rFonts w:hint="eastAsia"/>
              </w:rPr>
              <w:t>資訊素養與倫理融入課程</w:t>
            </w:r>
          </w:p>
          <w:p w14:paraId="5623F483" w14:textId="040D7452" w:rsidR="0087142F" w:rsidRDefault="0087142F" w:rsidP="00177833">
            <w:r>
              <w:rPr>
                <w:rFonts w:hint="eastAsia"/>
              </w:rPr>
              <w:t>（上一屆</w:t>
            </w:r>
            <w:r w:rsidR="006B1355">
              <w:rPr>
                <w:rFonts w:hint="eastAsia"/>
              </w:rPr>
              <w:t>由</w:t>
            </w:r>
            <w:r w:rsidR="00C835DE">
              <w:rPr>
                <w:rFonts w:hint="eastAsia"/>
              </w:rPr>
              <w:t>許鈺苓</w:t>
            </w:r>
            <w:r>
              <w:rPr>
                <w:rFonts w:hint="eastAsia"/>
              </w:rPr>
              <w:t>老師自願參加）</w:t>
            </w:r>
          </w:p>
          <w:p w14:paraId="5B7E7AF8" w14:textId="631C6E9C" w:rsidR="0087142F" w:rsidRDefault="00D658B9" w:rsidP="00177833">
            <w:r>
              <w:rPr>
                <w:rFonts w:hint="eastAsia"/>
              </w:rPr>
              <w:t>（已有排序－輪到三號，</w:t>
            </w:r>
            <w:r w:rsidR="0087142F">
              <w:rPr>
                <w:rFonts w:hint="eastAsia"/>
              </w:rPr>
              <w:t>再查以前的會議紀錄）</w:t>
            </w:r>
          </w:p>
          <w:p w14:paraId="00C2A7BC" w14:textId="1CF595A5" w:rsidR="0087142F" w:rsidRPr="0087142F" w:rsidRDefault="00C835DE" w:rsidP="00177833">
            <w:r>
              <w:rPr>
                <w:rFonts w:hint="eastAsia"/>
              </w:rPr>
              <w:t>高中七科出八篇（社會科約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篇～</w:t>
            </w:r>
            <w:r>
              <w:rPr>
                <w:rFonts w:hint="eastAsia"/>
              </w:rPr>
              <w:t>2</w:t>
            </w:r>
            <w:r w:rsidR="0087142F">
              <w:rPr>
                <w:rFonts w:hint="eastAsia"/>
              </w:rPr>
              <w:t>篇）</w:t>
            </w:r>
          </w:p>
          <w:p w14:paraId="3C2F0AA4" w14:textId="59C250C4" w:rsidR="0037272B" w:rsidRPr="0037272B" w:rsidRDefault="00D658B9" w:rsidP="00177833">
            <w:r>
              <w:rPr>
                <w:rFonts w:hint="eastAsia"/>
              </w:rPr>
              <w:t>意願排序：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環境教育</w:t>
            </w:r>
            <w:r>
              <w:rPr>
                <w:rFonts w:hint="eastAsia"/>
              </w:rPr>
              <w:t xml:space="preserve"> 2.</w:t>
            </w:r>
            <w:r w:rsidR="0087142F">
              <w:rPr>
                <w:rFonts w:hint="eastAsia"/>
              </w:rPr>
              <w:t>生命教育</w:t>
            </w:r>
            <w:r>
              <w:rPr>
                <w:rFonts w:hint="eastAsia"/>
              </w:rPr>
              <w:t xml:space="preserve"> 3.</w:t>
            </w:r>
            <w:r w:rsidR="0087142F">
              <w:rPr>
                <w:rFonts w:hint="eastAsia"/>
              </w:rPr>
              <w:t>性別平等</w:t>
            </w:r>
            <w:r>
              <w:rPr>
                <w:rFonts w:hint="eastAsia"/>
              </w:rPr>
              <w:t xml:space="preserve"> 4.</w:t>
            </w:r>
            <w:r w:rsidR="0087142F">
              <w:rPr>
                <w:rFonts w:hint="eastAsia"/>
              </w:rPr>
              <w:t xml:space="preserve">性教育含愛滋防治　</w:t>
            </w:r>
          </w:p>
          <w:p w14:paraId="10ECF360" w14:textId="77777777" w:rsidR="006B1355" w:rsidRDefault="006B1355" w:rsidP="00177833">
            <w:pPr>
              <w:rPr>
                <w:shd w:val="pct15" w:color="auto" w:fill="FFFFFF"/>
              </w:rPr>
            </w:pPr>
          </w:p>
          <w:p w14:paraId="4E09C87B" w14:textId="15235FFF" w:rsidR="00191615" w:rsidRDefault="006B1355" w:rsidP="00177833">
            <w:pPr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【</w:t>
            </w:r>
            <w:r w:rsidR="0028311F" w:rsidRPr="0028311F">
              <w:rPr>
                <w:rFonts w:hint="eastAsia"/>
                <w:shd w:val="pct15" w:color="auto" w:fill="FFFFFF"/>
              </w:rPr>
              <w:t>討論</w:t>
            </w:r>
            <w:r>
              <w:rPr>
                <w:rFonts w:hint="eastAsia"/>
                <w:shd w:val="pct15" w:color="auto" w:fill="FFFFFF"/>
              </w:rPr>
              <w:t>】</w:t>
            </w:r>
          </w:p>
          <w:p w14:paraId="01C98BFA" w14:textId="4C25DB31" w:rsidR="0087142F" w:rsidRPr="0028311F" w:rsidRDefault="00191615" w:rsidP="00177833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社會科要出一篇，先決定科內（歷史、地理、公民）的排序</w:t>
            </w:r>
            <w:r w:rsidR="00D658B9">
              <w:rPr>
                <w:rFonts w:hint="eastAsia"/>
              </w:rPr>
              <w:t>。</w:t>
            </w:r>
          </w:p>
          <w:p w14:paraId="43EA5C8A" w14:textId="77777777" w:rsidR="006B1355" w:rsidRDefault="006B1355" w:rsidP="00177833"/>
          <w:p w14:paraId="1105E6FD" w14:textId="1DB1AA98" w:rsidR="0087142F" w:rsidRPr="00E95991" w:rsidRDefault="006B1355" w:rsidP="00177833">
            <w:pPr>
              <w:rPr>
                <w:b/>
              </w:rPr>
            </w:pPr>
            <w:r w:rsidRPr="00E95991">
              <w:rPr>
                <w:rFonts w:hint="eastAsia"/>
                <w:b/>
                <w:highlight w:val="yellow"/>
              </w:rPr>
              <w:t>【最終決議】</w:t>
            </w:r>
          </w:p>
          <w:p w14:paraId="72B88F6A" w14:textId="59559010" w:rsidR="00191615" w:rsidRPr="00E95991" w:rsidRDefault="006B1355" w:rsidP="00177833">
            <w:pPr>
              <w:rPr>
                <w:b/>
              </w:rPr>
            </w:pPr>
            <w:r w:rsidRPr="00E95991">
              <w:rPr>
                <w:rFonts w:hint="eastAsia"/>
                <w:b/>
                <w:highlight w:val="yellow"/>
              </w:rPr>
              <w:t>抽籤順序：地理科１公民科２歷史科３</w:t>
            </w:r>
          </w:p>
          <w:p w14:paraId="15D251B4" w14:textId="798AF951" w:rsidR="006B1355" w:rsidRPr="00E95991" w:rsidRDefault="006B1355" w:rsidP="006B1355">
            <w:pPr>
              <w:rPr>
                <w:b/>
              </w:rPr>
            </w:pPr>
            <w:r w:rsidRPr="00E95991">
              <w:rPr>
                <w:rFonts w:hint="eastAsia"/>
                <w:b/>
                <w:highlight w:val="yellow"/>
              </w:rPr>
              <w:t>今年</w:t>
            </w:r>
            <w:r w:rsidR="00D658B9" w:rsidRPr="00E95991">
              <w:rPr>
                <w:rFonts w:hint="eastAsia"/>
                <w:b/>
                <w:highlight w:val="yellow"/>
              </w:rPr>
              <w:t>由</w:t>
            </w:r>
            <w:r w:rsidRPr="00E95991">
              <w:rPr>
                <w:rFonts w:hint="eastAsia"/>
                <w:b/>
                <w:highlight w:val="yellow"/>
                <w:u w:val="single"/>
              </w:rPr>
              <w:t>地理科</w:t>
            </w:r>
            <w:r w:rsidRPr="00E95991">
              <w:rPr>
                <w:rFonts w:hint="eastAsia"/>
                <w:b/>
                <w:highlight w:val="yellow"/>
              </w:rPr>
              <w:t>出資訊融入教學教案</w:t>
            </w:r>
            <w:r w:rsidR="00D658B9" w:rsidRPr="00E95991">
              <w:rPr>
                <w:rFonts w:hint="eastAsia"/>
                <w:b/>
                <w:highlight w:val="yellow"/>
              </w:rPr>
              <w:t>。</w:t>
            </w:r>
          </w:p>
          <w:p w14:paraId="09AD77B3" w14:textId="3D9939DC" w:rsidR="007A14B2" w:rsidRDefault="007A14B2" w:rsidP="00177833"/>
          <w:p w14:paraId="5AA7D52B" w14:textId="2D7A2999" w:rsidR="007A14B2" w:rsidRDefault="007A14B2" w:rsidP="00177833">
            <w:r>
              <w:rPr>
                <w:rFonts w:hint="eastAsia"/>
              </w:rPr>
              <w:t>（二）</w:t>
            </w:r>
            <w:r w:rsidR="002325A7">
              <w:rPr>
                <w:rFonts w:hint="eastAsia"/>
              </w:rPr>
              <w:t>本學期</w:t>
            </w:r>
            <w:r w:rsidR="0067289F">
              <w:rPr>
                <w:rFonts w:hint="eastAsia"/>
              </w:rPr>
              <w:t>日</w:t>
            </w:r>
            <w:r w:rsidR="002325A7">
              <w:rPr>
                <w:rFonts w:hint="eastAsia"/>
              </w:rPr>
              <w:t>程規劃與安排</w:t>
            </w:r>
          </w:p>
          <w:p w14:paraId="535FC00F" w14:textId="761E0A80" w:rsidR="00821840" w:rsidRPr="00821840" w:rsidRDefault="00821840" w:rsidP="00177833">
            <w:r>
              <w:rPr>
                <w:rFonts w:hint="eastAsia"/>
              </w:rPr>
              <w:t xml:space="preserve">　</w:t>
            </w:r>
          </w:p>
          <w:p w14:paraId="5ED5B849" w14:textId="436483E6" w:rsidR="007A14B2" w:rsidRDefault="007A14B2" w:rsidP="00821840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9/</w:t>
            </w:r>
            <w:r>
              <w:t>14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防災演練</w:t>
            </w:r>
          </w:p>
          <w:p w14:paraId="6EE957FD" w14:textId="032B0C17" w:rsidR="007A14B2" w:rsidRDefault="007A14B2" w:rsidP="00177833">
            <w:pPr>
              <w:pStyle w:val="a8"/>
              <w:numPr>
                <w:ilvl w:val="0"/>
                <w:numId w:val="3"/>
              </w:numPr>
              <w:ind w:leftChars="0"/>
            </w:pPr>
            <w:r>
              <w:t xml:space="preserve">9/20 </w:t>
            </w:r>
            <w:r>
              <w:rPr>
                <w:rFonts w:hint="eastAsia"/>
              </w:rPr>
              <w:t>G</w:t>
            </w:r>
            <w:r>
              <w:t>suite</w:t>
            </w:r>
          </w:p>
          <w:p w14:paraId="214742BD" w14:textId="019D34EC" w:rsidR="00821840" w:rsidRDefault="00821840" w:rsidP="00821840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10/18</w:t>
            </w:r>
            <w:r>
              <w:rPr>
                <w:rFonts w:hint="eastAsia"/>
              </w:rPr>
              <w:t>第一次段考試題解析－包含指考試題分析與段考分析</w:t>
            </w:r>
          </w:p>
          <w:p w14:paraId="3AE208EA" w14:textId="77777777" w:rsidR="00184FEC" w:rsidRDefault="00184FEC" w:rsidP="00184FEC">
            <w:r>
              <w:rPr>
                <w:rFonts w:hint="eastAsia"/>
              </w:rPr>
              <w:t>指考試題分析</w:t>
            </w:r>
          </w:p>
          <w:p w14:paraId="4005C505" w14:textId="0A0482AC" w:rsidR="007A14B2" w:rsidRDefault="00821840" w:rsidP="00184FEC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11/8</w:t>
            </w:r>
            <w:r>
              <w:rPr>
                <w:rFonts w:hint="eastAsia"/>
              </w:rPr>
              <w:t>、</w:t>
            </w:r>
            <w:r>
              <w:t>11/15</w:t>
            </w:r>
            <w:r w:rsidR="00C835DE" w:rsidRPr="00184FEC">
              <w:rPr>
                <w:rFonts w:hint="eastAsia"/>
                <w:shd w:val="pct15" w:color="auto" w:fill="FFFFFF"/>
              </w:rPr>
              <w:t>【待討論】</w:t>
            </w:r>
          </w:p>
          <w:p w14:paraId="095BEE2D" w14:textId="35C65C30" w:rsidR="00821840" w:rsidRDefault="00821840" w:rsidP="00821840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11/22</w:t>
            </w:r>
            <w:r>
              <w:rPr>
                <w:rFonts w:hint="eastAsia"/>
              </w:rPr>
              <w:t>共同備課</w:t>
            </w:r>
          </w:p>
          <w:p w14:paraId="1C63B1FB" w14:textId="7D619FB6" w:rsidR="00821840" w:rsidRDefault="00821840" w:rsidP="00821840">
            <w:pPr>
              <w:pStyle w:val="a8"/>
              <w:numPr>
                <w:ilvl w:val="0"/>
                <w:numId w:val="2"/>
              </w:numPr>
              <w:ind w:leftChars="0"/>
            </w:pPr>
            <w:r>
              <w:t>12/6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 w:rsidR="00166E2E">
              <w:rPr>
                <w:rFonts w:hint="eastAsia"/>
              </w:rPr>
              <w:t>開觀</w:t>
            </w:r>
            <w:r>
              <w:rPr>
                <w:rFonts w:hint="eastAsia"/>
              </w:rPr>
              <w:t>課</w:t>
            </w:r>
          </w:p>
          <w:p w14:paraId="6CCC14E5" w14:textId="72F4C160" w:rsidR="00821840" w:rsidRPr="003E48D8" w:rsidRDefault="00821840" w:rsidP="00821840">
            <w:pPr>
              <w:pStyle w:val="a8"/>
              <w:numPr>
                <w:ilvl w:val="0"/>
                <w:numId w:val="2"/>
              </w:numPr>
              <w:ind w:leftChars="0"/>
            </w:pPr>
            <w:r>
              <w:t>12/13</w:t>
            </w:r>
            <w:r>
              <w:rPr>
                <w:rFonts w:hint="eastAsia"/>
              </w:rPr>
              <w:t>期末教研會</w:t>
            </w:r>
          </w:p>
          <w:p w14:paraId="1F3B8533" w14:textId="77777777" w:rsidR="007B08A7" w:rsidRDefault="007B08A7" w:rsidP="00177833"/>
          <w:p w14:paraId="204065EF" w14:textId="77777777" w:rsidR="00821840" w:rsidRDefault="00821840" w:rsidP="00177833">
            <w:pPr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【討論】</w:t>
            </w:r>
          </w:p>
          <w:p w14:paraId="36CC095D" w14:textId="1A936AD4" w:rsidR="0087142F" w:rsidRPr="005A30F1" w:rsidRDefault="00B179C2" w:rsidP="00177833">
            <w:r>
              <w:rPr>
                <w:rFonts w:hint="eastAsia"/>
              </w:rPr>
              <w:t>七月底接到三民的電話</w:t>
            </w:r>
            <w:r w:rsidR="005A30F1">
              <w:rPr>
                <w:rFonts w:hint="eastAsia"/>
              </w:rPr>
              <w:t>，</w:t>
            </w:r>
            <w:r w:rsidR="003E48D8">
              <w:rPr>
                <w:rFonts w:hint="eastAsia"/>
              </w:rPr>
              <w:t>三民說已有接觸過</w:t>
            </w:r>
            <w:r w:rsidR="005A30F1">
              <w:rPr>
                <w:rFonts w:hint="eastAsia"/>
              </w:rPr>
              <w:t>其中一位老師。</w:t>
            </w:r>
          </w:p>
          <w:p w14:paraId="7EF3ECC9" w14:textId="3CD3FF49" w:rsidR="003E48D8" w:rsidRDefault="005A30F1" w:rsidP="00177833">
            <w:r>
              <w:rPr>
                <w:rFonts w:hint="eastAsia"/>
              </w:rPr>
              <w:t>蕭玉琴老師表示</w:t>
            </w:r>
            <w:r w:rsidR="003E48D8">
              <w:rPr>
                <w:rFonts w:hint="eastAsia"/>
              </w:rPr>
              <w:t>沒有接觸到政大的金教授</w:t>
            </w:r>
            <w:r>
              <w:rPr>
                <w:rFonts w:hint="eastAsia"/>
              </w:rPr>
              <w:t>。</w:t>
            </w:r>
          </w:p>
          <w:p w14:paraId="35109273" w14:textId="6CC8D042" w:rsidR="003E48D8" w:rsidRDefault="00FC744F" w:rsidP="00177833">
            <w:r w:rsidRPr="005A30F1">
              <w:rPr>
                <w:rFonts w:hint="eastAsia"/>
                <w:u w:val="single"/>
              </w:rPr>
              <w:t>駱</w:t>
            </w:r>
            <w:r w:rsidR="005A30F1" w:rsidRPr="005A30F1">
              <w:rPr>
                <w:rFonts w:hint="eastAsia"/>
                <w:u w:val="single"/>
              </w:rPr>
              <w:t>毓珍</w:t>
            </w:r>
            <w:r w:rsidR="00320F56" w:rsidRPr="005A30F1">
              <w:rPr>
                <w:rFonts w:hint="eastAsia"/>
                <w:u w:val="single"/>
              </w:rPr>
              <w:t>師</w:t>
            </w:r>
            <w:r w:rsidR="005A30F1">
              <w:rPr>
                <w:rFonts w:hint="eastAsia"/>
              </w:rPr>
              <w:t>：蕭老師希</w:t>
            </w:r>
            <w:r w:rsidR="00320F56">
              <w:rPr>
                <w:rFonts w:hint="eastAsia"/>
              </w:rPr>
              <w:t>望有一個老師可以安排，</w:t>
            </w:r>
            <w:r w:rsidR="005A30F1">
              <w:rPr>
                <w:rFonts w:hint="eastAsia"/>
              </w:rPr>
              <w:t>因此幫忙</w:t>
            </w:r>
            <w:r w:rsidR="00320F56">
              <w:rPr>
                <w:rFonts w:hint="eastAsia"/>
              </w:rPr>
              <w:t>聯絡</w:t>
            </w:r>
            <w:r w:rsidR="005A30F1">
              <w:rPr>
                <w:rFonts w:hint="eastAsia"/>
              </w:rPr>
              <w:t>金</w:t>
            </w:r>
            <w:r w:rsidR="00320F56">
              <w:rPr>
                <w:rFonts w:hint="eastAsia"/>
              </w:rPr>
              <w:t>教授</w:t>
            </w:r>
            <w:r w:rsidR="005A30F1">
              <w:rPr>
                <w:rFonts w:hint="eastAsia"/>
              </w:rPr>
              <w:t>。但</w:t>
            </w:r>
            <w:r w:rsidR="00320F56">
              <w:rPr>
                <w:rFonts w:hint="eastAsia"/>
              </w:rPr>
              <w:t>應該由科裡</w:t>
            </w:r>
            <w:r w:rsidR="005A30F1">
              <w:rPr>
                <w:rFonts w:hint="eastAsia"/>
              </w:rPr>
              <w:t>討論</w:t>
            </w:r>
            <w:r w:rsidR="00320F56">
              <w:rPr>
                <w:rFonts w:hint="eastAsia"/>
              </w:rPr>
              <w:t>決定，所以直接</w:t>
            </w:r>
            <w:r w:rsidR="003E48D8">
              <w:rPr>
                <w:rFonts w:hint="eastAsia"/>
              </w:rPr>
              <w:t>請老師聯絡三民</w:t>
            </w:r>
            <w:r>
              <w:rPr>
                <w:rFonts w:hint="eastAsia"/>
              </w:rPr>
              <w:t>業務</w:t>
            </w:r>
            <w:r w:rsidR="00320F56">
              <w:rPr>
                <w:rFonts w:hint="eastAsia"/>
              </w:rPr>
              <w:t>。</w:t>
            </w:r>
          </w:p>
          <w:p w14:paraId="7EA76F43" w14:textId="18A8E49A" w:rsidR="00A839D3" w:rsidRPr="00FC744F" w:rsidRDefault="00E95991" w:rsidP="00177833">
            <w:r>
              <w:rPr>
                <w:rFonts w:hint="eastAsia"/>
              </w:rPr>
              <w:t>盛老師</w:t>
            </w:r>
            <w:r w:rsidR="0075072B">
              <w:rPr>
                <w:rFonts w:hint="eastAsia"/>
              </w:rPr>
              <w:t>會回報給三民</w:t>
            </w:r>
            <w:r w:rsidR="0075072B">
              <w:rPr>
                <w:rFonts w:hint="eastAsia"/>
              </w:rPr>
              <w:t>11/8</w:t>
            </w:r>
            <w:r w:rsidR="0075072B">
              <w:rPr>
                <w:rFonts w:hint="eastAsia"/>
              </w:rPr>
              <w:t>或</w:t>
            </w:r>
            <w:r w:rsidR="0075072B">
              <w:rPr>
                <w:rFonts w:hint="eastAsia"/>
              </w:rPr>
              <w:t>11/15</w:t>
            </w:r>
            <w:r>
              <w:rPr>
                <w:rFonts w:hint="eastAsia"/>
              </w:rPr>
              <w:t>的時間</w:t>
            </w:r>
            <w:r w:rsidR="009D7D7C">
              <w:rPr>
                <w:rFonts w:hint="eastAsia"/>
              </w:rPr>
              <w:t>，</w:t>
            </w:r>
            <w:r w:rsidR="00A839D3">
              <w:rPr>
                <w:rFonts w:hint="eastAsia"/>
              </w:rPr>
              <w:t>請教授選擇</w:t>
            </w:r>
            <w:r w:rsidR="00320F56">
              <w:rPr>
                <w:rFonts w:hint="eastAsia"/>
              </w:rPr>
              <w:t>。</w:t>
            </w:r>
            <w:r w:rsidR="00FC744F">
              <w:rPr>
                <w:rFonts w:hint="eastAsia"/>
              </w:rPr>
              <w:t xml:space="preserve">　</w:t>
            </w:r>
          </w:p>
          <w:p w14:paraId="38CD0646" w14:textId="77777777" w:rsidR="00E95991" w:rsidRDefault="00E95991" w:rsidP="00177833"/>
          <w:p w14:paraId="2238F7AB" w14:textId="5D59A668" w:rsidR="00AE66AA" w:rsidRDefault="0075072B" w:rsidP="00177833">
            <w:r>
              <w:t>11/8</w:t>
            </w:r>
            <w:r w:rsidR="00E95991">
              <w:rPr>
                <w:rFonts w:hint="eastAsia"/>
              </w:rPr>
              <w:t>、</w:t>
            </w:r>
            <w:r>
              <w:rPr>
                <w:rFonts w:hint="eastAsia"/>
              </w:rPr>
              <w:t>11/15</w:t>
            </w:r>
            <w:r w:rsidR="00AE66AA">
              <w:rPr>
                <w:rFonts w:hint="eastAsia"/>
              </w:rPr>
              <w:t xml:space="preserve">　哪個科目要認領</w:t>
            </w:r>
            <w:r w:rsidR="006A0BF7">
              <w:rPr>
                <w:rFonts w:hint="eastAsia"/>
              </w:rPr>
              <w:t>－歷史科同意　（下學期應減免</w:t>
            </w:r>
            <w:r w:rsidR="009E1735">
              <w:rPr>
                <w:rFonts w:hint="eastAsia"/>
              </w:rPr>
              <w:t>一次</w:t>
            </w:r>
            <w:r w:rsidR="006A0BF7">
              <w:rPr>
                <w:rFonts w:hint="eastAsia"/>
              </w:rPr>
              <w:t>）</w:t>
            </w:r>
          </w:p>
          <w:p w14:paraId="2528CCD0" w14:textId="7BF86D68" w:rsidR="009E1735" w:rsidRDefault="007B08A7" w:rsidP="00177833">
            <w:r w:rsidRPr="00E95991">
              <w:rPr>
                <w:rFonts w:hint="eastAsia"/>
                <w:u w:val="single"/>
              </w:rPr>
              <w:t>盛</w:t>
            </w:r>
            <w:r w:rsidR="00E95991" w:rsidRPr="00E95991">
              <w:rPr>
                <w:rFonts w:hint="eastAsia"/>
                <w:u w:val="single"/>
              </w:rPr>
              <w:t>素卿師</w:t>
            </w:r>
            <w:r w:rsidR="009E1735">
              <w:rPr>
                <w:rFonts w:hint="eastAsia"/>
              </w:rPr>
              <w:t>：應把時間訂好，各科認領，各自找演講者</w:t>
            </w:r>
            <w:r w:rsidR="00E95991">
              <w:rPr>
                <w:rFonts w:hint="eastAsia"/>
              </w:rPr>
              <w:t>。</w:t>
            </w:r>
            <w:r w:rsidR="009E1735">
              <w:rPr>
                <w:rFonts w:hint="eastAsia"/>
              </w:rPr>
              <w:t>金教授先做決定</w:t>
            </w:r>
            <w:r w:rsidR="00E95991">
              <w:rPr>
                <w:rFonts w:hint="eastAsia"/>
              </w:rPr>
              <w:t>日期，另一個地理科負責。</w:t>
            </w:r>
          </w:p>
          <w:p w14:paraId="065EFC18" w14:textId="609C23E2" w:rsidR="003A5D48" w:rsidRPr="00CD4746" w:rsidRDefault="00E95991" w:rsidP="00177833">
            <w:r>
              <w:rPr>
                <w:rFonts w:hint="eastAsia"/>
              </w:rPr>
              <w:t>地理科願意認領一次，由許鈺苓師負責。</w:t>
            </w:r>
            <w:r w:rsidR="009E1735">
              <w:rPr>
                <w:rFonts w:hint="eastAsia"/>
              </w:rPr>
              <w:t>（下學期應減免一次）</w:t>
            </w:r>
          </w:p>
          <w:p w14:paraId="4833DC53" w14:textId="77777777" w:rsidR="00E95991" w:rsidRDefault="00E95991" w:rsidP="00177833"/>
          <w:p w14:paraId="0E3952CC" w14:textId="0FAF03DD" w:rsidR="00AE386D" w:rsidRPr="00E95991" w:rsidRDefault="00E95991" w:rsidP="00177833">
            <w:pPr>
              <w:rPr>
                <w:shd w:val="pct15" w:color="auto" w:fill="FFFFFF"/>
              </w:rPr>
            </w:pPr>
            <w:r w:rsidRPr="00E95991">
              <w:rPr>
                <w:rFonts w:hint="eastAsia"/>
                <w:shd w:val="pct15" w:color="auto" w:fill="FFFFFF"/>
              </w:rPr>
              <w:t>【補充】</w:t>
            </w:r>
          </w:p>
          <w:p w14:paraId="443D4FEA" w14:textId="19944311" w:rsidR="00AE386D" w:rsidRDefault="00AE386D" w:rsidP="00177833">
            <w:r w:rsidRPr="00E95991">
              <w:rPr>
                <w:rFonts w:hint="eastAsia"/>
                <w:u w:val="single"/>
              </w:rPr>
              <w:t>教務主任</w:t>
            </w:r>
            <w:r>
              <w:rPr>
                <w:rFonts w:hint="eastAsia"/>
              </w:rPr>
              <w:t>：可以算進一年十二次的某兩次</w:t>
            </w:r>
            <w:r w:rsidR="00E95991">
              <w:rPr>
                <w:rFonts w:hint="eastAsia"/>
              </w:rPr>
              <w:t>。</w:t>
            </w:r>
          </w:p>
          <w:p w14:paraId="250B885D" w14:textId="310A220E" w:rsidR="00BC6DB2" w:rsidRDefault="00E95991" w:rsidP="00177833">
            <w:r>
              <w:rPr>
                <w:rFonts w:hint="eastAsia"/>
              </w:rPr>
              <w:t>先鋒計畫－（舊）上下學期各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次（新）上下學期各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</w:t>
            </w:r>
          </w:p>
          <w:p w14:paraId="64C5F80B" w14:textId="185023F1" w:rsidR="00AC1E4F" w:rsidRDefault="00E95991" w:rsidP="00177833">
            <w:r w:rsidRPr="00E95991">
              <w:rPr>
                <w:rFonts w:hint="eastAsia"/>
                <w:u w:val="single"/>
              </w:rPr>
              <w:t>校長</w:t>
            </w:r>
            <w:r w:rsidR="00BC6DB2">
              <w:rPr>
                <w:rFonts w:hint="eastAsia"/>
              </w:rPr>
              <w:t>：原則</w:t>
            </w:r>
            <w:r>
              <w:rPr>
                <w:rFonts w:hint="eastAsia"/>
              </w:rPr>
              <w:t>上下學期各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</w:t>
            </w:r>
          </w:p>
          <w:p w14:paraId="7BB5B611" w14:textId="5370DE6C" w:rsidR="00E95991" w:rsidRPr="00AC1E4F" w:rsidRDefault="00BC6DB2" w:rsidP="00177833">
            <w:pPr>
              <w:rPr>
                <w:color w:val="FF0000"/>
              </w:rPr>
            </w:pPr>
            <w:r w:rsidRPr="00AC1E4F">
              <w:rPr>
                <w:rFonts w:hint="eastAsia"/>
                <w:color w:val="FF0000"/>
              </w:rPr>
              <w:t>若有特殊需求的</w:t>
            </w:r>
            <w:r w:rsidR="00E95991">
              <w:rPr>
                <w:rFonts w:hint="eastAsia"/>
                <w:color w:val="FF0000"/>
              </w:rPr>
              <w:t>話可以上學期</w:t>
            </w:r>
            <w:r w:rsidR="00E95991">
              <w:rPr>
                <w:rFonts w:hint="eastAsia"/>
                <w:color w:val="FF0000"/>
              </w:rPr>
              <w:t>7</w:t>
            </w:r>
            <w:r w:rsidR="00E95991">
              <w:rPr>
                <w:rFonts w:hint="eastAsia"/>
                <w:color w:val="FF0000"/>
              </w:rPr>
              <w:t>次</w:t>
            </w:r>
            <w:r w:rsidR="00AC1E4F" w:rsidRPr="00AC1E4F">
              <w:rPr>
                <w:rFonts w:hint="eastAsia"/>
                <w:color w:val="FF0000"/>
              </w:rPr>
              <w:t>下</w:t>
            </w:r>
            <w:r w:rsidR="00E95991">
              <w:rPr>
                <w:rFonts w:hint="eastAsia"/>
                <w:color w:val="FF0000"/>
              </w:rPr>
              <w:t>學期</w:t>
            </w:r>
            <w:r w:rsidR="00E95991">
              <w:rPr>
                <w:rFonts w:hint="eastAsia"/>
                <w:color w:val="FF0000"/>
              </w:rPr>
              <w:t>5</w:t>
            </w:r>
            <w:r w:rsidR="00E95991">
              <w:rPr>
                <w:rFonts w:hint="eastAsia"/>
                <w:color w:val="FF0000"/>
              </w:rPr>
              <w:t>次供社會科做彈性，</w:t>
            </w:r>
            <w:r w:rsidRPr="00AC1E4F">
              <w:rPr>
                <w:rFonts w:hint="eastAsia"/>
                <w:color w:val="FF0000"/>
              </w:rPr>
              <w:t>但為特殊案例</w:t>
            </w:r>
            <w:r w:rsidR="00E95991">
              <w:rPr>
                <w:rFonts w:hint="eastAsia"/>
                <w:color w:val="FF0000"/>
              </w:rPr>
              <w:t>。</w:t>
            </w:r>
          </w:p>
          <w:p w14:paraId="7DE11851" w14:textId="77777777" w:rsidR="00FA7E14" w:rsidRPr="00064510" w:rsidRDefault="00FA7E14" w:rsidP="00177833">
            <w:pPr>
              <w:rPr>
                <w:b/>
              </w:rPr>
            </w:pPr>
          </w:p>
          <w:p w14:paraId="3F6EDB41" w14:textId="71A1B317" w:rsidR="00FA7E14" w:rsidRPr="00064510" w:rsidRDefault="00E95991" w:rsidP="00177833">
            <w:pPr>
              <w:rPr>
                <w:b/>
              </w:rPr>
            </w:pPr>
            <w:r w:rsidRPr="00064510">
              <w:rPr>
                <w:rFonts w:hint="eastAsia"/>
                <w:b/>
                <w:highlight w:val="yellow"/>
              </w:rPr>
              <w:t>【最終決議】</w:t>
            </w:r>
          </w:p>
          <w:p w14:paraId="63605AAF" w14:textId="454676FA" w:rsidR="00E95991" w:rsidRPr="00064510" w:rsidRDefault="00E95991" w:rsidP="00E95991">
            <w:pPr>
              <w:rPr>
                <w:b/>
                <w:highlight w:val="yellow"/>
                <w:shd w:val="pct15" w:color="auto" w:fill="FFFFFF"/>
              </w:rPr>
            </w:pPr>
            <w:r w:rsidRPr="00064510">
              <w:rPr>
                <w:rFonts w:hint="eastAsia"/>
                <w:b/>
                <w:highlight w:val="yellow"/>
                <w:shd w:val="pct15" w:color="auto" w:fill="FFFFFF"/>
              </w:rPr>
              <w:t>由於禮拜三早上金教授無法配合，</w:t>
            </w:r>
            <w:r w:rsidRPr="00064510">
              <w:rPr>
                <w:rFonts w:hint="eastAsia"/>
                <w:b/>
                <w:highlight w:val="yellow"/>
                <w:shd w:val="pct15" w:color="auto" w:fill="FFFFFF"/>
              </w:rPr>
              <w:t>11/8</w:t>
            </w:r>
            <w:r w:rsidRPr="00064510">
              <w:rPr>
                <w:rFonts w:hint="eastAsia"/>
                <w:b/>
                <w:highlight w:val="yellow"/>
                <w:shd w:val="pct15" w:color="auto" w:fill="FFFFFF"/>
              </w:rPr>
              <w:t>和</w:t>
            </w:r>
            <w:r w:rsidRPr="00064510">
              <w:rPr>
                <w:rFonts w:hint="eastAsia"/>
                <w:b/>
                <w:highlight w:val="yellow"/>
                <w:shd w:val="pct15" w:color="auto" w:fill="FFFFFF"/>
              </w:rPr>
              <w:t>11/15</w:t>
            </w:r>
            <w:r w:rsidRPr="00064510">
              <w:rPr>
                <w:rFonts w:hint="eastAsia"/>
                <w:b/>
                <w:highlight w:val="yellow"/>
                <w:shd w:val="pct15" w:color="auto" w:fill="FFFFFF"/>
              </w:rPr>
              <w:t>直接取消。</w:t>
            </w:r>
          </w:p>
          <w:p w14:paraId="23D6E7D3" w14:textId="77777777" w:rsidR="00904E9F" w:rsidRDefault="00904E9F" w:rsidP="00177833"/>
          <w:p w14:paraId="18C6D4C9" w14:textId="77777777" w:rsidR="00166E2E" w:rsidRDefault="00166E2E" w:rsidP="00177833"/>
          <w:p w14:paraId="0688405B" w14:textId="0660F755" w:rsidR="00904E9F" w:rsidRDefault="00166E2E" w:rsidP="00177833">
            <w:r>
              <w:rPr>
                <w:rFonts w:hint="eastAsia"/>
              </w:rPr>
              <w:t>（三）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學年度</w:t>
            </w:r>
            <w:r w:rsidR="00EC547C">
              <w:rPr>
                <w:rFonts w:hint="eastAsia"/>
              </w:rPr>
              <w:t>第一學期</w:t>
            </w:r>
            <w:r>
              <w:rPr>
                <w:rFonts w:hint="eastAsia"/>
              </w:rPr>
              <w:t>社會科社群會議表</w:t>
            </w:r>
          </w:p>
          <w:tbl>
            <w:tblPr>
              <w:tblStyle w:val="TableNormal"/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918"/>
              <w:gridCol w:w="2469"/>
              <w:gridCol w:w="1499"/>
              <w:gridCol w:w="2034"/>
            </w:tblGrid>
            <w:tr w:rsidR="00C80375" w14:paraId="41637402" w14:textId="77777777" w:rsidTr="00C80375">
              <w:trPr>
                <w:trHeight w:hRule="exact" w:val="536"/>
              </w:trPr>
              <w:tc>
                <w:tcPr>
                  <w:tcW w:w="918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3992A"/>
                </w:tcPr>
                <w:p w14:paraId="1229BF52" w14:textId="77777777" w:rsidR="00C80375" w:rsidRDefault="00C80375" w:rsidP="00FA7E14">
                  <w:pPr>
                    <w:pStyle w:val="TableParagraph"/>
                    <w:spacing w:before="111"/>
                    <w:ind w:left="249"/>
                    <w:rPr>
                      <w:sz w:val="20"/>
                      <w:lang w:eastAsia="zh-TW"/>
                    </w:rPr>
                  </w:pPr>
                  <w:r>
                    <w:rPr>
                      <w:color w:val="FFFFFF"/>
                      <w:sz w:val="20"/>
                      <w:lang w:eastAsia="zh-TW"/>
                    </w:rPr>
                    <w:t>日期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9" w:space="0" w:color="FFFFFF"/>
                  </w:tcBorders>
                  <w:shd w:val="clear" w:color="auto" w:fill="83992A"/>
                </w:tcPr>
                <w:p w14:paraId="669D5CF7" w14:textId="77777777" w:rsidR="00C80375" w:rsidRDefault="00C80375" w:rsidP="00FA7E14">
                  <w:pPr>
                    <w:pStyle w:val="TableParagraph"/>
                    <w:spacing w:before="111"/>
                    <w:ind w:left="805" w:right="806"/>
                    <w:jc w:val="center"/>
                    <w:rPr>
                      <w:sz w:val="20"/>
                      <w:lang w:eastAsia="zh-TW"/>
                    </w:rPr>
                  </w:pPr>
                  <w:r>
                    <w:rPr>
                      <w:color w:val="FFFFFF"/>
                      <w:sz w:val="20"/>
                      <w:lang w:eastAsia="zh-TW"/>
                    </w:rPr>
                    <w:t>活動內容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9" w:space="0" w:color="FFFFFF"/>
                    <w:bottom w:val="single" w:sz="24" w:space="0" w:color="FFFFFF"/>
                    <w:right w:val="single" w:sz="9" w:space="0" w:color="FFFFFF"/>
                  </w:tcBorders>
                  <w:shd w:val="clear" w:color="auto" w:fill="83992A"/>
                </w:tcPr>
                <w:p w14:paraId="3E046811" w14:textId="77777777" w:rsidR="00C80375" w:rsidRDefault="00C80375" w:rsidP="00FA7E14">
                  <w:pPr>
                    <w:pStyle w:val="TableParagraph"/>
                    <w:spacing w:before="111"/>
                    <w:ind w:left="519" w:right="519"/>
                    <w:jc w:val="center"/>
                    <w:rPr>
                      <w:sz w:val="20"/>
                      <w:lang w:eastAsia="zh-TW"/>
                    </w:rPr>
                  </w:pPr>
                  <w:r>
                    <w:rPr>
                      <w:color w:val="FFFFFF"/>
                      <w:sz w:val="20"/>
                      <w:lang w:eastAsia="zh-TW"/>
                    </w:rPr>
                    <w:t>講師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single" w:sz="9" w:space="0" w:color="FFFFFF"/>
                    <w:bottom w:val="single" w:sz="24" w:space="0" w:color="FFFFFF"/>
                    <w:right w:val="nil"/>
                  </w:tcBorders>
                  <w:shd w:val="clear" w:color="auto" w:fill="83992A"/>
                </w:tcPr>
                <w:p w14:paraId="4A192313" w14:textId="77777777" w:rsidR="00C80375" w:rsidRDefault="00C80375" w:rsidP="00FA7E14">
                  <w:pPr>
                    <w:pStyle w:val="TableParagraph"/>
                    <w:spacing w:before="111"/>
                    <w:ind w:left="790" w:right="792"/>
                    <w:jc w:val="center"/>
                    <w:rPr>
                      <w:sz w:val="20"/>
                      <w:lang w:eastAsia="zh-TW"/>
                    </w:rPr>
                  </w:pPr>
                  <w:r>
                    <w:rPr>
                      <w:color w:val="FFFFFF"/>
                      <w:sz w:val="20"/>
                      <w:lang w:eastAsia="zh-TW"/>
                    </w:rPr>
                    <w:t>備註</w:t>
                  </w:r>
                </w:p>
              </w:tc>
            </w:tr>
            <w:tr w:rsidR="00C80375" w14:paraId="0A43910A" w14:textId="77777777" w:rsidTr="00C80375">
              <w:trPr>
                <w:trHeight w:hRule="exact" w:val="547"/>
              </w:trPr>
              <w:tc>
                <w:tcPr>
                  <w:tcW w:w="918" w:type="dxa"/>
                  <w:tcBorders>
                    <w:top w:val="single" w:sz="24" w:space="0" w:color="FFFFFF"/>
                    <w:left w:val="single" w:sz="8" w:space="0" w:color="FFFFFF"/>
                    <w:bottom w:val="single" w:sz="9" w:space="0" w:color="FFFFFF"/>
                    <w:right w:val="single" w:sz="8" w:space="0" w:color="FFFFFF"/>
                  </w:tcBorders>
                  <w:shd w:val="clear" w:color="auto" w:fill="D9DECD"/>
                </w:tcPr>
                <w:p w14:paraId="30648413" w14:textId="77777777" w:rsidR="00C80375" w:rsidRDefault="00C80375" w:rsidP="00FA7E14">
                  <w:pPr>
                    <w:pStyle w:val="TableParagraph"/>
                    <w:spacing w:before="147"/>
                    <w:rPr>
                      <w:rFonts w:ascii="Arial"/>
                      <w:sz w:val="20"/>
                      <w:lang w:eastAsia="zh-TW"/>
                    </w:rPr>
                  </w:pPr>
                  <w:r>
                    <w:rPr>
                      <w:rFonts w:ascii="Arial" w:hint="eastAsia"/>
                      <w:sz w:val="20"/>
                      <w:lang w:eastAsia="zh-TW"/>
                    </w:rPr>
                    <w:t>9/6</w:t>
                  </w:r>
                </w:p>
              </w:tc>
              <w:tc>
                <w:tcPr>
                  <w:tcW w:w="2469" w:type="dxa"/>
                  <w:tcBorders>
                    <w:top w:val="single" w:sz="24" w:space="0" w:color="FFFFFF"/>
                    <w:left w:val="single" w:sz="8" w:space="0" w:color="FFFFFF"/>
                    <w:bottom w:val="single" w:sz="9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1B2BA818" w14:textId="77777777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>期初教研會</w:t>
                  </w:r>
                </w:p>
              </w:tc>
              <w:tc>
                <w:tcPr>
                  <w:tcW w:w="1499" w:type="dxa"/>
                  <w:tcBorders>
                    <w:top w:val="single" w:sz="24" w:space="0" w:color="FFFFFF"/>
                    <w:left w:val="single" w:sz="9" w:space="0" w:color="FFFFFF"/>
                    <w:bottom w:val="single" w:sz="9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74DC565D" w14:textId="0B408CDD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24" w:space="0" w:color="FFFFFF"/>
                    <w:left w:val="single" w:sz="9" w:space="0" w:color="FFFFFF"/>
                    <w:bottom w:val="single" w:sz="9" w:space="0" w:color="FFFFFF"/>
                    <w:right w:val="nil"/>
                  </w:tcBorders>
                  <w:shd w:val="clear" w:color="auto" w:fill="83992A"/>
                </w:tcPr>
                <w:p w14:paraId="43EA3016" w14:textId="77777777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rFonts w:ascii="Arial" w:eastAsia="Arial"/>
                      <w:sz w:val="20"/>
                      <w:lang w:eastAsia="zh-TW"/>
                    </w:rPr>
                  </w:pPr>
                </w:p>
              </w:tc>
            </w:tr>
            <w:tr w:rsidR="00C80375" w14:paraId="64A59008" w14:textId="77777777" w:rsidTr="00C80375">
              <w:trPr>
                <w:trHeight w:hRule="exact" w:val="527"/>
              </w:trPr>
              <w:tc>
                <w:tcPr>
                  <w:tcW w:w="918" w:type="dxa"/>
                  <w:tcBorders>
                    <w:top w:val="single" w:sz="9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ECD"/>
                </w:tcPr>
                <w:p w14:paraId="2BD3F91C" w14:textId="77777777" w:rsidR="00C80375" w:rsidRDefault="00C80375" w:rsidP="00FA7E14">
                  <w:pPr>
                    <w:pStyle w:val="TableParagraph"/>
                    <w:spacing w:before="145"/>
                    <w:rPr>
                      <w:rFonts w:ascii="Arial"/>
                      <w:sz w:val="20"/>
                      <w:lang w:eastAsia="zh-TW"/>
                    </w:rPr>
                  </w:pPr>
                  <w:r>
                    <w:rPr>
                      <w:rFonts w:ascii="Arial" w:hint="eastAsia"/>
                      <w:sz w:val="20"/>
                      <w:lang w:eastAsia="zh-TW"/>
                    </w:rPr>
                    <w:t>9/20</w:t>
                  </w:r>
                </w:p>
              </w:tc>
              <w:tc>
                <w:tcPr>
                  <w:tcW w:w="2469" w:type="dxa"/>
                  <w:tcBorders>
                    <w:top w:val="single" w:sz="9" w:space="0" w:color="FFFFFF"/>
                    <w:left w:val="single" w:sz="8" w:space="0" w:color="FFFFFF"/>
                    <w:bottom w:val="single" w:sz="8" w:space="0" w:color="FFFFFF"/>
                    <w:right w:val="single" w:sz="9" w:space="0" w:color="FFFFFF"/>
                  </w:tcBorders>
                  <w:shd w:val="clear" w:color="auto" w:fill="ECEEE8"/>
                </w:tcPr>
                <w:p w14:paraId="7E0883C8" w14:textId="77AA6524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rFonts w:asci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hint="eastAsia"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/>
                      <w:sz w:val="20"/>
                      <w:lang w:eastAsia="zh-TW"/>
                    </w:rPr>
                    <w:t>suite</w:t>
                  </w:r>
                  <w:r>
                    <w:rPr>
                      <w:rFonts w:ascii="微軟正黑體" w:hint="eastAsia"/>
                      <w:sz w:val="20"/>
                      <w:lang w:eastAsia="zh-TW"/>
                    </w:rPr>
                    <w:t>應用課程</w:t>
                  </w:r>
                </w:p>
              </w:tc>
              <w:tc>
                <w:tcPr>
                  <w:tcW w:w="1499" w:type="dxa"/>
                  <w:tcBorders>
                    <w:top w:val="single" w:sz="9" w:space="0" w:color="FFFFFF"/>
                    <w:left w:val="single" w:sz="9" w:space="0" w:color="FFFFFF"/>
                    <w:bottom w:val="single" w:sz="8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27B47CFA" w14:textId="67E984B4" w:rsidR="00C80375" w:rsidRDefault="00C80375" w:rsidP="00FA7E14">
                  <w:pPr>
                    <w:rPr>
                      <w:lang w:eastAsia="zh-TW"/>
                    </w:rPr>
                  </w:pPr>
                  <w:r w:rsidRPr="00166E2E">
                    <w:rPr>
                      <w:rFonts w:hint="eastAsia"/>
                      <w:sz w:val="20"/>
                      <w:lang w:eastAsia="zh-TW"/>
                    </w:rPr>
                    <w:t>陳瑞宜主任</w:t>
                  </w:r>
                </w:p>
              </w:tc>
              <w:tc>
                <w:tcPr>
                  <w:tcW w:w="2034" w:type="dxa"/>
                  <w:tcBorders>
                    <w:top w:val="single" w:sz="9" w:space="0" w:color="FFFFFF"/>
                    <w:left w:val="single" w:sz="9" w:space="0" w:color="FFFFFF"/>
                    <w:bottom w:val="single" w:sz="8" w:space="0" w:color="FFFFFF"/>
                    <w:right w:val="nil"/>
                  </w:tcBorders>
                  <w:shd w:val="clear" w:color="auto" w:fill="83992A"/>
                </w:tcPr>
                <w:p w14:paraId="522B5D42" w14:textId="77777777" w:rsidR="00C80375" w:rsidRDefault="00C80375" w:rsidP="00FA7E14">
                  <w:pPr>
                    <w:pStyle w:val="TableParagraph"/>
                    <w:spacing w:before="111"/>
                    <w:rPr>
                      <w:sz w:val="20"/>
                      <w:lang w:eastAsia="zh-TW"/>
                    </w:rPr>
                  </w:pPr>
                </w:p>
              </w:tc>
            </w:tr>
            <w:tr w:rsidR="00C80375" w14:paraId="371455BB" w14:textId="77777777" w:rsidTr="00184FEC">
              <w:trPr>
                <w:trHeight w:hRule="exact" w:val="1087"/>
              </w:trPr>
              <w:tc>
                <w:tcPr>
                  <w:tcW w:w="9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ECD"/>
                </w:tcPr>
                <w:p w14:paraId="37179486" w14:textId="77777777" w:rsidR="00C80375" w:rsidRDefault="00C80375" w:rsidP="00FA7E14">
                  <w:pPr>
                    <w:pStyle w:val="TableParagraph"/>
                    <w:spacing w:before="147"/>
                    <w:rPr>
                      <w:rFonts w:ascii="Arial"/>
                      <w:sz w:val="20"/>
                      <w:lang w:eastAsia="zh-TW"/>
                    </w:rPr>
                  </w:pPr>
                  <w:r>
                    <w:rPr>
                      <w:rFonts w:ascii="Arial" w:hint="eastAsia"/>
                      <w:sz w:val="20"/>
                      <w:lang w:eastAsia="zh-TW"/>
                    </w:rPr>
                    <w:t>10/18</w:t>
                  </w:r>
                </w:p>
              </w:tc>
              <w:tc>
                <w:tcPr>
                  <w:tcW w:w="246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1EA9AEA0" w14:textId="3390F863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>第一次段考.指考試題解析</w:t>
                  </w:r>
                </w:p>
              </w:tc>
              <w:tc>
                <w:tcPr>
                  <w:tcW w:w="1499" w:type="dxa"/>
                  <w:tcBorders>
                    <w:top w:val="single" w:sz="8" w:space="0" w:color="FFFFFF"/>
                    <w:left w:val="single" w:sz="9" w:space="0" w:color="FFFFFF"/>
                    <w:bottom w:val="single" w:sz="8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6E9CF0B6" w14:textId="293F6A5C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>各科負責人</w:t>
                  </w:r>
                </w:p>
              </w:tc>
              <w:tc>
                <w:tcPr>
                  <w:tcW w:w="2034" w:type="dxa"/>
                  <w:tcBorders>
                    <w:top w:val="single" w:sz="8" w:space="0" w:color="FFFFFF"/>
                    <w:left w:val="single" w:sz="9" w:space="0" w:color="FFFFFF"/>
                    <w:bottom w:val="single" w:sz="8" w:space="0" w:color="FFFFFF"/>
                    <w:right w:val="nil"/>
                  </w:tcBorders>
                  <w:shd w:val="clear" w:color="auto" w:fill="83992A"/>
                </w:tcPr>
                <w:p w14:paraId="4D306A45" w14:textId="77777777" w:rsidR="00184FEC" w:rsidRDefault="00184FEC" w:rsidP="00184FEC">
                  <w:pPr>
                    <w:rPr>
                      <w:sz w:val="18"/>
                      <w:lang w:eastAsia="zh-TW"/>
                    </w:rPr>
                  </w:pPr>
                  <w:r w:rsidRPr="00184FEC">
                    <w:rPr>
                      <w:rFonts w:hint="eastAsia"/>
                      <w:sz w:val="18"/>
                      <w:lang w:eastAsia="zh-TW"/>
                    </w:rPr>
                    <w:t>公民：趙翊伶師</w:t>
                  </w:r>
                </w:p>
                <w:p w14:paraId="3AF9C542" w14:textId="77777777" w:rsidR="00184FEC" w:rsidRDefault="00184FEC" w:rsidP="00184FEC">
                  <w:pPr>
                    <w:rPr>
                      <w:sz w:val="18"/>
                      <w:lang w:eastAsia="zh-TW"/>
                    </w:rPr>
                  </w:pPr>
                  <w:r w:rsidRPr="00184FEC">
                    <w:rPr>
                      <w:rFonts w:hint="eastAsia"/>
                      <w:sz w:val="18"/>
                      <w:lang w:eastAsia="zh-TW"/>
                    </w:rPr>
                    <w:t>歷史：盛素卿師</w:t>
                  </w:r>
                </w:p>
                <w:p w14:paraId="2C7F7258" w14:textId="0A882002" w:rsidR="00184FEC" w:rsidRPr="00184FEC" w:rsidRDefault="00142CCD" w:rsidP="00184FEC">
                  <w:pPr>
                    <w:rPr>
                      <w:sz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lang w:eastAsia="zh-TW"/>
                    </w:rPr>
                    <w:t>地理：范秀</w:t>
                  </w:r>
                  <w:r w:rsidR="00184FEC" w:rsidRPr="00184FEC">
                    <w:rPr>
                      <w:rFonts w:hint="eastAsia"/>
                      <w:sz w:val="18"/>
                      <w:lang w:eastAsia="zh-TW"/>
                    </w:rPr>
                    <w:t>儀師</w:t>
                  </w:r>
                </w:p>
                <w:p w14:paraId="15CB65FD" w14:textId="77777777" w:rsidR="00C80375" w:rsidRPr="00184FEC" w:rsidRDefault="00C80375" w:rsidP="00FA7E14">
                  <w:pPr>
                    <w:rPr>
                      <w:sz w:val="18"/>
                      <w:lang w:eastAsia="zh-TW"/>
                    </w:rPr>
                  </w:pPr>
                </w:p>
              </w:tc>
            </w:tr>
            <w:tr w:rsidR="00C80375" w14:paraId="47DFAF0D" w14:textId="77777777" w:rsidTr="00C80375">
              <w:trPr>
                <w:trHeight w:hRule="exact" w:val="542"/>
              </w:trPr>
              <w:tc>
                <w:tcPr>
                  <w:tcW w:w="918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9DECD"/>
                </w:tcPr>
                <w:p w14:paraId="3476B8E4" w14:textId="77777777" w:rsidR="00C80375" w:rsidRDefault="00C80375" w:rsidP="00FA7E14">
                  <w:pPr>
                    <w:pStyle w:val="TableParagraph"/>
                    <w:spacing w:before="147"/>
                    <w:rPr>
                      <w:rFonts w:ascii="Arial"/>
                      <w:sz w:val="20"/>
                      <w:lang w:eastAsia="zh-TW"/>
                    </w:rPr>
                  </w:pPr>
                  <w:r>
                    <w:rPr>
                      <w:rFonts w:ascii="Arial" w:hint="eastAsia"/>
                      <w:sz w:val="20"/>
                      <w:lang w:eastAsia="zh-TW"/>
                    </w:rPr>
                    <w:t>11/22</w:t>
                  </w:r>
                </w:p>
              </w:tc>
              <w:tc>
                <w:tcPr>
                  <w:tcW w:w="2469" w:type="dxa"/>
                  <w:tcBorders>
                    <w:top w:val="single" w:sz="8" w:space="0" w:color="FFFFFF"/>
                    <w:left w:val="single" w:sz="8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499FCF68" w14:textId="6572B870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>先鋒計畫共同備課</w:t>
                  </w:r>
                </w:p>
              </w:tc>
              <w:tc>
                <w:tcPr>
                  <w:tcW w:w="1499" w:type="dxa"/>
                  <w:tcBorders>
                    <w:top w:val="single" w:sz="8" w:space="0" w:color="FFFFFF"/>
                    <w:left w:val="single" w:sz="9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12E494B0" w14:textId="2D534CE5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>各科負責人</w:t>
                  </w:r>
                </w:p>
              </w:tc>
              <w:tc>
                <w:tcPr>
                  <w:tcW w:w="2034" w:type="dxa"/>
                  <w:tcBorders>
                    <w:top w:val="single" w:sz="8" w:space="0" w:color="FFFFFF"/>
                    <w:left w:val="single" w:sz="9" w:space="0" w:color="FFFFFF"/>
                    <w:right w:val="nil"/>
                  </w:tcBorders>
                  <w:shd w:val="clear" w:color="auto" w:fill="83992A"/>
                </w:tcPr>
                <w:p w14:paraId="6628D77C" w14:textId="77777777" w:rsidR="00C80375" w:rsidRPr="00184FEC" w:rsidRDefault="00C80375" w:rsidP="00FA7E14">
                  <w:pPr>
                    <w:rPr>
                      <w:sz w:val="18"/>
                      <w:lang w:eastAsia="zh-TW"/>
                    </w:rPr>
                  </w:pPr>
                </w:p>
              </w:tc>
            </w:tr>
            <w:tr w:rsidR="00C80375" w14:paraId="531F8C3A" w14:textId="77777777" w:rsidTr="00C80375">
              <w:trPr>
                <w:trHeight w:hRule="exact" w:val="542"/>
              </w:trPr>
              <w:tc>
                <w:tcPr>
                  <w:tcW w:w="9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ECD"/>
                </w:tcPr>
                <w:p w14:paraId="44EE90E0" w14:textId="77777777" w:rsidR="00C80375" w:rsidRDefault="00C80375" w:rsidP="00FA7E14">
                  <w:pPr>
                    <w:pStyle w:val="TableParagraph"/>
                    <w:spacing w:before="147"/>
                    <w:rPr>
                      <w:rFonts w:ascii="Arial"/>
                      <w:sz w:val="20"/>
                      <w:lang w:eastAsia="zh-TW"/>
                    </w:rPr>
                  </w:pPr>
                  <w:r>
                    <w:rPr>
                      <w:rFonts w:ascii="Arial" w:hint="eastAsia"/>
                      <w:sz w:val="20"/>
                      <w:lang w:eastAsia="zh-TW"/>
                    </w:rPr>
                    <w:t>12</w:t>
                  </w:r>
                  <w:r>
                    <w:rPr>
                      <w:rFonts w:ascii="Arial"/>
                      <w:sz w:val="20"/>
                      <w:lang w:eastAsia="zh-TW"/>
                    </w:rPr>
                    <w:t>/6</w:t>
                  </w:r>
                </w:p>
              </w:tc>
              <w:tc>
                <w:tcPr>
                  <w:tcW w:w="246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0F38A9AF" w14:textId="0BFDCC4B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>公開觀課</w:t>
                  </w:r>
                </w:p>
              </w:tc>
              <w:tc>
                <w:tcPr>
                  <w:tcW w:w="1499" w:type="dxa"/>
                  <w:tcBorders>
                    <w:top w:val="single" w:sz="8" w:space="0" w:color="FFFFFF"/>
                    <w:left w:val="single" w:sz="9" w:space="0" w:color="FFFFFF"/>
                    <w:bottom w:val="single" w:sz="8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0BD25CEB" w14:textId="1F1678B3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>倪達俊老師</w:t>
                  </w:r>
                </w:p>
              </w:tc>
              <w:tc>
                <w:tcPr>
                  <w:tcW w:w="2034" w:type="dxa"/>
                  <w:tcBorders>
                    <w:top w:val="single" w:sz="8" w:space="0" w:color="FFFFFF"/>
                    <w:left w:val="single" w:sz="9" w:space="0" w:color="FFFFFF"/>
                    <w:bottom w:val="single" w:sz="8" w:space="0" w:color="FFFFFF"/>
                    <w:right w:val="nil"/>
                  </w:tcBorders>
                  <w:shd w:val="clear" w:color="auto" w:fill="83992A"/>
                </w:tcPr>
                <w:p w14:paraId="20435BA5" w14:textId="77777777" w:rsidR="00C80375" w:rsidRDefault="00C80375" w:rsidP="00FA7E14">
                  <w:pPr>
                    <w:rPr>
                      <w:lang w:eastAsia="zh-TW"/>
                    </w:rPr>
                  </w:pPr>
                </w:p>
              </w:tc>
            </w:tr>
            <w:tr w:rsidR="00C80375" w14:paraId="38AE7F49" w14:textId="77777777" w:rsidTr="00C80375">
              <w:trPr>
                <w:trHeight w:hRule="exact" w:val="542"/>
              </w:trPr>
              <w:tc>
                <w:tcPr>
                  <w:tcW w:w="918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9DECD"/>
                </w:tcPr>
                <w:p w14:paraId="274682D1" w14:textId="77777777" w:rsidR="00C80375" w:rsidRDefault="00C80375" w:rsidP="00FA7E14">
                  <w:pPr>
                    <w:pStyle w:val="TableParagraph"/>
                    <w:spacing w:before="147"/>
                    <w:rPr>
                      <w:rFonts w:ascii="Arial"/>
                      <w:sz w:val="20"/>
                      <w:lang w:eastAsia="zh-TW"/>
                    </w:rPr>
                  </w:pPr>
                  <w:r>
                    <w:rPr>
                      <w:rFonts w:ascii="Arial" w:hint="eastAsia"/>
                      <w:sz w:val="20"/>
                      <w:lang w:eastAsia="zh-TW"/>
                    </w:rPr>
                    <w:t>12/13</w:t>
                  </w:r>
                </w:p>
              </w:tc>
              <w:tc>
                <w:tcPr>
                  <w:tcW w:w="2469" w:type="dxa"/>
                  <w:tcBorders>
                    <w:top w:val="single" w:sz="8" w:space="0" w:color="FFFFFF"/>
                    <w:left w:val="single" w:sz="8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57155C79" w14:textId="77777777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>期末教研會</w:t>
                  </w:r>
                </w:p>
              </w:tc>
              <w:tc>
                <w:tcPr>
                  <w:tcW w:w="1499" w:type="dxa"/>
                  <w:tcBorders>
                    <w:top w:val="single" w:sz="8" w:space="0" w:color="FFFFFF"/>
                    <w:left w:val="single" w:sz="9" w:space="0" w:color="FFFFFF"/>
                    <w:right w:val="single" w:sz="9" w:space="0" w:color="FFFFFF"/>
                  </w:tcBorders>
                  <w:shd w:val="clear" w:color="auto" w:fill="D9DECD"/>
                </w:tcPr>
                <w:p w14:paraId="698971E9" w14:textId="77777777" w:rsidR="00C80375" w:rsidRDefault="00C80375" w:rsidP="00FA7E14">
                  <w:pPr>
                    <w:pStyle w:val="TableParagraph"/>
                    <w:spacing w:before="113"/>
                    <w:ind w:left="69"/>
                    <w:rPr>
                      <w:sz w:val="20"/>
                      <w:lang w:eastAsia="zh-TW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8" w:space="0" w:color="FFFFFF"/>
                    <w:left w:val="single" w:sz="9" w:space="0" w:color="FFFFFF"/>
                    <w:right w:val="nil"/>
                  </w:tcBorders>
                  <w:shd w:val="clear" w:color="auto" w:fill="83992A"/>
                </w:tcPr>
                <w:p w14:paraId="58E3DD52" w14:textId="77777777" w:rsidR="00C80375" w:rsidRDefault="00C80375" w:rsidP="00FA7E14">
                  <w:pPr>
                    <w:rPr>
                      <w:lang w:eastAsia="zh-TW"/>
                    </w:rPr>
                  </w:pPr>
                </w:p>
              </w:tc>
            </w:tr>
          </w:tbl>
          <w:p w14:paraId="25A34580" w14:textId="77777777" w:rsidR="00FA7E14" w:rsidRDefault="00FA7E14" w:rsidP="00177833"/>
          <w:p w14:paraId="117D795B" w14:textId="77777777" w:rsidR="00F7595C" w:rsidRDefault="00F7595C" w:rsidP="00177833"/>
          <w:p w14:paraId="15A551D5" w14:textId="77777777" w:rsidR="00F7595C" w:rsidRDefault="00F7595C" w:rsidP="00177833"/>
          <w:p w14:paraId="02410D95" w14:textId="77777777" w:rsidR="00F7595C" w:rsidRDefault="00F7595C" w:rsidP="00177833"/>
          <w:p w14:paraId="14B2BF42" w14:textId="77777777" w:rsidR="00F7595C" w:rsidRDefault="00F7595C" w:rsidP="00177833"/>
          <w:p w14:paraId="28600E50" w14:textId="77777777" w:rsidR="00F7595C" w:rsidRDefault="00F7595C" w:rsidP="00177833"/>
          <w:p w14:paraId="0811DA8C" w14:textId="77777777" w:rsidR="00F7595C" w:rsidRDefault="00F7595C" w:rsidP="00177833">
            <w:pPr>
              <w:rPr>
                <w:rFonts w:hint="eastAsia"/>
              </w:rPr>
            </w:pPr>
          </w:p>
          <w:p w14:paraId="1CD582B0" w14:textId="4E7A2F32" w:rsidR="00DD347B" w:rsidRDefault="00DD347B" w:rsidP="00DD347B">
            <w:pPr>
              <w:spacing w:before="240"/>
              <w:contextualSpacing/>
            </w:pPr>
            <w:r>
              <w:rPr>
                <w:rFonts w:hint="eastAsia"/>
              </w:rPr>
              <w:t>（四</w:t>
            </w:r>
            <w:r>
              <w:rPr>
                <w:rFonts w:hint="eastAsia"/>
              </w:rPr>
              <w:t>）</w:t>
            </w:r>
            <w:r w:rsidRPr="00DD347B">
              <w:t>圖書館主辦「數位教學社群」推選</w:t>
            </w:r>
            <w:r>
              <w:t>種子教師，社會科</w:t>
            </w:r>
            <w:r>
              <w:t>103</w:t>
            </w:r>
            <w:r>
              <w:rPr>
                <w:rFonts w:hint="eastAsia"/>
              </w:rPr>
              <w:t>學年度</w:t>
            </w:r>
            <w:r>
              <w:t>代表為</w:t>
            </w:r>
            <w:r>
              <w:rPr>
                <w:rFonts w:hint="eastAsia"/>
              </w:rPr>
              <w:t>序位</w:t>
            </w:r>
            <w:r>
              <w:rPr>
                <w:rFonts w:hint="eastAsia"/>
              </w:rPr>
              <w:t>1</w:t>
            </w:r>
            <w:r>
              <w:t>盛素卿老師</w:t>
            </w:r>
            <w:r>
              <w:rPr>
                <w:rFonts w:hint="eastAsia"/>
              </w:rPr>
              <w:t>、</w:t>
            </w:r>
            <w:r>
              <w:t>10</w:t>
            </w:r>
            <w:r>
              <w:t>4</w:t>
            </w:r>
            <w:r>
              <w:rPr>
                <w:rFonts w:hint="eastAsia"/>
              </w:rPr>
              <w:t>學年度</w:t>
            </w:r>
            <w:r>
              <w:t>代表為</w:t>
            </w:r>
            <w:r>
              <w:rPr>
                <w:rFonts w:hint="eastAsia"/>
              </w:rPr>
              <w:t>序位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趙翊伶</w:t>
            </w:r>
            <w:r>
              <w:t>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與序位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蔡雨汝老師調換</w:t>
            </w:r>
            <w:r>
              <w:t>10</w:t>
            </w:r>
            <w:r>
              <w:t>5</w:t>
            </w:r>
            <w:r>
              <w:rPr>
                <w:rFonts w:hint="eastAsia"/>
              </w:rPr>
              <w:t>學年度</w:t>
            </w:r>
            <w:r>
              <w:t>代表為</w:t>
            </w:r>
            <w:r>
              <w:rPr>
                <w:rFonts w:hint="eastAsia"/>
              </w:rPr>
              <w:t>許鈺苓</w:t>
            </w:r>
            <w:r>
              <w:t>老</w:t>
            </w:r>
            <w:r>
              <w:rPr>
                <w:rFonts w:hint="eastAsia"/>
              </w:rPr>
              <w:t>師自願擔任。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學年度</w:t>
            </w:r>
            <w:r>
              <w:t>代表為</w:t>
            </w:r>
            <w:r>
              <w:rPr>
                <w:rFonts w:hint="eastAsia"/>
              </w:rPr>
              <w:t>吳俊毅</w:t>
            </w:r>
            <w:r>
              <w:t>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頂替與之對調的蔡雨汝老師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，故新的序位表如下</w:t>
            </w:r>
            <w:r>
              <w:rPr>
                <w:rFonts w:hint="eastAsia"/>
              </w:rPr>
              <w:t>:</w:t>
            </w:r>
          </w:p>
          <w:p w14:paraId="413E638A" w14:textId="77777777" w:rsidR="00F7595C" w:rsidRPr="00102147" w:rsidRDefault="00F7595C" w:rsidP="00DD347B">
            <w:pPr>
              <w:contextualSpacing/>
              <w:rPr>
                <w:rFonts w:eastAsia="標楷體"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3"/>
              <w:gridCol w:w="1604"/>
              <w:gridCol w:w="1604"/>
              <w:gridCol w:w="1604"/>
              <w:gridCol w:w="1604"/>
              <w:gridCol w:w="1604"/>
            </w:tblGrid>
            <w:tr w:rsidR="00DD347B" w:rsidRPr="00FB3456" w14:paraId="71EB26EF" w14:textId="77777777" w:rsidTr="00662AB8">
              <w:tc>
                <w:tcPr>
                  <w:tcW w:w="1603" w:type="dxa"/>
                  <w:shd w:val="clear" w:color="auto" w:fill="auto"/>
                </w:tcPr>
                <w:p w14:paraId="1DE8E404" w14:textId="77777777" w:rsid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</w:t>
                  </w:r>
                </w:p>
                <w:p w14:paraId="2A48DFB6" w14:textId="0A803F34" w:rsidR="00DD347B" w:rsidRPr="00F7595C" w:rsidRDefault="00F7595C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(</w:t>
                  </w:r>
                  <w:r w:rsidRPr="00F7595C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103</w:t>
                  </w:r>
                  <w:r w:rsidRPr="00F7595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學年度)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48BB1458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盛素卿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4C085BE5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序位6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77BA378E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倪達俊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DF23AD9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序位11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10C85ED7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莊美蓮</w:t>
                  </w:r>
                </w:p>
              </w:tc>
            </w:tr>
            <w:tr w:rsidR="00DD347B" w:rsidRPr="00FB3456" w14:paraId="3CFF5F9F" w14:textId="77777777" w:rsidTr="00662AB8">
              <w:tc>
                <w:tcPr>
                  <w:tcW w:w="1603" w:type="dxa"/>
                  <w:shd w:val="clear" w:color="auto" w:fill="auto"/>
                </w:tcPr>
                <w:p w14:paraId="65418DF1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序位2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1EEF3EC7" w14:textId="2A724B56" w:rsidR="00DD347B" w:rsidRPr="00F7595C" w:rsidRDefault="00F7595C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趙翊伶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B48252B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序位7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79C6CA65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洪鼎堯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A4F747C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序位12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5349330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駱毓貞</w:t>
                  </w:r>
                </w:p>
              </w:tc>
            </w:tr>
            <w:tr w:rsidR="00DD347B" w:rsidRPr="00FB3456" w14:paraId="2F694461" w14:textId="77777777" w:rsidTr="00662AB8">
              <w:tc>
                <w:tcPr>
                  <w:tcW w:w="1603" w:type="dxa"/>
                  <w:shd w:val="clear" w:color="auto" w:fill="auto"/>
                </w:tcPr>
                <w:p w14:paraId="5A433545" w14:textId="77777777" w:rsidR="00DD347B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序位3</w:t>
                  </w:r>
                </w:p>
                <w:p w14:paraId="2C041FAB" w14:textId="7B81B3AE" w:rsidR="00F7595C" w:rsidRPr="00F7595C" w:rsidRDefault="00F7595C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106</w:t>
                  </w:r>
                  <w:r w:rsidRPr="00F7595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學年度)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53FB2D9" w14:textId="215BB05F" w:rsidR="00DD347B" w:rsidRPr="00F7595C" w:rsidRDefault="00F7595C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吳俊毅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67BCEC7F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序位8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5C9B0C8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林俞君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58FD108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序位13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6952FAB8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范秀儀</w:t>
                  </w:r>
                </w:p>
              </w:tc>
            </w:tr>
            <w:tr w:rsidR="00DD347B" w:rsidRPr="00FB3456" w14:paraId="65B28049" w14:textId="77777777" w:rsidTr="00662AB8">
              <w:tc>
                <w:tcPr>
                  <w:tcW w:w="1603" w:type="dxa"/>
                  <w:shd w:val="clear" w:color="auto" w:fill="auto"/>
                </w:tcPr>
                <w:p w14:paraId="7471076A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序位4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2F3666F8" w14:textId="2A90D6F0" w:rsidR="00DD347B" w:rsidRPr="00F7595C" w:rsidRDefault="00F7595C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許鈺苓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518FC81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序位9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A9BB47C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羅丹伶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0267C7CD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序位14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6268B346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蕭玉琴</w:t>
                  </w:r>
                </w:p>
              </w:tc>
            </w:tr>
            <w:tr w:rsidR="00DD347B" w:rsidRPr="00FB3456" w14:paraId="23D84EBA" w14:textId="77777777" w:rsidTr="00662AB8">
              <w:tc>
                <w:tcPr>
                  <w:tcW w:w="1603" w:type="dxa"/>
                  <w:shd w:val="clear" w:color="auto" w:fill="auto"/>
                </w:tcPr>
                <w:p w14:paraId="0BF06B08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序位5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2146C4B6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林玟慧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2F53370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序位10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03C327CF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李志欣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70DAD4B0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161E4F63" w14:textId="77777777" w:rsidR="00DD347B" w:rsidRPr="00F7595C" w:rsidRDefault="00DD347B" w:rsidP="00DD347B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</w:tbl>
          <w:p w14:paraId="3C50ED2B" w14:textId="77777777" w:rsidR="00DD347B" w:rsidRDefault="00DD347B" w:rsidP="00DD347B">
            <w:pPr>
              <w:contextualSpacing/>
              <w:rPr>
                <w:rFonts w:eastAsia="標楷體"/>
                <w:sz w:val="28"/>
                <w:szCs w:val="28"/>
              </w:rPr>
            </w:pPr>
          </w:p>
          <w:p w14:paraId="39D712FF" w14:textId="31047E72" w:rsidR="00F7595C" w:rsidRPr="00F7595C" w:rsidRDefault="00F7595C" w:rsidP="00DD347B">
            <w:pPr>
              <w:contextualSpacing/>
              <w:rPr>
                <w:rFonts w:hint="eastAsia"/>
              </w:rPr>
            </w:pPr>
            <w:r w:rsidRPr="00F7595C">
              <w:rPr>
                <w:rFonts w:hint="eastAsia"/>
              </w:rPr>
              <w:t>並附上</w:t>
            </w:r>
            <w:r w:rsidRPr="00F7595C">
              <w:t>103</w:t>
            </w:r>
            <w:r w:rsidRPr="00F7595C">
              <w:t>學年度第</w:t>
            </w:r>
            <w:r w:rsidRPr="00F7595C">
              <w:t>2</w:t>
            </w:r>
            <w:r w:rsidRPr="00F7595C">
              <w:t>學期教學研究會議紀錄</w:t>
            </w:r>
            <w:r>
              <w:rPr>
                <w:rFonts w:hint="eastAsia"/>
              </w:rPr>
              <w:t>中的原序表格，表格如下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3"/>
              <w:gridCol w:w="1604"/>
              <w:gridCol w:w="1604"/>
              <w:gridCol w:w="1604"/>
              <w:gridCol w:w="1604"/>
              <w:gridCol w:w="1604"/>
            </w:tblGrid>
            <w:tr w:rsidR="00F7595C" w:rsidRPr="00FB3456" w14:paraId="74F1DCAF" w14:textId="77777777" w:rsidTr="00662AB8">
              <w:tc>
                <w:tcPr>
                  <w:tcW w:w="1603" w:type="dxa"/>
                  <w:shd w:val="clear" w:color="auto" w:fill="auto"/>
                </w:tcPr>
                <w:p w14:paraId="35835DFB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0BB94186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盛素卿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D137543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序位6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4E868566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倪達俊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19B86FC6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序位11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3A4D0FA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莊美蓮</w:t>
                  </w:r>
                </w:p>
              </w:tc>
            </w:tr>
            <w:tr w:rsidR="00F7595C" w:rsidRPr="00FB3456" w14:paraId="40640F9F" w14:textId="77777777" w:rsidTr="00662AB8">
              <w:tc>
                <w:tcPr>
                  <w:tcW w:w="1603" w:type="dxa"/>
                  <w:shd w:val="clear" w:color="auto" w:fill="auto"/>
                </w:tcPr>
                <w:p w14:paraId="7DAC2BEB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序位2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11DCA6F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蔡雨汝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7EEBEC19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序位7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BCD6AE0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洪鼎堯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289ED83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序位12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1069A823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駱毓貞</w:t>
                  </w:r>
                </w:p>
              </w:tc>
            </w:tr>
            <w:tr w:rsidR="00F7595C" w:rsidRPr="00FB3456" w14:paraId="495C026F" w14:textId="77777777" w:rsidTr="00662AB8">
              <w:tc>
                <w:tcPr>
                  <w:tcW w:w="1603" w:type="dxa"/>
                  <w:shd w:val="clear" w:color="auto" w:fill="auto"/>
                </w:tcPr>
                <w:p w14:paraId="59B8167C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序位3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06437714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趙翊伶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653C008C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序位8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49EDE33C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林俞君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46334F9C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序位13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981F335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范秀儀</w:t>
                  </w:r>
                </w:p>
              </w:tc>
            </w:tr>
            <w:tr w:rsidR="00F7595C" w:rsidRPr="00FB3456" w14:paraId="6446E472" w14:textId="77777777" w:rsidTr="00662AB8">
              <w:tc>
                <w:tcPr>
                  <w:tcW w:w="1603" w:type="dxa"/>
                  <w:shd w:val="clear" w:color="auto" w:fill="auto"/>
                </w:tcPr>
                <w:p w14:paraId="69D62F6B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序位4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8E60691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林芳蘭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0B96DBB2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序位9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576E82C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羅丹伶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2DB5B5C7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序位14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2F0B6C4F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蕭玉琴</w:t>
                  </w:r>
                </w:p>
              </w:tc>
            </w:tr>
            <w:tr w:rsidR="00F7595C" w:rsidRPr="00FB3456" w14:paraId="2B234E09" w14:textId="77777777" w:rsidTr="00662AB8">
              <w:tc>
                <w:tcPr>
                  <w:tcW w:w="1603" w:type="dxa"/>
                  <w:shd w:val="clear" w:color="auto" w:fill="auto"/>
                </w:tcPr>
                <w:p w14:paraId="0EB6C9C6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序位5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15677B09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林玟慧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3DE7D466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序位10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01CC1584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7595C">
                    <w:rPr>
                      <w:rFonts w:ascii="微軟正黑體" w:eastAsia="微軟正黑體" w:hAnsi="微軟正黑體"/>
                      <w:szCs w:val="24"/>
                    </w:rPr>
                    <w:t>李志欣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0D620EDF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05E1310C" w14:textId="77777777" w:rsidR="00F7595C" w:rsidRPr="00F7595C" w:rsidRDefault="00F7595C" w:rsidP="00F7595C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</w:tbl>
          <w:p w14:paraId="785C63BD" w14:textId="77777777" w:rsidR="00DD347B" w:rsidRDefault="00DD347B" w:rsidP="00177833">
            <w:pPr>
              <w:rPr>
                <w:rFonts w:hint="eastAsia"/>
              </w:rPr>
            </w:pPr>
            <w:bookmarkStart w:id="0" w:name="_GoBack"/>
            <w:bookmarkEnd w:id="0"/>
          </w:p>
          <w:p w14:paraId="6730990E" w14:textId="797C05CB" w:rsidR="00191615" w:rsidRPr="00D72484" w:rsidRDefault="001F2934" w:rsidP="00177833">
            <w:pPr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="00D72484" w:rsidRPr="00D72484">
              <w:rPr>
                <w:rFonts w:hint="eastAsia"/>
                <w:b/>
              </w:rPr>
              <w:t>、</w:t>
            </w:r>
            <w:r w:rsidR="00191615" w:rsidRPr="00D72484">
              <w:rPr>
                <w:rFonts w:hint="eastAsia"/>
                <w:b/>
              </w:rPr>
              <w:t>臨時動議</w:t>
            </w:r>
          </w:p>
          <w:p w14:paraId="4590845D" w14:textId="63FEF305" w:rsidR="00191615" w:rsidRPr="00191615" w:rsidRDefault="00191615" w:rsidP="00177833">
            <w:r>
              <w:rPr>
                <w:rFonts w:hint="eastAsia"/>
              </w:rPr>
              <w:t>（一）</w:t>
            </w:r>
          </w:p>
          <w:p w14:paraId="0FAC076C" w14:textId="04B4DBB3" w:rsidR="00F903FC" w:rsidRDefault="0075072B" w:rsidP="00177833">
            <w:r w:rsidRPr="00796352">
              <w:rPr>
                <w:rFonts w:hint="eastAsia"/>
                <w:u w:val="single"/>
              </w:rPr>
              <w:t>羅</w:t>
            </w:r>
            <w:r w:rsidR="003A5D48" w:rsidRPr="00796352">
              <w:rPr>
                <w:rFonts w:hint="eastAsia"/>
                <w:u w:val="single"/>
              </w:rPr>
              <w:t>丹伶師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9/14</w:t>
            </w:r>
            <w:r w:rsidR="00ED2185">
              <w:rPr>
                <w:rFonts w:hint="eastAsia"/>
              </w:rPr>
              <w:t>的防災演習會遇到跑班選修，</w:t>
            </w:r>
            <w:r w:rsidR="00F903FC">
              <w:rPr>
                <w:rFonts w:hint="eastAsia"/>
              </w:rPr>
              <w:t>擔任導師的話需要回去嗎？</w:t>
            </w:r>
          </w:p>
          <w:p w14:paraId="02CC67CD" w14:textId="7AC10C31" w:rsidR="00F903FC" w:rsidRDefault="00F903FC" w:rsidP="00177833">
            <w:r w:rsidRPr="00796352">
              <w:rPr>
                <w:rFonts w:hint="eastAsia"/>
                <w:u w:val="single"/>
              </w:rPr>
              <w:t>回應</w:t>
            </w:r>
            <w:r>
              <w:rPr>
                <w:rFonts w:hint="eastAsia"/>
              </w:rPr>
              <w:t>：不用。</w:t>
            </w:r>
          </w:p>
          <w:p w14:paraId="2735F889" w14:textId="000C1627" w:rsidR="00F903FC" w:rsidRDefault="00ED2185" w:rsidP="00177833">
            <w:r w:rsidRPr="00796352">
              <w:rPr>
                <w:rFonts w:hint="eastAsia"/>
                <w:u w:val="single"/>
              </w:rPr>
              <w:t>教務主任</w:t>
            </w:r>
            <w:r>
              <w:rPr>
                <w:rFonts w:hint="eastAsia"/>
              </w:rPr>
              <w:t>：這禮拜軍官團會再討論，針對老師該怎麼帶，</w:t>
            </w:r>
            <w:r w:rsidR="00F903FC">
              <w:rPr>
                <w:rFonts w:hint="eastAsia"/>
              </w:rPr>
              <w:t>混班的撤退路線是否要重新安排</w:t>
            </w:r>
            <w:r>
              <w:rPr>
                <w:rFonts w:hint="eastAsia"/>
              </w:rPr>
              <w:t>。</w:t>
            </w:r>
            <w:r w:rsidR="00F903FC">
              <w:rPr>
                <w:rFonts w:hint="eastAsia"/>
              </w:rPr>
              <w:t xml:space="preserve">　</w:t>
            </w:r>
          </w:p>
          <w:p w14:paraId="4DA788D7" w14:textId="56CB8983" w:rsidR="00F903FC" w:rsidRDefault="00ED2185" w:rsidP="00177833">
            <w:r w:rsidRPr="00796352">
              <w:rPr>
                <w:rFonts w:hint="eastAsia"/>
                <w:u w:val="single"/>
              </w:rPr>
              <w:t>校長</w:t>
            </w:r>
            <w:r>
              <w:rPr>
                <w:rFonts w:hint="eastAsia"/>
              </w:rPr>
              <w:t>：這次沒有導師跟專任交接，</w:t>
            </w:r>
            <w:r w:rsidR="00F903FC">
              <w:rPr>
                <w:rFonts w:hint="eastAsia"/>
              </w:rPr>
              <w:t>直接帶到操場</w:t>
            </w:r>
            <w:r>
              <w:rPr>
                <w:rFonts w:hint="eastAsia"/>
              </w:rPr>
              <w:t>。</w:t>
            </w:r>
          </w:p>
          <w:p w14:paraId="1D8D7FDA" w14:textId="43E115E0" w:rsidR="00F903FC" w:rsidRDefault="003A5D48" w:rsidP="00177833">
            <w:r w:rsidRPr="00796352">
              <w:rPr>
                <w:rFonts w:hint="eastAsia"/>
                <w:u w:val="single"/>
              </w:rPr>
              <w:t>吳</w:t>
            </w:r>
            <w:r w:rsidR="00191615" w:rsidRPr="00796352">
              <w:rPr>
                <w:rFonts w:hint="eastAsia"/>
                <w:u w:val="single"/>
              </w:rPr>
              <w:t>俊毅</w:t>
            </w:r>
            <w:r w:rsidRPr="00796352">
              <w:rPr>
                <w:rFonts w:hint="eastAsia"/>
                <w:u w:val="single"/>
              </w:rPr>
              <w:t>師</w:t>
            </w:r>
            <w:r w:rsidR="00ED2185">
              <w:rPr>
                <w:rFonts w:hint="eastAsia"/>
              </w:rPr>
              <w:t>：帶到操場後，需要再回到各班嗎，</w:t>
            </w:r>
            <w:r w:rsidR="00F903FC">
              <w:rPr>
                <w:rFonts w:hint="eastAsia"/>
              </w:rPr>
              <w:t>去年是在操場回原班</w:t>
            </w:r>
            <w:r w:rsidR="00ED2185">
              <w:rPr>
                <w:rFonts w:hint="eastAsia"/>
              </w:rPr>
              <w:t>。</w:t>
            </w:r>
          </w:p>
          <w:p w14:paraId="4C764BBC" w14:textId="44C0ED97" w:rsidR="00F903FC" w:rsidRDefault="00ED2185" w:rsidP="00177833">
            <w:r w:rsidRPr="00796352">
              <w:rPr>
                <w:rFonts w:hint="eastAsia"/>
                <w:u w:val="single"/>
              </w:rPr>
              <w:t>校長</w:t>
            </w:r>
            <w:r>
              <w:rPr>
                <w:rFonts w:hint="eastAsia"/>
              </w:rPr>
              <w:t>：應該是直接先清點該班人數，</w:t>
            </w:r>
            <w:r w:rsidR="00F903FC">
              <w:rPr>
                <w:rFonts w:hint="eastAsia"/>
              </w:rPr>
              <w:t>學生是否須回到原班再由教官決定</w:t>
            </w:r>
            <w:r>
              <w:rPr>
                <w:rFonts w:hint="eastAsia"/>
              </w:rPr>
              <w:t>。</w:t>
            </w:r>
          </w:p>
          <w:p w14:paraId="6D21A11C" w14:textId="77777777" w:rsidR="00191615" w:rsidRDefault="00191615" w:rsidP="00177833"/>
          <w:p w14:paraId="4040F48F" w14:textId="4DA7E460" w:rsidR="009246A0" w:rsidRDefault="003153CD" w:rsidP="003153CD">
            <w:r>
              <w:rPr>
                <w:rFonts w:hint="eastAsia"/>
              </w:rPr>
              <w:t>（二）</w:t>
            </w:r>
          </w:p>
          <w:p w14:paraId="16F2D89C" w14:textId="5B339B66" w:rsidR="009246A0" w:rsidRDefault="00191615" w:rsidP="00177833">
            <w:r>
              <w:rPr>
                <w:rFonts w:hint="eastAsia"/>
              </w:rPr>
              <w:t>人事主任的線上請假系統，若有老師需要請假，但在外校沒有辦法連線，</w:t>
            </w:r>
            <w:r w:rsidR="009246A0">
              <w:rPr>
                <w:rFonts w:hint="eastAsia"/>
              </w:rPr>
              <w:t>卻還要委託校內的人</w:t>
            </w:r>
            <w:r>
              <w:rPr>
                <w:rFonts w:hint="eastAsia"/>
              </w:rPr>
              <w:t>。</w:t>
            </w:r>
          </w:p>
          <w:p w14:paraId="7BBF57D5" w14:textId="4B62AAC7" w:rsidR="009246A0" w:rsidRDefault="00BA1434" w:rsidP="00177833">
            <w:r w:rsidRPr="00796352">
              <w:rPr>
                <w:rFonts w:hint="eastAsia"/>
                <w:u w:val="single"/>
              </w:rPr>
              <w:t>校長</w:t>
            </w:r>
            <w:r>
              <w:rPr>
                <w:rFonts w:hint="eastAsia"/>
              </w:rPr>
              <w:t>：教育局規定的，</w:t>
            </w:r>
            <w:r w:rsidR="009246A0">
              <w:rPr>
                <w:rFonts w:hint="eastAsia"/>
              </w:rPr>
              <w:t>有些是可以線上打卡</w:t>
            </w:r>
            <w:r>
              <w:rPr>
                <w:rFonts w:hint="eastAsia"/>
              </w:rPr>
              <w:t>的，所以還是不能靠外面的系統連線。</w:t>
            </w:r>
          </w:p>
          <w:p w14:paraId="278C25AB" w14:textId="77777777" w:rsidR="00191615" w:rsidRDefault="00191615" w:rsidP="00177833"/>
          <w:p w14:paraId="3CF123F9" w14:textId="46953579" w:rsidR="003153CD" w:rsidRDefault="003153CD" w:rsidP="00177833">
            <w:r>
              <w:rPr>
                <w:rFonts w:hint="eastAsia"/>
              </w:rPr>
              <w:t>（三）</w:t>
            </w:r>
          </w:p>
          <w:p w14:paraId="468DCB57" w14:textId="3341B1CB" w:rsidR="00191615" w:rsidRPr="003153CD" w:rsidRDefault="00796352" w:rsidP="00177833">
            <w:r w:rsidRPr="00796352">
              <w:rPr>
                <w:rFonts w:hint="eastAsia"/>
                <w:u w:val="single"/>
              </w:rPr>
              <w:t>林</w:t>
            </w:r>
            <w:r w:rsidR="003153CD" w:rsidRPr="00796352">
              <w:rPr>
                <w:rFonts w:hint="eastAsia"/>
                <w:u w:val="single"/>
              </w:rPr>
              <w:t>俞君</w:t>
            </w:r>
            <w:r w:rsidRPr="00796352">
              <w:rPr>
                <w:rFonts w:hint="eastAsia"/>
                <w:u w:val="single"/>
              </w:rPr>
              <w:t>師</w:t>
            </w:r>
            <w:r>
              <w:rPr>
                <w:rFonts w:hint="eastAsia"/>
              </w:rPr>
              <w:t>：作業普查改為作業抽查，但有些學校的學生知道自己被抽到，會換封面，或全班都不寫，被抽到後再趕快補。擔心會有後續問題，有沒有辦法可以處理。</w:t>
            </w:r>
          </w:p>
          <w:p w14:paraId="4BD7BC53" w14:textId="053A7272" w:rsidR="00A53C6C" w:rsidRPr="003153CD" w:rsidRDefault="00796352" w:rsidP="00177833">
            <w:r w:rsidRPr="00796352">
              <w:rPr>
                <w:rFonts w:hint="eastAsia"/>
                <w:u w:val="single"/>
              </w:rPr>
              <w:t>教務</w:t>
            </w:r>
            <w:r w:rsidR="003153CD" w:rsidRPr="00796352">
              <w:rPr>
                <w:rFonts w:hint="eastAsia"/>
                <w:u w:val="single"/>
              </w:rPr>
              <w:t>主任</w:t>
            </w:r>
            <w:r w:rsidR="003153CD">
              <w:rPr>
                <w:rFonts w:hint="eastAsia"/>
              </w:rPr>
              <w:t>：投機的同學如果完全沒有老師批改，也會跟老師核對，作業抽查前也會給老師提報作業抽查單，</w:t>
            </w:r>
            <w:r w:rsidR="00A53C6C">
              <w:rPr>
                <w:rFonts w:hint="eastAsia"/>
              </w:rPr>
              <w:t>老師若寫作業不認真平常就可以做懲處</w:t>
            </w:r>
            <w:r w:rsidR="003153CD">
              <w:rPr>
                <w:rFonts w:hint="eastAsia"/>
              </w:rPr>
              <w:t>。</w:t>
            </w:r>
            <w:r w:rsidR="00A53C6C">
              <w:rPr>
                <w:rFonts w:hint="eastAsia"/>
              </w:rPr>
              <w:t xml:space="preserve">　</w:t>
            </w:r>
          </w:p>
          <w:p w14:paraId="5924FDB8" w14:textId="0054B8CB" w:rsidR="00A53C6C" w:rsidRDefault="00796352" w:rsidP="00177833">
            <w:r w:rsidRPr="00796352">
              <w:rPr>
                <w:rFonts w:hint="eastAsia"/>
                <w:u w:val="single"/>
              </w:rPr>
              <w:t>林俞君師</w:t>
            </w:r>
            <w:r>
              <w:rPr>
                <w:rFonts w:hint="eastAsia"/>
              </w:rPr>
              <w:t>：建議全部抱過去。</w:t>
            </w:r>
          </w:p>
          <w:p w14:paraId="03051FF6" w14:textId="60981F53" w:rsidR="00A53C6C" w:rsidRDefault="00796352" w:rsidP="00177833">
            <w:r w:rsidRPr="00796352">
              <w:rPr>
                <w:rFonts w:hint="eastAsia"/>
                <w:u w:val="single"/>
              </w:rPr>
              <w:t>謝瀞儀師</w:t>
            </w:r>
            <w:r w:rsidR="0075072B">
              <w:rPr>
                <w:rFonts w:hint="eastAsia"/>
              </w:rPr>
              <w:t>：一個班</w:t>
            </w:r>
            <w:r w:rsidR="0075072B">
              <w:rPr>
                <w:rFonts w:hint="eastAsia"/>
              </w:rPr>
              <w:t>40</w:t>
            </w:r>
            <w:r>
              <w:rPr>
                <w:rFonts w:hint="eastAsia"/>
              </w:rPr>
              <w:t>人，</w:t>
            </w:r>
            <w:r w:rsidR="0075072B">
              <w:rPr>
                <w:rFonts w:hint="eastAsia"/>
              </w:rPr>
              <w:t>抽</w:t>
            </w:r>
            <w:r w:rsidR="0075072B">
              <w:rPr>
                <w:rFonts w:hint="eastAsia"/>
              </w:rPr>
              <w:t>10</w:t>
            </w:r>
            <w:r w:rsidR="00A53C6C">
              <w:rPr>
                <w:rFonts w:hint="eastAsia"/>
              </w:rPr>
              <w:t>本蓋章</w:t>
            </w:r>
            <w:r>
              <w:rPr>
                <w:rFonts w:hint="eastAsia"/>
              </w:rPr>
              <w:t>。</w:t>
            </w:r>
            <w:r w:rsidR="00A53C6C">
              <w:rPr>
                <w:rFonts w:hint="eastAsia"/>
              </w:rPr>
              <w:t xml:space="preserve">　</w:t>
            </w:r>
          </w:p>
          <w:p w14:paraId="21CB5A28" w14:textId="5A9B0C58" w:rsidR="00A53C6C" w:rsidRDefault="00796352" w:rsidP="00177833">
            <w:r w:rsidRPr="00796352">
              <w:rPr>
                <w:rFonts w:hint="eastAsia"/>
                <w:u w:val="single"/>
              </w:rPr>
              <w:t>林俞君師</w:t>
            </w:r>
            <w:r w:rsidR="0075072B">
              <w:rPr>
                <w:rFonts w:hint="eastAsia"/>
              </w:rPr>
              <w:t>：改成抽</w:t>
            </w:r>
            <w:r w:rsidR="0075072B">
              <w:rPr>
                <w:rFonts w:hint="eastAsia"/>
              </w:rPr>
              <w:t>3</w:t>
            </w:r>
            <w:r w:rsidR="00A53C6C">
              <w:rPr>
                <w:rFonts w:hint="eastAsia"/>
              </w:rPr>
              <w:t>本？</w:t>
            </w:r>
          </w:p>
          <w:p w14:paraId="74FD39BB" w14:textId="79FDAC9E" w:rsidR="00A53C6C" w:rsidRDefault="00796352" w:rsidP="00177833">
            <w:r w:rsidRPr="00796352">
              <w:rPr>
                <w:rFonts w:hint="eastAsia"/>
                <w:u w:val="single"/>
              </w:rPr>
              <w:t>謝瀞儀師</w:t>
            </w:r>
            <w:r w:rsidR="00A53C6C">
              <w:rPr>
                <w:rFonts w:hint="eastAsia"/>
              </w:rPr>
              <w:t>：前一節課應該就要知道抽誰</w:t>
            </w:r>
            <w:r>
              <w:rPr>
                <w:rFonts w:hint="eastAsia"/>
              </w:rPr>
              <w:t>。</w:t>
            </w:r>
            <w:r w:rsidR="00A53C6C">
              <w:rPr>
                <w:rFonts w:hint="eastAsia"/>
              </w:rPr>
              <w:t xml:space="preserve">　</w:t>
            </w:r>
          </w:p>
          <w:p w14:paraId="77E02401" w14:textId="03986B23" w:rsidR="00A53C6C" w:rsidRDefault="00A53C6C" w:rsidP="00177833">
            <w:r w:rsidRPr="00796352">
              <w:rPr>
                <w:rFonts w:hint="eastAsia"/>
                <w:u w:val="single"/>
              </w:rPr>
              <w:t>盛</w:t>
            </w:r>
            <w:r w:rsidR="00796352" w:rsidRPr="00796352">
              <w:rPr>
                <w:rFonts w:hint="eastAsia"/>
                <w:u w:val="single"/>
              </w:rPr>
              <w:t>素卿師</w:t>
            </w:r>
            <w:r>
              <w:rPr>
                <w:rFonts w:hint="eastAsia"/>
              </w:rPr>
              <w:t>：缺交（沒有交給老師）的話會登記然後提交報給學校</w:t>
            </w:r>
          </w:p>
          <w:p w14:paraId="0D586FE6" w14:textId="7CAAA0A8" w:rsidR="00A53C6C" w:rsidRDefault="00796352" w:rsidP="00177833">
            <w:r w:rsidRPr="00796352">
              <w:rPr>
                <w:rFonts w:hint="eastAsia"/>
                <w:u w:val="single"/>
              </w:rPr>
              <w:t>謝瀞儀師</w:t>
            </w:r>
            <w:r w:rsidR="00A53C6C">
              <w:rPr>
                <w:rFonts w:hint="eastAsia"/>
              </w:rPr>
              <w:t>：教務處的缺交指的是沒有交去教務處</w:t>
            </w:r>
            <w:r>
              <w:rPr>
                <w:rFonts w:hint="eastAsia"/>
              </w:rPr>
              <w:t>，應該由老師把關，</w:t>
            </w:r>
            <w:r w:rsidR="00A53C6C">
              <w:rPr>
                <w:rFonts w:hint="eastAsia"/>
              </w:rPr>
              <w:t>可以減輕教務處的作業</w:t>
            </w:r>
          </w:p>
          <w:p w14:paraId="7BAB17FA" w14:textId="0F1CDB9E" w:rsidR="00A53C6C" w:rsidRDefault="00796352" w:rsidP="00177833">
            <w:r w:rsidRPr="00796352">
              <w:rPr>
                <w:rFonts w:hint="eastAsia"/>
                <w:u w:val="single"/>
              </w:rPr>
              <w:t>趙翊伶師</w:t>
            </w:r>
            <w:r w:rsidR="00AC0CBF">
              <w:rPr>
                <w:rFonts w:hint="eastAsia"/>
              </w:rPr>
              <w:t>：抽查作業的意義？</w:t>
            </w:r>
            <w:r w:rsidR="00E439CB">
              <w:rPr>
                <w:rFonts w:hint="eastAsia"/>
              </w:rPr>
              <w:t>是盯學生還是盯老師？</w:t>
            </w:r>
            <w:r>
              <w:rPr>
                <w:rFonts w:hint="eastAsia"/>
              </w:rPr>
              <w:t>學生如果沒有交，</w:t>
            </w:r>
            <w:r w:rsidR="00AC0CBF">
              <w:rPr>
                <w:rFonts w:hint="eastAsia"/>
              </w:rPr>
              <w:t>成績就是打零</w:t>
            </w:r>
            <w:r w:rsidR="00E439CB">
              <w:rPr>
                <w:rFonts w:hint="eastAsia"/>
              </w:rPr>
              <w:t>分</w:t>
            </w:r>
            <w:r>
              <w:rPr>
                <w:rFonts w:hint="eastAsia"/>
              </w:rPr>
              <w:t>，一直不交，校規可以處理，沒有交到教務處</w:t>
            </w:r>
            <w:r w:rsidR="00AC0CBF">
              <w:rPr>
                <w:rFonts w:hint="eastAsia"/>
              </w:rPr>
              <w:t>又要記警告</w:t>
            </w:r>
            <w:r>
              <w:rPr>
                <w:rFonts w:hint="eastAsia"/>
              </w:rPr>
              <w:t>。</w:t>
            </w:r>
          </w:p>
          <w:p w14:paraId="5482E8EE" w14:textId="3AA84E40" w:rsidR="00AC0CBF" w:rsidRDefault="00796352" w:rsidP="00177833">
            <w:r>
              <w:rPr>
                <w:rFonts w:hint="eastAsia"/>
              </w:rPr>
              <w:t>應該是要鼓勵很好的學生，</w:t>
            </w:r>
            <w:r w:rsidR="00244A4A">
              <w:rPr>
                <w:rFonts w:hint="eastAsia"/>
              </w:rPr>
              <w:t>老師可以提名單鼓勵</w:t>
            </w:r>
            <w:r w:rsidR="00AC0CBF">
              <w:rPr>
                <w:rFonts w:hint="eastAsia"/>
              </w:rPr>
              <w:t>優秀</w:t>
            </w:r>
            <w:r w:rsidR="00244A4A">
              <w:rPr>
                <w:rFonts w:hint="eastAsia"/>
              </w:rPr>
              <w:t>的學生。</w:t>
            </w:r>
            <w:r w:rsidR="00AC0CBF">
              <w:rPr>
                <w:rFonts w:hint="eastAsia"/>
              </w:rPr>
              <w:t xml:space="preserve">　</w:t>
            </w:r>
          </w:p>
          <w:p w14:paraId="5E843E42" w14:textId="5D570748" w:rsidR="00AC0CBF" w:rsidRDefault="00244A4A" w:rsidP="00177833">
            <w:r>
              <w:rPr>
                <w:rFonts w:hint="eastAsia"/>
              </w:rPr>
              <w:t>作業抽查應該是正向的，</w:t>
            </w:r>
            <w:r w:rsidR="00AC0CBF">
              <w:rPr>
                <w:rFonts w:hint="eastAsia"/>
              </w:rPr>
              <w:t>有些科目可能要硬擠一個作業</w:t>
            </w:r>
            <w:r>
              <w:rPr>
                <w:rFonts w:hint="eastAsia"/>
              </w:rPr>
              <w:t>，行政還需要多幫老師</w:t>
            </w:r>
            <w:r w:rsidR="00AC0CBF">
              <w:rPr>
                <w:rFonts w:hint="eastAsia"/>
              </w:rPr>
              <w:t>盯一次。</w:t>
            </w:r>
          </w:p>
          <w:p w14:paraId="2FEC0151" w14:textId="00DEDD75" w:rsidR="00AC0CBF" w:rsidRDefault="00AC0CBF" w:rsidP="00177833">
            <w:r w:rsidRPr="00E95991">
              <w:rPr>
                <w:rFonts w:hint="eastAsia"/>
                <w:u w:val="single"/>
              </w:rPr>
              <w:t>地理老師</w:t>
            </w:r>
            <w:r w:rsidR="002638C6">
              <w:rPr>
                <w:rFonts w:hint="eastAsia"/>
              </w:rPr>
              <w:t>：不要再有補交給教務處的機會，增加行政的負擔，學生應該要自己想辦法消掉。</w:t>
            </w:r>
          </w:p>
          <w:p w14:paraId="11A6C21F" w14:textId="084299C4" w:rsidR="00AC0CBF" w:rsidRDefault="00244A4A" w:rsidP="00177833">
            <w:r w:rsidRPr="00244A4A">
              <w:rPr>
                <w:rFonts w:hint="eastAsia"/>
                <w:u w:val="single"/>
              </w:rPr>
              <w:t>林</w:t>
            </w:r>
            <w:r w:rsidR="003153CD" w:rsidRPr="00244A4A">
              <w:rPr>
                <w:rFonts w:hint="eastAsia"/>
                <w:u w:val="single"/>
              </w:rPr>
              <w:t>俞君</w:t>
            </w:r>
            <w:r w:rsidRPr="00244A4A">
              <w:rPr>
                <w:rFonts w:hint="eastAsia"/>
                <w:u w:val="single"/>
              </w:rPr>
              <w:t>師</w:t>
            </w:r>
            <w:r w:rsidR="00AC0CBF">
              <w:rPr>
                <w:rFonts w:hint="eastAsia"/>
              </w:rPr>
              <w:t>：直接開好單子到教務處</w:t>
            </w:r>
            <w:r>
              <w:rPr>
                <w:rFonts w:hint="eastAsia"/>
              </w:rPr>
              <w:t>。</w:t>
            </w:r>
            <w:r w:rsidR="00AC0CBF">
              <w:rPr>
                <w:rFonts w:hint="eastAsia"/>
              </w:rPr>
              <w:t xml:space="preserve">　</w:t>
            </w:r>
          </w:p>
          <w:p w14:paraId="3661B1C4" w14:textId="18B699AA" w:rsidR="00AC0CBF" w:rsidRDefault="00D1399F" w:rsidP="00177833">
            <w:r w:rsidRPr="00244A4A">
              <w:rPr>
                <w:rFonts w:hint="eastAsia"/>
                <w:u w:val="single"/>
              </w:rPr>
              <w:t>校長</w:t>
            </w:r>
            <w:r w:rsidR="00244A4A">
              <w:rPr>
                <w:rFonts w:hint="eastAsia"/>
              </w:rPr>
              <w:t>：有些科目會累積到後面，這學期因為已經頒布就先照舊，可以再自行彈性調整，</w:t>
            </w:r>
            <w:r>
              <w:rPr>
                <w:rFonts w:hint="eastAsia"/>
              </w:rPr>
              <w:t>下學期</w:t>
            </w:r>
            <w:r w:rsidR="003153CD">
              <w:rPr>
                <w:rFonts w:hint="eastAsia"/>
              </w:rPr>
              <w:t>再看看有沒有新的</w:t>
            </w:r>
            <w:r w:rsidR="00244A4A">
              <w:rPr>
                <w:rFonts w:hint="eastAsia"/>
              </w:rPr>
              <w:t>辦法。</w:t>
            </w:r>
          </w:p>
          <w:p w14:paraId="2058FFA5" w14:textId="77777777" w:rsidR="00D1399F" w:rsidRDefault="00D1399F" w:rsidP="00177833"/>
          <w:p w14:paraId="56593C94" w14:textId="1A913CA5" w:rsidR="003153CD" w:rsidRDefault="003153CD" w:rsidP="00177833">
            <w:r>
              <w:rPr>
                <w:rFonts w:hint="eastAsia"/>
              </w:rPr>
              <w:t>（四）</w:t>
            </w:r>
          </w:p>
          <w:p w14:paraId="1154313D" w14:textId="41F218CE" w:rsidR="00D1399F" w:rsidRDefault="00D1399F" w:rsidP="00177833">
            <w:r w:rsidRPr="00244A4A">
              <w:rPr>
                <w:rFonts w:hint="eastAsia"/>
                <w:u w:val="single"/>
              </w:rPr>
              <w:t>蕭</w:t>
            </w:r>
            <w:r w:rsidR="00244A4A" w:rsidRPr="00244A4A">
              <w:rPr>
                <w:rFonts w:hint="eastAsia"/>
                <w:u w:val="single"/>
              </w:rPr>
              <w:t>玉琴師</w:t>
            </w:r>
            <w:r>
              <w:rPr>
                <w:rFonts w:hint="eastAsia"/>
              </w:rPr>
              <w:t>：辦公室冷氣可否延長到六點</w:t>
            </w:r>
          </w:p>
          <w:p w14:paraId="0DBE5CAD" w14:textId="11C2A237" w:rsidR="00D1399F" w:rsidRDefault="00D1399F" w:rsidP="00177833">
            <w:r w:rsidRPr="00244A4A">
              <w:rPr>
                <w:rFonts w:hint="eastAsia"/>
                <w:u w:val="single"/>
              </w:rPr>
              <w:t>校長</w:t>
            </w:r>
            <w:r w:rsidR="00244A4A">
              <w:rPr>
                <w:rFonts w:hint="eastAsia"/>
              </w:rPr>
              <w:t>：再向總務處問問看，因為電線是連動的，</w:t>
            </w:r>
            <w:r>
              <w:rPr>
                <w:rFonts w:hint="eastAsia"/>
              </w:rPr>
              <w:t>可能一整樓層得配合</w:t>
            </w:r>
            <w:r w:rsidR="00244A4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</w:t>
            </w:r>
          </w:p>
          <w:p w14:paraId="72D5E3E1" w14:textId="77777777" w:rsidR="00244A4A" w:rsidRDefault="00244A4A" w:rsidP="00177833">
            <w:pPr>
              <w:rPr>
                <w:u w:val="single"/>
              </w:rPr>
            </w:pPr>
          </w:p>
          <w:p w14:paraId="39B45704" w14:textId="77777777" w:rsidR="00244A4A" w:rsidRPr="00244A4A" w:rsidRDefault="00244A4A" w:rsidP="00177833">
            <w:r w:rsidRPr="00244A4A">
              <w:rPr>
                <w:rFonts w:hint="eastAsia"/>
              </w:rPr>
              <w:t>（五）</w:t>
            </w:r>
          </w:p>
          <w:p w14:paraId="0F5977DC" w14:textId="567B02E7" w:rsidR="00D1399F" w:rsidRPr="00244A4A" w:rsidRDefault="00244A4A" w:rsidP="00177833">
            <w:pPr>
              <w:rPr>
                <w:u w:val="single"/>
              </w:rPr>
            </w:pPr>
            <w:r w:rsidRPr="00244A4A">
              <w:rPr>
                <w:rFonts w:hint="eastAsia"/>
                <w:u w:val="single"/>
              </w:rPr>
              <w:t>蕭玉琴師</w:t>
            </w:r>
            <w:r w:rsidR="00D1399F">
              <w:rPr>
                <w:rFonts w:hint="eastAsia"/>
              </w:rPr>
              <w:t xml:space="preserve">：全校廣播的切換系統　</w:t>
            </w:r>
          </w:p>
          <w:p w14:paraId="2B7CE3E8" w14:textId="1F7A6605" w:rsidR="00D1399F" w:rsidRDefault="00D1399F" w:rsidP="00177833">
            <w:r w:rsidRPr="00244A4A">
              <w:rPr>
                <w:rFonts w:hint="eastAsia"/>
                <w:u w:val="single"/>
              </w:rPr>
              <w:t>校長</w:t>
            </w:r>
            <w:r>
              <w:rPr>
                <w:rFonts w:hint="eastAsia"/>
              </w:rPr>
              <w:t>：目前系統已經可以選班級　科任辦公室還是會聽的到　給導師聽</w:t>
            </w:r>
          </w:p>
          <w:p w14:paraId="6E33D2AB" w14:textId="1832A145" w:rsidR="00E572EC" w:rsidRDefault="00244A4A" w:rsidP="00177833">
            <w:r w:rsidRPr="00244A4A">
              <w:rPr>
                <w:rFonts w:hint="eastAsia"/>
                <w:u w:val="single"/>
              </w:rPr>
              <w:t>吳</w:t>
            </w:r>
            <w:r w:rsidR="003153CD" w:rsidRPr="00244A4A">
              <w:rPr>
                <w:rFonts w:hint="eastAsia"/>
                <w:u w:val="single"/>
              </w:rPr>
              <w:t>俊毅</w:t>
            </w:r>
            <w:r w:rsidRPr="00244A4A">
              <w:rPr>
                <w:rFonts w:hint="eastAsia"/>
                <w:u w:val="single"/>
              </w:rPr>
              <w:t>師</w:t>
            </w:r>
            <w:r w:rsidR="00E572EC">
              <w:rPr>
                <w:rFonts w:hint="eastAsia"/>
              </w:rPr>
              <w:t>：不要為了一個同學廣播</w:t>
            </w:r>
          </w:p>
          <w:p w14:paraId="6264B47B" w14:textId="0F5D593D" w:rsidR="00E572EC" w:rsidRDefault="00E572EC" w:rsidP="00177833">
            <w:r w:rsidRPr="00244A4A">
              <w:rPr>
                <w:rFonts w:hint="eastAsia"/>
                <w:u w:val="single"/>
              </w:rPr>
              <w:t>校長</w:t>
            </w:r>
            <w:r>
              <w:rPr>
                <w:rFonts w:hint="eastAsia"/>
              </w:rPr>
              <w:t>：打電話的話經費有點高</w:t>
            </w:r>
          </w:p>
          <w:p w14:paraId="0B352047" w14:textId="41146C81" w:rsidR="00E572EC" w:rsidRDefault="00244A4A" w:rsidP="00177833">
            <w:r w:rsidRPr="00244A4A">
              <w:rPr>
                <w:rFonts w:hint="eastAsia"/>
                <w:u w:val="single"/>
              </w:rPr>
              <w:t>林</w:t>
            </w:r>
            <w:r w:rsidR="003153CD" w:rsidRPr="00244A4A">
              <w:rPr>
                <w:rFonts w:hint="eastAsia"/>
                <w:u w:val="single"/>
              </w:rPr>
              <w:t>俞君</w:t>
            </w:r>
            <w:r w:rsidRPr="00244A4A">
              <w:rPr>
                <w:rFonts w:hint="eastAsia"/>
                <w:u w:val="single"/>
              </w:rPr>
              <w:t>師</w:t>
            </w:r>
            <w:r w:rsidR="0075072B">
              <w:rPr>
                <w:rFonts w:hint="eastAsia"/>
              </w:rPr>
              <w:t>：下課鐘響後</w:t>
            </w:r>
            <w:r w:rsidR="0075072B">
              <w:rPr>
                <w:rFonts w:hint="eastAsia"/>
              </w:rPr>
              <w:t>30</w:t>
            </w:r>
            <w:r w:rsidR="00E572EC">
              <w:rPr>
                <w:rFonts w:hint="eastAsia"/>
              </w:rPr>
              <w:t>秒可不可以不要廣播　而不是每個處室都搶著播</w:t>
            </w:r>
          </w:p>
          <w:p w14:paraId="08645348" w14:textId="42266CC6" w:rsidR="00A53D90" w:rsidRDefault="007E3D28" w:rsidP="00177833">
            <w:r w:rsidRPr="00244A4A">
              <w:rPr>
                <w:rFonts w:hint="eastAsia"/>
                <w:u w:val="single"/>
              </w:rPr>
              <w:t>主任</w:t>
            </w:r>
            <w:r>
              <w:rPr>
                <w:rFonts w:hint="eastAsia"/>
              </w:rPr>
              <w:t>：有提醒各處室</w:t>
            </w:r>
            <w:r w:rsidR="00244A4A">
              <w:rPr>
                <w:rFonts w:hint="eastAsia"/>
              </w:rPr>
              <w:t>。</w:t>
            </w:r>
          </w:p>
          <w:p w14:paraId="0BDBB066" w14:textId="233C4E9C" w:rsidR="00A53D90" w:rsidRPr="00E572EC" w:rsidRDefault="00244A4A" w:rsidP="00177833">
            <w:r w:rsidRPr="00244A4A">
              <w:rPr>
                <w:rFonts w:hint="eastAsia"/>
                <w:u w:val="single"/>
              </w:rPr>
              <w:t>李</w:t>
            </w:r>
            <w:r w:rsidR="003153CD" w:rsidRPr="00244A4A">
              <w:rPr>
                <w:rFonts w:hint="eastAsia"/>
                <w:u w:val="single"/>
              </w:rPr>
              <w:t>志欣</w:t>
            </w:r>
            <w:r w:rsidRPr="00244A4A">
              <w:rPr>
                <w:rFonts w:hint="eastAsia"/>
                <w:u w:val="single"/>
              </w:rPr>
              <w:t>師</w:t>
            </w:r>
            <w:r w:rsidR="00A53D90">
              <w:rPr>
                <w:rFonts w:hint="eastAsia"/>
              </w:rPr>
              <w:t>：</w:t>
            </w:r>
            <w:r>
              <w:rPr>
                <w:rFonts w:hint="eastAsia"/>
              </w:rPr>
              <w:t>建議學校保留功華教官的午休錄音。</w:t>
            </w:r>
          </w:p>
          <w:p w14:paraId="0E91AA41" w14:textId="1B1E45B0" w:rsidR="00153066" w:rsidRDefault="00153066" w:rsidP="00177833"/>
          <w:p w14:paraId="2E629AEC" w14:textId="11098AAA" w:rsidR="003153CD" w:rsidRDefault="00244A4A" w:rsidP="00177833">
            <w:r>
              <w:rPr>
                <w:rFonts w:hint="eastAsia"/>
              </w:rPr>
              <w:t>（六</w:t>
            </w:r>
            <w:r w:rsidR="003153CD">
              <w:rPr>
                <w:rFonts w:hint="eastAsia"/>
              </w:rPr>
              <w:t>）</w:t>
            </w:r>
          </w:p>
          <w:p w14:paraId="73643545" w14:textId="23DF355E" w:rsidR="00153066" w:rsidRDefault="00153066" w:rsidP="00177833">
            <w:r w:rsidRPr="00244A4A">
              <w:rPr>
                <w:rFonts w:hint="eastAsia"/>
                <w:u w:val="single"/>
              </w:rPr>
              <w:t>羅</w:t>
            </w:r>
            <w:r w:rsidR="00244A4A" w:rsidRPr="00244A4A">
              <w:rPr>
                <w:rFonts w:hint="eastAsia"/>
                <w:u w:val="single"/>
              </w:rPr>
              <w:t>丹伶師</w:t>
            </w:r>
            <w:r>
              <w:rPr>
                <w:rFonts w:hint="eastAsia"/>
              </w:rPr>
              <w:t>：ＯＡ經費什麼時候可以輪到別的科</w:t>
            </w:r>
            <w:r w:rsidR="00244A4A">
              <w:rPr>
                <w:rFonts w:hint="eastAsia"/>
              </w:rPr>
              <w:t>。</w:t>
            </w:r>
          </w:p>
          <w:p w14:paraId="2C1D611E" w14:textId="6D5C6AB1" w:rsidR="00153066" w:rsidRDefault="00191615" w:rsidP="00177833">
            <w:r w:rsidRPr="00244A4A">
              <w:rPr>
                <w:rFonts w:hint="eastAsia"/>
                <w:u w:val="single"/>
              </w:rPr>
              <w:t>校長</w:t>
            </w:r>
            <w:r>
              <w:rPr>
                <w:rFonts w:hint="eastAsia"/>
              </w:rPr>
              <w:t>：本來想找各科，但很難更改全部的，所以</w:t>
            </w:r>
            <w:r w:rsidR="00153066">
              <w:rPr>
                <w:rFonts w:hint="eastAsia"/>
              </w:rPr>
              <w:t>先考慮國英數</w:t>
            </w:r>
            <w:r>
              <w:rPr>
                <w:rFonts w:hint="eastAsia"/>
              </w:rPr>
              <w:t>三個科辦來做。年底結算有沒有剩餘的款，再來評估可不可以做，</w:t>
            </w:r>
            <w:r w:rsidR="00153066">
              <w:rPr>
                <w:rFonts w:hint="eastAsia"/>
              </w:rPr>
              <w:t>辦公室內要做協調</w:t>
            </w:r>
            <w:r>
              <w:rPr>
                <w:rFonts w:hint="eastAsia"/>
              </w:rPr>
              <w:t>。</w:t>
            </w:r>
          </w:p>
          <w:p w14:paraId="56CE4F97" w14:textId="1250EC93" w:rsidR="00BC6DB2" w:rsidRDefault="00191615" w:rsidP="00177833">
            <w:r>
              <w:rPr>
                <w:rFonts w:hint="eastAsia"/>
              </w:rPr>
              <w:t>另外，窗台的木工會更困難，</w:t>
            </w:r>
            <w:r w:rsidR="003F46B1">
              <w:rPr>
                <w:rFonts w:hint="eastAsia"/>
              </w:rPr>
              <w:t>老師們可以先討論好座位安排和到底要不要做ＯＡ的共識</w:t>
            </w:r>
            <w:r>
              <w:rPr>
                <w:rFonts w:hint="eastAsia"/>
              </w:rPr>
              <w:t>。</w:t>
            </w:r>
          </w:p>
          <w:p w14:paraId="543ED197" w14:textId="77777777" w:rsidR="003153CD" w:rsidRDefault="003153CD" w:rsidP="00177833"/>
          <w:p w14:paraId="5DDECC71" w14:textId="354B713F" w:rsidR="003F46B1" w:rsidRDefault="00244A4A" w:rsidP="00177833">
            <w:r>
              <w:rPr>
                <w:rFonts w:hint="eastAsia"/>
              </w:rPr>
              <w:t>（七</w:t>
            </w:r>
            <w:r w:rsidR="003153CD">
              <w:rPr>
                <w:rFonts w:hint="eastAsia"/>
              </w:rPr>
              <w:t>）</w:t>
            </w:r>
          </w:p>
          <w:p w14:paraId="4755E3C4" w14:textId="3FAB7B6A" w:rsidR="003F46B1" w:rsidRDefault="00244A4A" w:rsidP="00177833">
            <w:r w:rsidRPr="00244A4A">
              <w:rPr>
                <w:rFonts w:hint="eastAsia"/>
                <w:u w:val="single"/>
              </w:rPr>
              <w:t>林俞君師</w:t>
            </w:r>
            <w:r w:rsidR="003F46B1">
              <w:rPr>
                <w:rFonts w:hint="eastAsia"/>
              </w:rPr>
              <w:t>：開門的時候會有磨地的聲音</w:t>
            </w:r>
            <w:r w:rsidR="00191615">
              <w:rPr>
                <w:rFonts w:hint="eastAsia"/>
              </w:rPr>
              <w:t>。</w:t>
            </w:r>
            <w:r w:rsidR="003F46B1">
              <w:rPr>
                <w:rFonts w:hint="eastAsia"/>
              </w:rPr>
              <w:t xml:space="preserve">　</w:t>
            </w:r>
          </w:p>
          <w:p w14:paraId="23038F3A" w14:textId="295A6F6F" w:rsidR="003F46B1" w:rsidRDefault="00191615" w:rsidP="00177833">
            <w:r w:rsidRPr="00244A4A">
              <w:rPr>
                <w:rFonts w:hint="eastAsia"/>
                <w:u w:val="single"/>
              </w:rPr>
              <w:t>校長</w:t>
            </w:r>
            <w:r w:rsidR="00244A4A">
              <w:rPr>
                <w:rFonts w:hint="eastAsia"/>
              </w:rPr>
              <w:t>：可以直接向總務處反應</w:t>
            </w:r>
            <w:r>
              <w:rPr>
                <w:rFonts w:hint="eastAsia"/>
              </w:rPr>
              <w:t>。</w:t>
            </w:r>
          </w:p>
          <w:p w14:paraId="2437CC26" w14:textId="77777777" w:rsidR="00177833" w:rsidRDefault="00177833" w:rsidP="00177833">
            <w:pPr>
              <w:rPr>
                <w:rFonts w:asciiTheme="minorEastAsia" w:hAnsiTheme="minorEastAsia"/>
              </w:rPr>
            </w:pPr>
          </w:p>
          <w:p w14:paraId="2437CC27" w14:textId="40C2667C" w:rsidR="00177833" w:rsidRDefault="00191615" w:rsidP="00177833">
            <w:r>
              <w:rPr>
                <w:rFonts w:asciiTheme="minorEastAsia" w:hAnsiTheme="minorEastAsia" w:hint="eastAsia"/>
              </w:rPr>
              <w:t>※散會</w:t>
            </w:r>
          </w:p>
          <w:p w14:paraId="2437CC28" w14:textId="77777777" w:rsidR="00177833" w:rsidRDefault="00177833" w:rsidP="006D25DB">
            <w:pPr>
              <w:jc w:val="center"/>
            </w:pPr>
          </w:p>
          <w:p w14:paraId="2437CC29" w14:textId="77777777" w:rsidR="00177833" w:rsidRDefault="00177833" w:rsidP="006D25DB">
            <w:pPr>
              <w:jc w:val="center"/>
            </w:pPr>
          </w:p>
          <w:p w14:paraId="2437CC32" w14:textId="77777777" w:rsidR="00FB3BF7" w:rsidRDefault="00FB3BF7" w:rsidP="00FB3BF7"/>
        </w:tc>
      </w:tr>
    </w:tbl>
    <w:tbl>
      <w:tblPr>
        <w:tblW w:w="10348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8A6801" w14:paraId="018B1C2C" w14:textId="77777777" w:rsidTr="00863DE7">
        <w:trPr>
          <w:trHeight w:val="2432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D4B675" w14:textId="0A52ADBA" w:rsidR="008A6801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FB3BF7">
              <w:rPr>
                <w:rFonts w:ascii="新細明體" w:eastAsia="新細明體" w:cs="新細明體"/>
                <w:noProof/>
                <w:kern w:val="0"/>
                <w:sz w:val="22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B9B7087" wp14:editId="1896764D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40005</wp:posOffset>
                  </wp:positionV>
                  <wp:extent cx="2571750" cy="1927942"/>
                  <wp:effectExtent l="0" t="0" r="0" b="0"/>
                  <wp:wrapNone/>
                  <wp:docPr id="9" name="圖片 9" descr="C:\Users\W\Desktop\S__9232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W\Desktop\S__9232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689ADE" w14:textId="6B72B5CF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440A13DC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51A8B743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508B6519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0EB24F2B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993EB5A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AB8C784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0371A490" w14:textId="3445D74A" w:rsidR="00FB3BF7" w:rsidRDefault="00FB3BF7" w:rsidP="00FB3BF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2CEFA" w14:textId="33F80361" w:rsidR="008A6801" w:rsidRDefault="00FB3BF7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FB3BF7">
              <w:rPr>
                <w:rFonts w:ascii="新細明體" w:eastAsia="新細明體" w:cs="新細明體"/>
                <w:noProof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5C8D23E" wp14:editId="71B00DE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59055</wp:posOffset>
                  </wp:positionV>
                  <wp:extent cx="2533650" cy="1899379"/>
                  <wp:effectExtent l="0" t="0" r="0" b="5715"/>
                  <wp:wrapNone/>
                  <wp:docPr id="10" name="圖片 10" descr="C:\Users\W\Desktop\S__9232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W\Desktop\S__9232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313" cy="190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801" w14:paraId="0FA833FB" w14:textId="77777777" w:rsidTr="00863DE7">
        <w:trPr>
          <w:trHeight w:val="34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C4852C" w14:textId="2A05E9B4" w:rsidR="008A6801" w:rsidRDefault="008A6801">
            <w:pPr>
              <w:autoSpaceDE w:val="0"/>
              <w:autoSpaceDN w:val="0"/>
              <w:adjustRightInd w:val="0"/>
              <w:spacing w:line="268" w:lineRule="atLeast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kern w:val="0"/>
                <w:szCs w:val="24"/>
                <w:lang w:val="zh-TW"/>
              </w:rPr>
              <w:t>校長報告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5C3E0" w14:textId="02E55B9B" w:rsidR="008A6801" w:rsidRDefault="00FB3BF7">
            <w:pPr>
              <w:autoSpaceDE w:val="0"/>
              <w:autoSpaceDN w:val="0"/>
              <w:adjustRightInd w:val="0"/>
              <w:spacing w:line="268" w:lineRule="atLeast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kern w:val="0"/>
                <w:szCs w:val="24"/>
                <w:lang w:val="zh-TW"/>
              </w:rPr>
              <w:t>人事室</w:t>
            </w:r>
            <w:r w:rsidR="008A6801">
              <w:rPr>
                <w:rFonts w:ascii="新細明體" w:eastAsia="新細明體" w:cs="新細明體" w:hint="eastAsia"/>
                <w:kern w:val="0"/>
                <w:szCs w:val="24"/>
                <w:lang w:val="zh-TW"/>
              </w:rPr>
              <w:t>報告</w:t>
            </w:r>
          </w:p>
        </w:tc>
      </w:tr>
      <w:tr w:rsidR="008A6801" w14:paraId="4CE2F826" w14:textId="77777777" w:rsidTr="00863DE7">
        <w:trPr>
          <w:trHeight w:val="256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67A66F" w14:textId="7053F2DA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FB3BF7">
              <w:rPr>
                <w:rFonts w:ascii="新細明體" w:eastAsia="新細明體" w:cs="新細明體"/>
                <w:noProof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E27400F" wp14:editId="7B5A9F37">
                  <wp:simplePos x="0" y="0"/>
                  <wp:positionH relativeFrom="column">
                    <wp:posOffset>17144</wp:posOffset>
                  </wp:positionH>
                  <wp:positionV relativeFrom="paragraph">
                    <wp:posOffset>21590</wp:posOffset>
                  </wp:positionV>
                  <wp:extent cx="2619375" cy="1963645"/>
                  <wp:effectExtent l="0" t="0" r="0" b="0"/>
                  <wp:wrapNone/>
                  <wp:docPr id="11" name="圖片 11" descr="C:\Users\W\Desktop\S__9232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W\Desktop\S__9232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787" cy="196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68D3AE" w14:textId="1A2C6D11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A6FC046" w14:textId="719A6689" w:rsidR="008A6801" w:rsidRDefault="008A6801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5C301ED6" w14:textId="180309CA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3D1BD6AD" w14:textId="4FBA7B6A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70078A01" w14:textId="7564DA4F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C463C6D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5D89095F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42DEE239" w14:textId="5F1E99FF" w:rsidR="00FB3BF7" w:rsidRDefault="00FB3BF7" w:rsidP="00FB3BF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998DD4" w14:textId="479B4EB8" w:rsidR="008A6801" w:rsidRDefault="00FB3BF7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FB3BF7">
              <w:rPr>
                <w:rFonts w:ascii="新細明體" w:eastAsia="新細明體" w:cs="新細明體"/>
                <w:noProof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138238E4" wp14:editId="4D561E72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21590</wp:posOffset>
                  </wp:positionV>
                  <wp:extent cx="2579263" cy="1933575"/>
                  <wp:effectExtent l="0" t="0" r="0" b="0"/>
                  <wp:wrapNone/>
                  <wp:docPr id="12" name="圖片 12" descr="C:\Users\W\Desktop\S__9232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W\Desktop\S__9232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402" cy="194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801" w14:paraId="26C7660E" w14:textId="77777777" w:rsidTr="00863DE7">
        <w:trPr>
          <w:trHeight w:val="34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56A6A4" w14:textId="7BDAE210" w:rsidR="008A6801" w:rsidRDefault="00FB3BF7" w:rsidP="00FB3BF7">
            <w:pPr>
              <w:autoSpaceDE w:val="0"/>
              <w:autoSpaceDN w:val="0"/>
              <w:adjustRightInd w:val="0"/>
              <w:spacing w:line="270" w:lineRule="atLeast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kern w:val="0"/>
                <w:szCs w:val="24"/>
                <w:lang w:val="zh-TW"/>
              </w:rPr>
              <w:t>會議記錄1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43BD71" w14:textId="171F7A2C" w:rsidR="008A6801" w:rsidRDefault="00FB3BF7" w:rsidP="00FB3BF7">
            <w:pPr>
              <w:autoSpaceDE w:val="0"/>
              <w:autoSpaceDN w:val="0"/>
              <w:adjustRightInd w:val="0"/>
              <w:spacing w:line="270" w:lineRule="atLeast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kern w:val="0"/>
                <w:szCs w:val="24"/>
                <w:lang w:val="zh-TW"/>
              </w:rPr>
              <w:t>會議記錄2</w:t>
            </w:r>
          </w:p>
        </w:tc>
      </w:tr>
    </w:tbl>
    <w:p w14:paraId="2437CC34" w14:textId="52488D63" w:rsidR="006D25DB" w:rsidRPr="006D25DB" w:rsidRDefault="006D25DB" w:rsidP="006D25DB">
      <w:pPr>
        <w:jc w:val="center"/>
      </w:pPr>
    </w:p>
    <w:sectPr w:rsidR="006D25DB" w:rsidRPr="006D25DB" w:rsidSect="00863D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75A1" w14:textId="77777777" w:rsidR="00523696" w:rsidRDefault="00523696" w:rsidP="005F7F2A">
      <w:r>
        <w:separator/>
      </w:r>
    </w:p>
  </w:endnote>
  <w:endnote w:type="continuationSeparator" w:id="0">
    <w:p w14:paraId="2A5A9EE4" w14:textId="77777777" w:rsidR="00523696" w:rsidRDefault="00523696" w:rsidP="005F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CF735" w14:textId="77777777" w:rsidR="00523696" w:rsidRDefault="00523696" w:rsidP="005F7F2A">
      <w:r>
        <w:separator/>
      </w:r>
    </w:p>
  </w:footnote>
  <w:footnote w:type="continuationSeparator" w:id="0">
    <w:p w14:paraId="407CF105" w14:textId="77777777" w:rsidR="00523696" w:rsidRDefault="00523696" w:rsidP="005F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A9D"/>
    <w:multiLevelType w:val="hybridMultilevel"/>
    <w:tmpl w:val="14C080A6"/>
    <w:lvl w:ilvl="0" w:tplc="23B4F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775797"/>
    <w:multiLevelType w:val="hybridMultilevel"/>
    <w:tmpl w:val="AB682484"/>
    <w:lvl w:ilvl="0" w:tplc="8F960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714EF0"/>
    <w:multiLevelType w:val="hybridMultilevel"/>
    <w:tmpl w:val="37E22EAC"/>
    <w:lvl w:ilvl="0" w:tplc="5BAADE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DB"/>
    <w:rsid w:val="00005AE7"/>
    <w:rsid w:val="00064510"/>
    <w:rsid w:val="00091818"/>
    <w:rsid w:val="000B53CB"/>
    <w:rsid w:val="000E7CCE"/>
    <w:rsid w:val="00113424"/>
    <w:rsid w:val="00137DE5"/>
    <w:rsid w:val="00142CCD"/>
    <w:rsid w:val="00153066"/>
    <w:rsid w:val="00166E2E"/>
    <w:rsid w:val="00177833"/>
    <w:rsid w:val="00180B99"/>
    <w:rsid w:val="00184FEC"/>
    <w:rsid w:val="00191615"/>
    <w:rsid w:val="001952BD"/>
    <w:rsid w:val="001B6AC4"/>
    <w:rsid w:val="001E4225"/>
    <w:rsid w:val="001E779D"/>
    <w:rsid w:val="001F2934"/>
    <w:rsid w:val="00225EE4"/>
    <w:rsid w:val="002325A7"/>
    <w:rsid w:val="00244A4A"/>
    <w:rsid w:val="002638C6"/>
    <w:rsid w:val="0028311F"/>
    <w:rsid w:val="002F0EC8"/>
    <w:rsid w:val="003153CD"/>
    <w:rsid w:val="0032058A"/>
    <w:rsid w:val="00320F56"/>
    <w:rsid w:val="0037272B"/>
    <w:rsid w:val="003A5D48"/>
    <w:rsid w:val="003A66FE"/>
    <w:rsid w:val="003C7A0F"/>
    <w:rsid w:val="003E48D8"/>
    <w:rsid w:val="003F46B1"/>
    <w:rsid w:val="00437F3E"/>
    <w:rsid w:val="00523696"/>
    <w:rsid w:val="005243D1"/>
    <w:rsid w:val="00574E1D"/>
    <w:rsid w:val="005A30F1"/>
    <w:rsid w:val="005B0BD7"/>
    <w:rsid w:val="005F0BA4"/>
    <w:rsid w:val="005F2004"/>
    <w:rsid w:val="005F7178"/>
    <w:rsid w:val="005F7F2A"/>
    <w:rsid w:val="00604E4E"/>
    <w:rsid w:val="00612F19"/>
    <w:rsid w:val="0067289F"/>
    <w:rsid w:val="006A0BF7"/>
    <w:rsid w:val="006B1355"/>
    <w:rsid w:val="006D25DB"/>
    <w:rsid w:val="00710C83"/>
    <w:rsid w:val="0074072F"/>
    <w:rsid w:val="0075072B"/>
    <w:rsid w:val="00764579"/>
    <w:rsid w:val="00773671"/>
    <w:rsid w:val="007769E3"/>
    <w:rsid w:val="00796352"/>
    <w:rsid w:val="007A14B2"/>
    <w:rsid w:val="007A41D4"/>
    <w:rsid w:val="007B08A7"/>
    <w:rsid w:val="007C38DA"/>
    <w:rsid w:val="007E3D28"/>
    <w:rsid w:val="008121AD"/>
    <w:rsid w:val="00821840"/>
    <w:rsid w:val="00863DE7"/>
    <w:rsid w:val="0087142F"/>
    <w:rsid w:val="008A6801"/>
    <w:rsid w:val="008F4EA4"/>
    <w:rsid w:val="00902492"/>
    <w:rsid w:val="00904E9F"/>
    <w:rsid w:val="009246A0"/>
    <w:rsid w:val="00924C2F"/>
    <w:rsid w:val="00953735"/>
    <w:rsid w:val="009D7D7C"/>
    <w:rsid w:val="009E1735"/>
    <w:rsid w:val="009F40D9"/>
    <w:rsid w:val="00A35CB5"/>
    <w:rsid w:val="00A53C6C"/>
    <w:rsid w:val="00A53D90"/>
    <w:rsid w:val="00A839D3"/>
    <w:rsid w:val="00AB62E6"/>
    <w:rsid w:val="00AC0CBF"/>
    <w:rsid w:val="00AC1E4F"/>
    <w:rsid w:val="00AE386D"/>
    <w:rsid w:val="00AE60B8"/>
    <w:rsid w:val="00AE66AA"/>
    <w:rsid w:val="00AF5FC4"/>
    <w:rsid w:val="00B179C2"/>
    <w:rsid w:val="00B65CBF"/>
    <w:rsid w:val="00BA1434"/>
    <w:rsid w:val="00BC6DB2"/>
    <w:rsid w:val="00C01DA0"/>
    <w:rsid w:val="00C24915"/>
    <w:rsid w:val="00C80375"/>
    <w:rsid w:val="00C835DE"/>
    <w:rsid w:val="00C9358E"/>
    <w:rsid w:val="00CD4746"/>
    <w:rsid w:val="00CF01EE"/>
    <w:rsid w:val="00CF73CC"/>
    <w:rsid w:val="00CF7CBA"/>
    <w:rsid w:val="00D00BED"/>
    <w:rsid w:val="00D1399F"/>
    <w:rsid w:val="00D15930"/>
    <w:rsid w:val="00D25F49"/>
    <w:rsid w:val="00D27C69"/>
    <w:rsid w:val="00D609AE"/>
    <w:rsid w:val="00D658B9"/>
    <w:rsid w:val="00D72484"/>
    <w:rsid w:val="00D73900"/>
    <w:rsid w:val="00DA69F3"/>
    <w:rsid w:val="00DD347B"/>
    <w:rsid w:val="00E275FF"/>
    <w:rsid w:val="00E4134D"/>
    <w:rsid w:val="00E439CB"/>
    <w:rsid w:val="00E572EC"/>
    <w:rsid w:val="00E65A4F"/>
    <w:rsid w:val="00E82877"/>
    <w:rsid w:val="00E83AE7"/>
    <w:rsid w:val="00E95991"/>
    <w:rsid w:val="00EB40B3"/>
    <w:rsid w:val="00EC3A4A"/>
    <w:rsid w:val="00EC547C"/>
    <w:rsid w:val="00ED2185"/>
    <w:rsid w:val="00F31E28"/>
    <w:rsid w:val="00F431B3"/>
    <w:rsid w:val="00F7595C"/>
    <w:rsid w:val="00F7717B"/>
    <w:rsid w:val="00F903FC"/>
    <w:rsid w:val="00FA0B2D"/>
    <w:rsid w:val="00FA7E14"/>
    <w:rsid w:val="00FB3BF7"/>
    <w:rsid w:val="00FC64C4"/>
    <w:rsid w:val="00F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7CC05"/>
  <w15:chartTrackingRefBased/>
  <w15:docId w15:val="{32F59E84-67F4-4C38-88B2-1DB8B68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F2A"/>
    <w:rPr>
      <w:sz w:val="20"/>
      <w:szCs w:val="20"/>
    </w:rPr>
  </w:style>
  <w:style w:type="paragraph" w:styleId="a8">
    <w:name w:val="List Paragraph"/>
    <w:basedOn w:val="a"/>
    <w:uiPriority w:val="34"/>
    <w:qFormat/>
    <w:rsid w:val="00191615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0E7CC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CCE"/>
    <w:pPr>
      <w:ind w:left="124"/>
    </w:pPr>
    <w:rPr>
      <w:rFonts w:ascii="新細明體" w:eastAsia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7E01-BB9C-46A5-B553-3D384F34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李碩珞</dc:creator>
  <cp:keywords/>
  <dc:description/>
  <cp:lastModifiedBy>user</cp:lastModifiedBy>
  <cp:revision>111</cp:revision>
  <dcterms:created xsi:type="dcterms:W3CDTF">2017-09-05T08:05:00Z</dcterms:created>
  <dcterms:modified xsi:type="dcterms:W3CDTF">2017-09-11T02:57:00Z</dcterms:modified>
</cp:coreProperties>
</file>