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D72" w:rsidRPr="00DA53C1" w:rsidRDefault="00235CE2" w:rsidP="00326D72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臺北市立大同高級中學</w:t>
      </w:r>
      <w:r w:rsidR="00A0068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106</w:t>
      </w: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學年度第</w:t>
      </w:r>
      <w:r w:rsidR="00DD18F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</w:t>
      </w: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學期</w:t>
      </w:r>
    </w:p>
    <w:p w:rsidR="00235CE2" w:rsidRPr="00DA53C1" w:rsidRDefault="00DD18F2" w:rsidP="00326D72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高</w:t>
      </w:r>
      <w:r w:rsidR="00A0068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中</w:t>
      </w:r>
      <w:r w:rsidR="002A46DE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社會科</w:t>
      </w:r>
      <w:r w:rsidR="00235CE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</w:t>
      </w:r>
      <w:r w:rsidR="005D53CE">
        <w:rPr>
          <w:rFonts w:ascii="標楷體" w:eastAsia="標楷體" w:hAnsi="標楷體"/>
          <w:b/>
          <w:color w:val="000000" w:themeColor="text1"/>
          <w:sz w:val="28"/>
          <w:szCs w:val="28"/>
        </w:rPr>
        <w:t>6</w:t>
      </w:r>
      <w:r w:rsidR="002A46DE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次教學研究會</w:t>
      </w:r>
      <w:r w:rsidR="00326D7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會議</w:t>
      </w:r>
      <w:r w:rsidR="00235CE2" w:rsidRPr="00DA53C1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紀錄</w:t>
      </w:r>
    </w:p>
    <w:p w:rsidR="00235CE2" w:rsidRPr="00DA53C1" w:rsidRDefault="00235CE2" w:rsidP="00235CE2">
      <w:pPr>
        <w:numPr>
          <w:ilvl w:val="0"/>
          <w:numId w:val="1"/>
        </w:numPr>
        <w:tabs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時間：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民國</w:t>
      </w:r>
      <w:r w:rsidR="002A46DE" w:rsidRPr="00DA53C1">
        <w:rPr>
          <w:rFonts w:ascii="標楷體" w:eastAsia="標楷體" w:hAnsi="標楷體" w:hint="eastAsia"/>
          <w:b/>
          <w:color w:val="000000" w:themeColor="text1"/>
        </w:rPr>
        <w:t>107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年</w:t>
      </w:r>
      <w:r w:rsidR="004E112D">
        <w:rPr>
          <w:rFonts w:ascii="標楷體" w:eastAsia="標楷體" w:hAnsi="標楷體" w:hint="eastAsia"/>
          <w:b/>
          <w:color w:val="000000" w:themeColor="text1"/>
        </w:rPr>
        <w:t>5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月</w:t>
      </w:r>
      <w:r w:rsidR="004E112D">
        <w:rPr>
          <w:rFonts w:ascii="標楷體" w:eastAsia="標楷體" w:hAnsi="標楷體" w:hint="eastAsia"/>
          <w:b/>
          <w:color w:val="000000" w:themeColor="text1"/>
        </w:rPr>
        <w:t>3</w:t>
      </w:r>
      <w:r w:rsidR="005D53CE">
        <w:rPr>
          <w:rFonts w:ascii="標楷體" w:eastAsia="標楷體" w:hAnsi="標楷體"/>
          <w:b/>
          <w:color w:val="000000" w:themeColor="text1"/>
        </w:rPr>
        <w:t>0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日</w:t>
      </w:r>
      <w:r w:rsidR="00A023B8">
        <w:rPr>
          <w:rFonts w:ascii="標楷體" w:eastAsia="標楷體" w:hAnsi="標楷體" w:hint="eastAsia"/>
          <w:b/>
          <w:color w:val="000000" w:themeColor="text1"/>
        </w:rPr>
        <w:t>（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星期</w:t>
      </w:r>
      <w:r w:rsidR="002A46DE" w:rsidRPr="00DA53C1">
        <w:rPr>
          <w:rFonts w:ascii="標楷體" w:eastAsia="標楷體" w:hAnsi="標楷體" w:hint="eastAsia"/>
          <w:b/>
          <w:color w:val="000000" w:themeColor="text1"/>
        </w:rPr>
        <w:t>三</w:t>
      </w:r>
      <w:r w:rsidR="00A023B8">
        <w:rPr>
          <w:rFonts w:ascii="標楷體" w:eastAsia="標楷體" w:hAnsi="標楷體" w:hint="eastAsia"/>
          <w:b/>
          <w:color w:val="000000" w:themeColor="text1"/>
        </w:rPr>
        <w:t>）</w:t>
      </w:r>
      <w:r w:rsidR="00326D72" w:rsidRPr="00DA53C1">
        <w:rPr>
          <w:rFonts w:ascii="標楷體" w:eastAsia="標楷體" w:hAnsi="標楷體"/>
          <w:b/>
          <w:color w:val="000000" w:themeColor="text1"/>
        </w:rPr>
        <w:t>9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時</w:t>
      </w:r>
      <w:r w:rsidR="00326D72" w:rsidRPr="00DA53C1">
        <w:rPr>
          <w:rFonts w:ascii="標楷體" w:eastAsia="標楷體" w:hAnsi="標楷體" w:hint="eastAsia"/>
          <w:b/>
          <w:color w:val="000000" w:themeColor="text1"/>
        </w:rPr>
        <w:t>10</w:t>
      </w:r>
      <w:r w:rsidR="00D739CC" w:rsidRPr="00DA53C1">
        <w:rPr>
          <w:rFonts w:ascii="標楷體" w:eastAsia="標楷體" w:hAnsi="標楷體" w:hint="eastAsia"/>
          <w:b/>
          <w:color w:val="000000" w:themeColor="text1"/>
        </w:rPr>
        <w:t>分</w:t>
      </w:r>
    </w:p>
    <w:p w:rsidR="00235CE2" w:rsidRPr="00DA53C1" w:rsidRDefault="00235CE2" w:rsidP="00235CE2">
      <w:pPr>
        <w:numPr>
          <w:ilvl w:val="0"/>
          <w:numId w:val="1"/>
        </w:numPr>
        <w:tabs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地點：</w:t>
      </w:r>
      <w:r w:rsidR="00D37203">
        <w:rPr>
          <w:rFonts w:ascii="標楷體" w:eastAsia="標楷體" w:hAnsi="標楷體" w:hint="eastAsia"/>
          <w:b/>
          <w:color w:val="000000" w:themeColor="text1"/>
        </w:rPr>
        <w:t>校史室</w:t>
      </w:r>
    </w:p>
    <w:p w:rsidR="00235CE2" w:rsidRPr="00DA53C1" w:rsidRDefault="00235CE2" w:rsidP="00235CE2">
      <w:pPr>
        <w:numPr>
          <w:ilvl w:val="0"/>
          <w:numId w:val="1"/>
        </w:numPr>
        <w:tabs>
          <w:tab w:val="num" w:pos="594"/>
        </w:tabs>
        <w:ind w:left="607" w:hanging="607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出席人員：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應出席</w:t>
      </w:r>
      <w:r w:rsidR="00480EFD">
        <w:rPr>
          <w:rFonts w:ascii="標楷體" w:eastAsia="標楷體" w:hAnsi="標楷體" w:cs="Arial" w:hint="eastAsia"/>
          <w:b/>
          <w:color w:val="000000" w:themeColor="text1"/>
        </w:rPr>
        <w:t>15</w:t>
      </w:r>
      <w:r w:rsidR="00A023B8">
        <w:rPr>
          <w:rFonts w:ascii="標楷體" w:eastAsia="標楷體" w:hAnsi="標楷體" w:cs="Arial" w:hint="eastAsia"/>
          <w:b/>
          <w:color w:val="000000" w:themeColor="text1"/>
        </w:rPr>
        <w:t>人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；</w:t>
      </w:r>
      <w:r w:rsidR="008646C1" w:rsidRPr="00DA53C1">
        <w:rPr>
          <w:rFonts w:ascii="標楷體" w:eastAsia="標楷體" w:hAnsi="標楷體" w:cs="Arial" w:hint="eastAsia"/>
          <w:b/>
          <w:color w:val="000000" w:themeColor="text1"/>
        </w:rPr>
        <w:t>實際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出席</w:t>
      </w:r>
      <w:r w:rsidR="00480EFD">
        <w:rPr>
          <w:rFonts w:ascii="標楷體" w:eastAsia="標楷體" w:hAnsi="標楷體" w:cs="Arial" w:hint="eastAsia"/>
          <w:b/>
          <w:color w:val="000000" w:themeColor="text1"/>
        </w:rPr>
        <w:t>14</w:t>
      </w:r>
      <w:r w:rsidR="00A023B8">
        <w:rPr>
          <w:rFonts w:ascii="標楷體" w:eastAsia="標楷體" w:hAnsi="標楷體" w:cs="Arial" w:hint="eastAsia"/>
          <w:b/>
          <w:color w:val="000000" w:themeColor="text1"/>
        </w:rPr>
        <w:t>人</w:t>
      </w:r>
      <w:r w:rsidR="00D739CC" w:rsidRPr="00DA53C1">
        <w:rPr>
          <w:rFonts w:ascii="標楷體" w:eastAsia="標楷體" w:hAnsi="標楷體" w:cs="Arial"/>
          <w:b/>
          <w:color w:val="000000" w:themeColor="text1"/>
        </w:rPr>
        <w:t>（見簽</w:t>
      </w:r>
      <w:r w:rsidR="00D739CC" w:rsidRPr="00DA53C1">
        <w:rPr>
          <w:rFonts w:ascii="標楷體" w:eastAsia="標楷體" w:hAnsi="標楷體" w:cs="Arial" w:hint="eastAsia"/>
          <w:b/>
          <w:color w:val="000000" w:themeColor="text1"/>
        </w:rPr>
        <w:t>到表</w:t>
      </w:r>
      <w:r w:rsidR="00D739CC" w:rsidRPr="00DA53C1">
        <w:rPr>
          <w:rFonts w:ascii="標楷體" w:eastAsia="標楷體" w:hAnsi="標楷體" w:cs="Arial"/>
          <w:b/>
          <w:color w:val="000000" w:themeColor="text1"/>
        </w:rPr>
        <w:t>）</w:t>
      </w:r>
    </w:p>
    <w:p w:rsidR="00235CE2" w:rsidRPr="00DA53C1" w:rsidRDefault="00235CE2" w:rsidP="00235CE2">
      <w:pPr>
        <w:numPr>
          <w:ilvl w:val="0"/>
          <w:numId w:val="1"/>
        </w:numPr>
        <w:tabs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主席：</w:t>
      </w:r>
      <w:r w:rsidR="00326D72" w:rsidRPr="00DA53C1">
        <w:rPr>
          <w:rFonts w:ascii="標楷體" w:eastAsia="標楷體" w:hAnsi="標楷體" w:hint="eastAsia"/>
          <w:b/>
          <w:color w:val="000000" w:themeColor="text1"/>
        </w:rPr>
        <w:t>蕭玉琴</w:t>
      </w:r>
      <w:r w:rsidRPr="00DA53C1">
        <w:rPr>
          <w:rFonts w:ascii="標楷體" w:eastAsia="標楷體" w:hAnsi="標楷體" w:hint="eastAsia"/>
          <w:b/>
          <w:color w:val="000000" w:themeColor="text1"/>
        </w:rPr>
        <w:t xml:space="preserve">                                     記錄：</w:t>
      </w:r>
      <w:r w:rsidR="00D37203">
        <w:rPr>
          <w:rFonts w:ascii="標楷體" w:eastAsia="標楷體" w:hAnsi="標楷體" w:hint="eastAsia"/>
          <w:b/>
          <w:color w:val="000000" w:themeColor="text1"/>
        </w:rPr>
        <w:t>范秀儀</w:t>
      </w:r>
    </w:p>
    <w:p w:rsidR="00235CE2" w:rsidRPr="00DA53C1" w:rsidRDefault="00326D72" w:rsidP="00235CE2">
      <w:pPr>
        <w:numPr>
          <w:ilvl w:val="0"/>
          <w:numId w:val="1"/>
        </w:numPr>
        <w:tabs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主席致詞</w:t>
      </w:r>
    </w:p>
    <w:p w:rsidR="00B17362" w:rsidRPr="00E84F60" w:rsidRDefault="00235CE2" w:rsidP="007D58AB">
      <w:pPr>
        <w:numPr>
          <w:ilvl w:val="0"/>
          <w:numId w:val="1"/>
        </w:numPr>
        <w:tabs>
          <w:tab w:val="num" w:pos="594"/>
        </w:tabs>
        <w:ind w:left="606" w:hanging="606"/>
        <w:rPr>
          <w:rFonts w:ascii="標楷體" w:eastAsia="標楷體" w:hAnsi="標楷體" w:hint="eastAsia"/>
          <w:b/>
          <w:color w:val="000000" w:themeColor="text1"/>
        </w:rPr>
      </w:pPr>
      <w:r w:rsidRPr="00DA53C1">
        <w:rPr>
          <w:rFonts w:ascii="標楷體" w:eastAsia="標楷體" w:hAnsi="標楷體" w:hint="eastAsia"/>
          <w:b/>
          <w:color w:val="000000" w:themeColor="text1"/>
        </w:rPr>
        <w:t>業務報告：</w:t>
      </w:r>
    </w:p>
    <w:p w:rsidR="00042368" w:rsidRPr="00D94D25" w:rsidRDefault="00A023B8" w:rsidP="00A0663F">
      <w:pPr>
        <w:rPr>
          <w:rFonts w:hint="eastAsia"/>
          <w:u w:val="single"/>
        </w:rPr>
      </w:pPr>
      <w:r w:rsidRPr="00D94D25">
        <w:rPr>
          <w:rFonts w:ascii="標楷體" w:eastAsia="標楷體" w:hAnsi="標楷體" w:hint="eastAsia"/>
          <w:b/>
          <w:color w:val="000000" w:themeColor="text1"/>
          <w:sz w:val="28"/>
          <w:bdr w:val="single" w:sz="4" w:space="0" w:color="auto"/>
        </w:rPr>
        <w:t>主題：</w:t>
      </w:r>
      <w:r w:rsidR="003C3490" w:rsidRPr="00D94D25">
        <w:rPr>
          <w:rFonts w:ascii="Arial" w:hAnsi="Arial" w:cs="Arial"/>
          <w:b/>
          <w:color w:val="222222"/>
          <w:sz w:val="22"/>
          <w:szCs w:val="21"/>
          <w:bdr w:val="single" w:sz="4" w:space="0" w:color="auto"/>
          <w:shd w:val="clear" w:color="auto" w:fill="FFFFFF"/>
        </w:rPr>
        <w:t>AR</w:t>
      </w:r>
      <w:r w:rsidR="003C3490" w:rsidRPr="00D94D25">
        <w:rPr>
          <w:rFonts w:ascii="Arial" w:hAnsi="Arial" w:cs="Arial" w:hint="eastAsia"/>
          <w:b/>
          <w:color w:val="222222"/>
          <w:sz w:val="22"/>
          <w:szCs w:val="21"/>
          <w:bdr w:val="single" w:sz="4" w:space="0" w:color="auto"/>
          <w:shd w:val="clear" w:color="auto" w:fill="FFFFFF"/>
        </w:rPr>
        <w:t>創意教案分享</w:t>
      </w:r>
      <w:r w:rsidR="00D94D25" w:rsidRPr="00D94D25">
        <w:rPr>
          <w:rFonts w:ascii="Arial" w:hAnsi="Arial" w:cs="Arial" w:hint="eastAsia"/>
          <w:b/>
          <w:color w:val="222222"/>
          <w:sz w:val="22"/>
          <w:szCs w:val="21"/>
          <w:bdr w:val="single" w:sz="4" w:space="0" w:color="auto"/>
          <w:shd w:val="clear" w:color="auto" w:fill="FFFFFF"/>
        </w:rPr>
        <w:t xml:space="preserve"> </w:t>
      </w:r>
      <w:r w:rsidR="00D94D25" w:rsidRPr="00D94D25">
        <w:rPr>
          <w:rFonts w:ascii="標楷體" w:eastAsia="標楷體" w:hAnsi="標楷體" w:cs="Arial"/>
          <w:color w:val="000000" w:themeColor="text1"/>
        </w:rPr>
        <w:t>（</w:t>
      </w:r>
      <w:r w:rsidR="00D94D25" w:rsidRPr="00D94D25">
        <w:rPr>
          <w:rFonts w:ascii="標楷體" w:eastAsia="標楷體" w:hAnsi="標楷體" w:cs="Arial" w:hint="eastAsia"/>
          <w:color w:val="000000" w:themeColor="text1"/>
        </w:rPr>
        <w:t>講師:</w:t>
      </w:r>
      <w:r w:rsidR="00D94D25" w:rsidRPr="00D94D25">
        <w:rPr>
          <w:rFonts w:ascii="標楷體" w:eastAsia="標楷體" w:hAnsi="標楷體" w:cs="Arial" w:hint="eastAsia"/>
          <w:b/>
          <w:color w:val="000000" w:themeColor="text1"/>
        </w:rPr>
        <w:t>台北市立大同國中 許庭毓老師</w:t>
      </w:r>
      <w:r w:rsidR="00D94D25" w:rsidRPr="00D94D25">
        <w:rPr>
          <w:rFonts w:ascii="標楷體" w:eastAsia="標楷體" w:hAnsi="標楷體" w:cs="Arial"/>
          <w:color w:val="000000" w:themeColor="text1"/>
        </w:rPr>
        <w:t>）</w:t>
      </w:r>
    </w:p>
    <w:p w:rsidR="00A0663F" w:rsidRDefault="0045043A" w:rsidP="00886D83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color w:val="000000" w:themeColor="text1"/>
        </w:rPr>
      </w:pPr>
      <w:r>
        <w:rPr>
          <w:rFonts w:ascii="標楷體" w:eastAsia="標楷體" w:hAnsi="標楷體" w:hint="eastAsia"/>
          <w:b/>
          <w:color w:val="000000" w:themeColor="text1"/>
        </w:rPr>
        <w:t>講師講解</w:t>
      </w:r>
    </w:p>
    <w:p w:rsidR="00B3067C" w:rsidRDefault="00B3067C" w:rsidP="0045043A">
      <w:pPr>
        <w:pStyle w:val="a7"/>
        <w:numPr>
          <w:ilvl w:val="0"/>
          <w:numId w:val="32"/>
        </w:numPr>
        <w:ind w:leftChars="0"/>
        <w:rPr>
          <w:rFonts w:ascii="標楷體" w:eastAsia="標楷體" w:hAnsi="標楷體"/>
          <w:b/>
          <w:color w:val="000000" w:themeColor="text1"/>
        </w:rPr>
      </w:pPr>
      <w:r>
        <w:rPr>
          <w:rFonts w:ascii="標楷體" w:eastAsia="標楷體" w:hAnsi="標楷體" w:hint="eastAsia"/>
          <w:b/>
          <w:color w:val="000000" w:themeColor="text1"/>
        </w:rPr>
        <w:t>淺談2</w:t>
      </w:r>
      <w:r>
        <w:rPr>
          <w:rFonts w:ascii="標楷體" w:eastAsia="標楷體" w:hAnsi="標楷體"/>
          <w:b/>
          <w:color w:val="000000" w:themeColor="text1"/>
        </w:rPr>
        <w:t>1</w:t>
      </w:r>
      <w:r>
        <w:rPr>
          <w:rFonts w:ascii="標楷體" w:eastAsia="標楷體" w:hAnsi="標楷體" w:hint="eastAsia"/>
          <w:b/>
          <w:color w:val="000000" w:themeColor="text1"/>
        </w:rPr>
        <w:t>世紀學習之課程實驗架構</w:t>
      </w:r>
      <w:r w:rsidRPr="00B3067C">
        <w:rPr>
          <w:rFonts w:ascii="標楷體" w:eastAsia="標楷體" w:hAnsi="標楷體" w:hint="eastAsia"/>
          <w:color w:val="000000" w:themeColor="text1"/>
        </w:rPr>
        <w:t>:內含科技應用、科技與媒體素養</w:t>
      </w:r>
    </w:p>
    <w:p w:rsidR="00B3067C" w:rsidRDefault="00B3067C" w:rsidP="006256EC">
      <w:pPr>
        <w:pStyle w:val="a7"/>
        <w:ind w:leftChars="0" w:left="1035"/>
        <w:rPr>
          <w:rFonts w:ascii="標楷體" w:eastAsia="標楷體" w:hAnsi="標楷體"/>
          <w:b/>
          <w:color w:val="000000" w:themeColor="text1"/>
        </w:rPr>
      </w:pPr>
      <w:r>
        <w:rPr>
          <w:noProof/>
        </w:rPr>
        <w:drawing>
          <wp:inline distT="0" distB="0" distL="0" distR="0" wp14:anchorId="5D6F666B" wp14:editId="15B909D0">
            <wp:extent cx="3868319" cy="2131938"/>
            <wp:effectExtent l="228600" t="228600" r="227965" b="230505"/>
            <wp:docPr id="6" name="圖片 6" descr="https://scontent-tpe1-1.xx.fbcdn.net/v/t1.15752-9/s2048x2048/34035368_2146443635372142_3860630529099431936_n.jpg?_nc_cat=0&amp;oh=696121605c0269102e1780e7c9dc9a0a&amp;oe=5B87D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tpe1-1.xx.fbcdn.net/v/t1.15752-9/s2048x2048/34035368_2146443635372142_3860630529099431936_n.jpg?_nc_cat=0&amp;oh=696121605c0269102e1780e7c9dc9a0a&amp;oe=5B87DA5B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" t="21776" r="22398" b="27625"/>
                    <a:stretch/>
                  </pic:blipFill>
                  <pic:spPr bwMode="auto">
                    <a:xfrm>
                      <a:off x="0" y="0"/>
                      <a:ext cx="3891922" cy="21449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67C" w:rsidRDefault="0045043A" w:rsidP="00B3067C">
      <w:pPr>
        <w:pStyle w:val="a7"/>
        <w:numPr>
          <w:ilvl w:val="0"/>
          <w:numId w:val="32"/>
        </w:numPr>
        <w:ind w:leftChars="0"/>
        <w:rPr>
          <w:rFonts w:ascii="標楷體" w:eastAsia="標楷體" w:hAnsi="標楷體"/>
          <w:b/>
          <w:color w:val="000000" w:themeColor="text1"/>
        </w:rPr>
      </w:pPr>
      <w:r>
        <w:rPr>
          <w:rFonts w:ascii="標楷體" w:eastAsia="標楷體" w:hAnsi="標楷體" w:hint="eastAsia"/>
          <w:b/>
          <w:color w:val="000000" w:themeColor="text1"/>
        </w:rPr>
        <w:t>教案舉例</w:t>
      </w:r>
    </w:p>
    <w:p w:rsidR="006256EC" w:rsidRPr="00B3067C" w:rsidRDefault="006256EC" w:rsidP="006256EC">
      <w:pPr>
        <w:pStyle w:val="a7"/>
        <w:ind w:leftChars="0" w:left="1035"/>
        <w:rPr>
          <w:rFonts w:ascii="標楷體" w:eastAsia="標楷體" w:hAnsi="標楷體" w:hint="eastAsia"/>
          <w:b/>
          <w:color w:val="000000" w:themeColor="text1"/>
        </w:rPr>
      </w:pPr>
      <w:r>
        <w:rPr>
          <w:noProof/>
        </w:rPr>
        <w:drawing>
          <wp:inline distT="0" distB="0" distL="0" distR="0">
            <wp:extent cx="3152851" cy="2461040"/>
            <wp:effectExtent l="228600" t="228600" r="219075" b="225425"/>
            <wp:docPr id="7" name="圖片 7" descr="https://scontent-tpe1-1.xx.fbcdn.net/v/t1.15752-9/s2048x2048/34014522_2146443595372146_1315565503720194048_n.jpg?_nc_cat=0&amp;oh=6ebf52619e7317d4a23e5a1206cb7f18&amp;oe=5B78C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tpe1-1.xx.fbcdn.net/v/t1.15752-9/s2048x2048/34014522_2146443595372146_1315565503720194048_n.jpg?_nc_cat=0&amp;oh=6ebf52619e7317d4a23e5a1206cb7f18&amp;oe=5B78CFD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3" t="6695" r="14519" b="16770"/>
                    <a:stretch/>
                  </pic:blipFill>
                  <pic:spPr bwMode="auto">
                    <a:xfrm>
                      <a:off x="0" y="0"/>
                      <a:ext cx="3163974" cy="246972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43A" w:rsidRDefault="0045043A" w:rsidP="0045043A">
      <w:pPr>
        <w:pStyle w:val="a7"/>
        <w:numPr>
          <w:ilvl w:val="0"/>
          <w:numId w:val="32"/>
        </w:numPr>
        <w:ind w:leftChars="0"/>
        <w:rPr>
          <w:rFonts w:ascii="標楷體" w:eastAsia="標楷體" w:hAnsi="標楷體" w:hint="eastAsia"/>
          <w:b/>
          <w:color w:val="000000" w:themeColor="text1"/>
        </w:rPr>
      </w:pPr>
      <w:r>
        <w:rPr>
          <w:rFonts w:ascii="標楷體" w:eastAsia="標楷體" w:hAnsi="標楷體" w:hint="eastAsia"/>
          <w:b/>
          <w:color w:val="000000" w:themeColor="text1"/>
        </w:rPr>
        <w:lastRenderedPageBreak/>
        <w:t>AR/VR軟體介紹</w:t>
      </w:r>
      <w:r w:rsidRPr="0045043A">
        <w:rPr>
          <w:rFonts w:ascii="標楷體" w:eastAsia="標楷體" w:hAnsi="標楷體"/>
          <w:b/>
          <w:noProof/>
          <w:color w:val="000000" w:themeColor="text1"/>
        </w:rPr>
        <w:drawing>
          <wp:inline distT="0" distB="0" distL="0" distR="0">
            <wp:extent cx="4820716" cy="1981835"/>
            <wp:effectExtent l="0" t="0" r="0" b="0"/>
            <wp:docPr id="3" name="圖片 3" descr="C:\Users\user\Downloads\33429042_10216534293135832_7491687965236658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3429042_10216534293135832_74916879652366581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9" t="22942" r="10183" b="19473"/>
                    <a:stretch/>
                  </pic:blipFill>
                  <pic:spPr bwMode="auto">
                    <a:xfrm>
                      <a:off x="0" y="0"/>
                      <a:ext cx="4823766" cy="19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43A" w:rsidRDefault="0045043A" w:rsidP="0045043A">
      <w:pPr>
        <w:pStyle w:val="a7"/>
        <w:ind w:leftChars="0" w:left="510"/>
        <w:rPr>
          <w:rFonts w:ascii="標楷體" w:eastAsia="標楷體" w:hAnsi="標楷體" w:hint="eastAsia"/>
          <w:b/>
          <w:color w:val="000000" w:themeColor="text1"/>
        </w:rPr>
      </w:pPr>
    </w:p>
    <w:p w:rsidR="0045043A" w:rsidRDefault="00831E7A" w:rsidP="00886D83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color w:val="000000" w:themeColor="text1"/>
        </w:rPr>
      </w:pPr>
      <w:r>
        <w:rPr>
          <w:rFonts w:ascii="標楷體" w:eastAsia="標楷體" w:hAnsi="標楷體" w:hint="eastAsia"/>
          <w:b/>
          <w:color w:val="000000" w:themeColor="text1"/>
        </w:rPr>
        <w:t>實務操作</w:t>
      </w:r>
    </w:p>
    <w:p w:rsidR="00A9346A" w:rsidRDefault="00E67F3C" w:rsidP="00E67F3C">
      <w:pPr>
        <w:jc w:val="center"/>
        <w:rPr>
          <w:rFonts w:ascii="標楷體" w:eastAsia="標楷體" w:hAnsi="標楷體"/>
          <w:color w:val="000000" w:themeColor="text1"/>
        </w:rPr>
      </w:pPr>
      <w:r>
        <w:rPr>
          <w:noProof/>
        </w:rPr>
        <w:drawing>
          <wp:inline distT="0" distB="0" distL="0" distR="0">
            <wp:extent cx="2897196" cy="2172615"/>
            <wp:effectExtent l="228600" t="228600" r="227330" b="227965"/>
            <wp:docPr id="13" name="圖片 13" descr="https://scontent-tpe1-1.xx.fbcdn.net/v/t1.15752-9/s2048x2048/34146432_2146443515372154_7998166799591931904_n.jpg?_nc_cat=0&amp;oh=2fa1df18da45e4cc9ff884bb8c5e38a7&amp;oe=5B7FB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tpe1-1.xx.fbcdn.net/v/t1.15752-9/s2048x2048/34146432_2146443515372154_7998166799591931904_n.jpg?_nc_cat=0&amp;oh=2fa1df18da45e4cc9ff884bb8c5e38a7&amp;oe=5B7FB5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7" cy="217638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7F3C" w:rsidRDefault="00E67F3C" w:rsidP="00E67F3C">
      <w:pPr>
        <w:jc w:val="center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使用AR觸發卡</w:t>
      </w:r>
    </w:p>
    <w:p w:rsidR="00E67F3C" w:rsidRDefault="00E67F3C" w:rsidP="00E67F3C">
      <w:pPr>
        <w:jc w:val="center"/>
        <w:rPr>
          <w:rFonts w:ascii="標楷體" w:eastAsia="標楷體" w:hAnsi="標楷體"/>
          <w:color w:val="000000" w:themeColor="text1"/>
        </w:rPr>
      </w:pPr>
      <w:r>
        <w:rPr>
          <w:noProof/>
        </w:rPr>
        <w:drawing>
          <wp:inline distT="0" distB="0" distL="0" distR="0">
            <wp:extent cx="2955341" cy="2369521"/>
            <wp:effectExtent l="228600" t="228600" r="226060" b="221615"/>
            <wp:docPr id="14" name="圖片 14" descr="https://scontent-tpe1-1.xx.fbcdn.net/v/t1.15752-9/s2048x2048/34014496_2146443455372160_3147418520602542080_n.jpg?_nc_cat=0&amp;oh=2b615c6db2ec9403151cd6b557aad621&amp;oe=5B853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tpe1-1.xx.fbcdn.net/v/t1.15752-9/s2048x2048/34014496_2146443455372160_3147418520602542080_n.jpg?_nc_cat=0&amp;oh=2b615c6db2ec9403151cd6b557aad621&amp;oe=5B85316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9" t="24076" r="5439"/>
                    <a:stretch/>
                  </pic:blipFill>
                  <pic:spPr bwMode="auto">
                    <a:xfrm>
                      <a:off x="0" y="0"/>
                      <a:ext cx="2959986" cy="23732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D73" w:rsidRDefault="00F70D73" w:rsidP="00F70D73">
      <w:pPr>
        <w:tabs>
          <w:tab w:val="center" w:pos="4819"/>
          <w:tab w:val="left" w:pos="6510"/>
        </w:tabs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tab/>
      </w:r>
      <w:r>
        <w:rPr>
          <w:rFonts w:ascii="標楷體" w:eastAsia="標楷體" w:hAnsi="標楷體" w:hint="eastAsia"/>
          <w:color w:val="000000" w:themeColor="text1"/>
        </w:rPr>
        <w:t>講師協助操作</w:t>
      </w:r>
      <w:bookmarkStart w:id="0" w:name="_GoBack"/>
      <w:bookmarkEnd w:id="0"/>
      <w:r>
        <w:rPr>
          <w:rFonts w:ascii="標楷體" w:eastAsia="標楷體" w:hAnsi="標楷體"/>
          <w:color w:val="000000" w:themeColor="text1"/>
        </w:rPr>
        <w:tab/>
      </w:r>
    </w:p>
    <w:p w:rsidR="00E67F3C" w:rsidRDefault="00E67F3C" w:rsidP="00E67F3C">
      <w:pPr>
        <w:jc w:val="center"/>
        <w:rPr>
          <w:rFonts w:ascii="標楷體" w:eastAsia="標楷體" w:hAnsi="標楷體"/>
          <w:color w:val="000000" w:themeColor="text1"/>
        </w:rPr>
      </w:pPr>
    </w:p>
    <w:p w:rsidR="00E67F3C" w:rsidRDefault="00E67F3C" w:rsidP="00E67F3C">
      <w:pPr>
        <w:jc w:val="center"/>
        <w:rPr>
          <w:rFonts w:ascii="標楷體" w:eastAsia="標楷體" w:hAnsi="標楷體"/>
          <w:color w:val="000000" w:themeColor="text1"/>
        </w:rPr>
      </w:pPr>
    </w:p>
    <w:p w:rsidR="00E67F3C" w:rsidRDefault="00E67F3C" w:rsidP="00E67F3C">
      <w:pPr>
        <w:jc w:val="center"/>
        <w:rPr>
          <w:rFonts w:ascii="標楷體" w:eastAsia="標楷體" w:hAnsi="標楷體"/>
          <w:color w:val="000000" w:themeColor="text1"/>
        </w:rPr>
      </w:pPr>
      <w:r>
        <w:rPr>
          <w:noProof/>
        </w:rPr>
        <w:drawing>
          <wp:inline distT="0" distB="0" distL="0" distR="0">
            <wp:extent cx="2743200" cy="3656311"/>
            <wp:effectExtent l="228600" t="228600" r="228600" b="230505"/>
            <wp:docPr id="15" name="圖片 15" descr="https://scontent-tpe1-1.xx.fbcdn.net/v/t1.15752-9/33656476_2146443188705520_2366643369414754304_n.jpg?_nc_cat=0&amp;oh=9ab4cd50cf8efb362a6a69191cf2187b&amp;oe=5B7A0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tpe1-1.xx.fbcdn.net/v/t1.15752-9/33656476_2146443188705520_2366643369414754304_n.jpg?_nc_cat=0&amp;oh=9ab4cd50cf8efb362a6a69191cf2187b&amp;oe=5B7A0C7B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" t="14923" r="120" b="10112"/>
                    <a:stretch/>
                  </pic:blipFill>
                  <pic:spPr bwMode="auto">
                    <a:xfrm>
                      <a:off x="0" y="0"/>
                      <a:ext cx="2748550" cy="366344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3C" w:rsidRDefault="00E67F3C" w:rsidP="00E67F3C">
      <w:pPr>
        <w:jc w:val="center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360度攝相機操作</w:t>
      </w:r>
    </w:p>
    <w:p w:rsidR="00E67F3C" w:rsidRPr="00DA53C1" w:rsidRDefault="00E67F3C" w:rsidP="00E67F3C">
      <w:pPr>
        <w:jc w:val="center"/>
        <w:rPr>
          <w:rFonts w:ascii="標楷體" w:eastAsia="標楷體" w:hAnsi="標楷體" w:hint="eastAsia"/>
          <w:color w:val="000000" w:themeColor="text1"/>
        </w:rPr>
      </w:pPr>
    </w:p>
    <w:p w:rsidR="00235CE2" w:rsidRPr="00157126" w:rsidRDefault="00235CE2" w:rsidP="00235CE2">
      <w:pPr>
        <w:numPr>
          <w:ilvl w:val="0"/>
          <w:numId w:val="1"/>
        </w:numPr>
        <w:tabs>
          <w:tab w:val="num" w:pos="594"/>
        </w:tabs>
        <w:ind w:left="606" w:hanging="606"/>
        <w:rPr>
          <w:rFonts w:ascii="標楷體" w:eastAsia="標楷體" w:hAnsi="標楷體"/>
          <w:b/>
          <w:color w:val="000000" w:themeColor="text1"/>
        </w:rPr>
      </w:pPr>
      <w:r w:rsidRPr="00157126">
        <w:rPr>
          <w:rFonts w:ascii="標楷體" w:eastAsia="標楷體" w:hAnsi="標楷體" w:hint="eastAsia"/>
          <w:b/>
          <w:color w:val="000000" w:themeColor="text1"/>
        </w:rPr>
        <w:t>散會：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民國</w:t>
      </w:r>
      <w:r w:rsidR="004B3F82" w:rsidRPr="00157126">
        <w:rPr>
          <w:rFonts w:ascii="標楷體" w:eastAsia="標楷體" w:hAnsi="標楷體" w:hint="eastAsia"/>
          <w:b/>
          <w:color w:val="000000" w:themeColor="text1"/>
        </w:rPr>
        <w:t>107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年</w:t>
      </w:r>
      <w:r w:rsidR="00BE413E">
        <w:rPr>
          <w:rFonts w:ascii="標楷體" w:eastAsia="標楷體" w:hAnsi="標楷體" w:hint="eastAsia"/>
          <w:b/>
          <w:color w:val="000000" w:themeColor="text1"/>
        </w:rPr>
        <w:t>5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月</w:t>
      </w:r>
      <w:r w:rsidR="00BE413E">
        <w:rPr>
          <w:rFonts w:ascii="標楷體" w:eastAsia="標楷體" w:hAnsi="標楷體" w:hint="eastAsia"/>
          <w:b/>
          <w:color w:val="000000" w:themeColor="text1"/>
        </w:rPr>
        <w:t>3</w:t>
      </w:r>
      <w:r w:rsidR="003C3490">
        <w:rPr>
          <w:rFonts w:ascii="標楷體" w:eastAsia="標楷體" w:hAnsi="標楷體"/>
          <w:b/>
          <w:color w:val="000000" w:themeColor="text1"/>
        </w:rPr>
        <w:t>0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日</w:t>
      </w:r>
      <w:r w:rsidR="00226300">
        <w:rPr>
          <w:rFonts w:ascii="標楷體" w:eastAsia="標楷體" w:hAnsi="標楷體" w:hint="eastAsia"/>
          <w:b/>
          <w:color w:val="000000" w:themeColor="text1"/>
        </w:rPr>
        <w:t>11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時</w:t>
      </w:r>
      <w:r w:rsidR="003C3490">
        <w:rPr>
          <w:rFonts w:ascii="標楷體" w:eastAsia="標楷體" w:hAnsi="標楷體" w:hint="eastAsia"/>
          <w:b/>
          <w:color w:val="000000" w:themeColor="text1"/>
        </w:rPr>
        <w:t>30</w:t>
      </w:r>
      <w:r w:rsidR="00D739CC" w:rsidRPr="00157126">
        <w:rPr>
          <w:rFonts w:ascii="標楷體" w:eastAsia="標楷體" w:hAnsi="標楷體" w:hint="eastAsia"/>
          <w:b/>
          <w:color w:val="000000" w:themeColor="text1"/>
        </w:rPr>
        <w:t>分</w:t>
      </w:r>
    </w:p>
    <w:p w:rsidR="008646C1" w:rsidRPr="00157126" w:rsidRDefault="008646C1" w:rsidP="009E38BC">
      <w:pPr>
        <w:rPr>
          <w:rFonts w:ascii="標楷體" w:eastAsia="標楷體" w:hAnsi="標楷體"/>
          <w:color w:val="000000" w:themeColor="text1"/>
        </w:rPr>
      </w:pPr>
    </w:p>
    <w:p w:rsidR="008646C1" w:rsidRPr="00DA53C1" w:rsidRDefault="008646C1" w:rsidP="008646C1">
      <w:pPr>
        <w:rPr>
          <w:rFonts w:ascii="標楷體" w:eastAsia="標楷體" w:hAnsi="標楷體"/>
          <w:color w:val="000000" w:themeColor="text1"/>
        </w:rPr>
      </w:pPr>
    </w:p>
    <w:tbl>
      <w:tblPr>
        <w:tblStyle w:val="a8"/>
        <w:tblW w:w="4944" w:type="pct"/>
        <w:tblInd w:w="108" w:type="dxa"/>
        <w:tblLook w:val="04A0" w:firstRow="1" w:lastRow="0" w:firstColumn="1" w:lastColumn="0" w:noHBand="0" w:noVBand="1"/>
      </w:tblPr>
      <w:tblGrid>
        <w:gridCol w:w="4989"/>
        <w:gridCol w:w="4531"/>
      </w:tblGrid>
      <w:tr w:rsidR="003F3337" w:rsidRPr="00DA53C1" w:rsidTr="008227BE">
        <w:trPr>
          <w:trHeight w:val="3118"/>
        </w:trPr>
        <w:tc>
          <w:tcPr>
            <w:tcW w:w="2589" w:type="pct"/>
          </w:tcPr>
          <w:p w:rsidR="00347DA9" w:rsidRPr="00DA53C1" w:rsidRDefault="00B3067C" w:rsidP="002354E4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314DFF" wp14:editId="168A2175">
                  <wp:extent cx="2916325" cy="2187245"/>
                  <wp:effectExtent l="0" t="0" r="0" b="3810"/>
                  <wp:docPr id="5" name="圖片 5" descr="https://scontent-tpe1-1.xx.fbcdn.net/v/t1.15752-9/34134748_2146442968705542_3530789521941594112_n.jpg?_nc_cat=0&amp;oh=7e2cbeafb794ba146a19d187b3d51247&amp;oe=5BB54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tpe1-1.xx.fbcdn.net/v/t1.15752-9/34134748_2146442968705542_3530789521941594112_n.jpg?_nc_cat=0&amp;oh=7e2cbeafb794ba146a19d187b3d51247&amp;oe=5BB54C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621" cy="219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pct"/>
          </w:tcPr>
          <w:p w:rsidR="00347DA9" w:rsidRPr="00DA53C1" w:rsidRDefault="006256EC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971" cy="2209190"/>
                  <wp:effectExtent l="0" t="0" r="6985" b="635"/>
                  <wp:docPr id="9" name="圖片 9" descr="https://scontent-tpe1-1.xx.fbcdn.net/v/t1.15752-9/s2048x2048/34065869_2146443418705497_8370007321274744832_n.jpg?_nc_cat=0&amp;oh=7240cc38cc78fd365fd4a77f6dd0036d&amp;oe=5BC1A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ontent-tpe1-1.xx.fbcdn.net/v/t1.15752-9/s2048x2048/34065869_2146443418705497_8370007321274744832_n.jpg?_nc_cat=0&amp;oh=7240cc38cc78fd365fd4a77f6dd0036d&amp;oe=5BC1A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97" cy="221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337" w:rsidRPr="002354E4" w:rsidTr="008227BE">
        <w:trPr>
          <w:trHeight w:val="680"/>
        </w:trPr>
        <w:tc>
          <w:tcPr>
            <w:tcW w:w="2589" w:type="pct"/>
          </w:tcPr>
          <w:p w:rsidR="002354E4" w:rsidRPr="008A1C90" w:rsidRDefault="00B3067C" w:rsidP="008A1C90">
            <w:pPr>
              <w:snapToGrid w:val="0"/>
              <w:rPr>
                <w:rFonts w:eastAsia="標楷體"/>
                <w:color w:val="000000" w:themeColor="text1"/>
                <w:sz w:val="24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講師講解</w:t>
            </w:r>
          </w:p>
        </w:tc>
        <w:tc>
          <w:tcPr>
            <w:tcW w:w="2411" w:type="pct"/>
          </w:tcPr>
          <w:p w:rsidR="002354E4" w:rsidRPr="008A1C90" w:rsidRDefault="006256EC" w:rsidP="002354E4">
            <w:pPr>
              <w:snapToGrid w:val="0"/>
              <w:rPr>
                <w:rFonts w:eastAsia="標楷體"/>
                <w:color w:val="000000" w:themeColor="text1"/>
                <w:sz w:val="24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課程使用之器材</w:t>
            </w:r>
          </w:p>
        </w:tc>
      </w:tr>
      <w:tr w:rsidR="003F3337" w:rsidRPr="00DA53C1" w:rsidTr="008227BE">
        <w:trPr>
          <w:trHeight w:val="3118"/>
        </w:trPr>
        <w:tc>
          <w:tcPr>
            <w:tcW w:w="2589" w:type="pct"/>
          </w:tcPr>
          <w:p w:rsidR="002354E4" w:rsidRPr="00DA53C1" w:rsidRDefault="00E84F60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57804" cy="2143354"/>
                  <wp:effectExtent l="0" t="0" r="0" b="9525"/>
                  <wp:docPr id="12" name="圖片 12" descr="https://scontent-tpe1-1.xx.fbcdn.net/v/t1.15752-9/34132540_2146443045372201_7280998847042551808_n.jpg?_nc_cat=0&amp;oh=f17b823d96d35936faf2d1843bb395d4&amp;oe=5B81A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content-tpe1-1.xx.fbcdn.net/v/t1.15752-9/34132540_2146443045372201_7280998847042551808_n.jpg?_nc_cat=0&amp;oh=f17b823d96d35936faf2d1843bb395d4&amp;oe=5B81A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211" cy="214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pct"/>
          </w:tcPr>
          <w:p w:rsidR="002354E4" w:rsidRPr="003B7327" w:rsidRDefault="006256EC" w:rsidP="008A1C9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87404" cy="2165553"/>
                  <wp:effectExtent l="0" t="0" r="8255" b="6350"/>
                  <wp:docPr id="11" name="圖片 11" descr="https://scontent-tpe1-1.xx.fbcdn.net/v/t1.15752-9/34030220_2146443125372193_3238167494485082112_n.jpg?_nc_cat=0&amp;oh=4b790039760a4b208f63745d300e72c6&amp;oe=5BB44C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content-tpe1-1.xx.fbcdn.net/v/t1.15752-9/34030220_2146443125372193_3238167494485082112_n.jpg?_nc_cat=0&amp;oh=4b790039760a4b208f63745d300e72c6&amp;oe=5BB44C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74" cy="217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337" w:rsidRPr="00DA53C1" w:rsidTr="008227BE">
        <w:trPr>
          <w:trHeight w:val="680"/>
        </w:trPr>
        <w:tc>
          <w:tcPr>
            <w:tcW w:w="2589" w:type="pct"/>
          </w:tcPr>
          <w:p w:rsidR="00666E5E" w:rsidRPr="00DA53C1" w:rsidRDefault="00E84F60" w:rsidP="00666E5E">
            <w:pPr>
              <w:snapToGrid w:val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研習聽講</w:t>
            </w:r>
          </w:p>
        </w:tc>
        <w:tc>
          <w:tcPr>
            <w:tcW w:w="2411" w:type="pct"/>
          </w:tcPr>
          <w:p w:rsidR="00666E5E" w:rsidRPr="00DA53C1" w:rsidRDefault="006256EC" w:rsidP="000643B3">
            <w:pPr>
              <w:snapToGrid w:val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 w:val="24"/>
              </w:rPr>
              <w:t>社會科夥伴與講師合影</w:t>
            </w:r>
          </w:p>
        </w:tc>
      </w:tr>
      <w:tr w:rsidR="006337E6" w:rsidRPr="00DA53C1" w:rsidTr="008227BE">
        <w:trPr>
          <w:trHeight w:val="680"/>
        </w:trPr>
        <w:tc>
          <w:tcPr>
            <w:tcW w:w="2589" w:type="pct"/>
          </w:tcPr>
          <w:p w:rsidR="006337E6" w:rsidRDefault="006337E6" w:rsidP="00666E5E">
            <w:pPr>
              <w:snapToGrid w:val="0"/>
              <w:rPr>
                <w:rFonts w:eastAsia="標楷體" w:hint="eastAsia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3265830" cy="2449373"/>
                  <wp:effectExtent l="0" t="0" r="0" b="8255"/>
                  <wp:docPr id="16" name="圖片 16" descr="https://scontent-tpe1-1.xx.fbcdn.net/v/t1.15752-9/34160930_2146443225372183_6025823379527827456_n.jpg?_nc_cat=0&amp;oh=17055e04aa2b1a65754363b786bd7d2f&amp;oe=5B84FD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content-tpe1-1.xx.fbcdn.net/v/t1.15752-9/34160930_2146443225372183_6025823379527827456_n.jpg?_nc_cat=0&amp;oh=17055e04aa2b1a65754363b786bd7d2f&amp;oe=5B84FD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24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pct"/>
          </w:tcPr>
          <w:p w:rsidR="006337E6" w:rsidRDefault="006337E6" w:rsidP="000643B3">
            <w:pPr>
              <w:snapToGrid w:val="0"/>
              <w:rPr>
                <w:rFonts w:eastAsia="標楷體" w:hint="eastAsia"/>
                <w:color w:val="000000" w:themeColor="text1"/>
              </w:rPr>
            </w:pPr>
          </w:p>
        </w:tc>
      </w:tr>
      <w:tr w:rsidR="006337E6" w:rsidRPr="00DA53C1" w:rsidTr="008227BE">
        <w:trPr>
          <w:trHeight w:val="680"/>
        </w:trPr>
        <w:tc>
          <w:tcPr>
            <w:tcW w:w="2589" w:type="pct"/>
          </w:tcPr>
          <w:p w:rsidR="006337E6" w:rsidRDefault="006337E6" w:rsidP="00666E5E">
            <w:pPr>
              <w:snapToGrid w:val="0"/>
              <w:rPr>
                <w:rFonts w:eastAsia="標楷體" w:hint="eastAsia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研發處主任頒發講師感謝狀</w:t>
            </w:r>
          </w:p>
        </w:tc>
        <w:tc>
          <w:tcPr>
            <w:tcW w:w="2411" w:type="pct"/>
          </w:tcPr>
          <w:p w:rsidR="006337E6" w:rsidRDefault="006337E6" w:rsidP="000643B3">
            <w:pPr>
              <w:snapToGrid w:val="0"/>
              <w:rPr>
                <w:rFonts w:eastAsia="標楷體" w:hint="eastAsia"/>
                <w:color w:val="000000" w:themeColor="text1"/>
              </w:rPr>
            </w:pPr>
          </w:p>
        </w:tc>
      </w:tr>
    </w:tbl>
    <w:p w:rsidR="008646C1" w:rsidRPr="00DA53C1" w:rsidRDefault="008646C1" w:rsidP="008646C1">
      <w:pPr>
        <w:rPr>
          <w:rFonts w:ascii="標楷體" w:eastAsia="標楷體" w:hAnsi="標楷體"/>
          <w:color w:val="000000" w:themeColor="text1"/>
        </w:rPr>
      </w:pPr>
    </w:p>
    <w:sectPr w:rsidR="008646C1" w:rsidRPr="00DA53C1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850" w:rsidRDefault="009F7850" w:rsidP="00D41B84">
      <w:r>
        <w:separator/>
      </w:r>
    </w:p>
  </w:endnote>
  <w:endnote w:type="continuationSeparator" w:id="0">
    <w:p w:rsidR="009F7850" w:rsidRDefault="009F7850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850" w:rsidRDefault="009F7850" w:rsidP="00D41B84">
      <w:r>
        <w:separator/>
      </w:r>
    </w:p>
  </w:footnote>
  <w:footnote w:type="continuationSeparator" w:id="0">
    <w:p w:rsidR="009F7850" w:rsidRDefault="009F7850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A411B"/>
    <w:multiLevelType w:val="hybridMultilevel"/>
    <w:tmpl w:val="3F9EDDF8"/>
    <w:lvl w:ilvl="0" w:tplc="3878D866">
      <w:start w:val="1"/>
      <w:numFmt w:val="taiwaneseCountingThousand"/>
      <w:lvlText w:val="(%1)"/>
      <w:lvlJc w:val="left"/>
      <w:pPr>
        <w:ind w:left="103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>
    <w:nsid w:val="06A1015A"/>
    <w:multiLevelType w:val="hybridMultilevel"/>
    <w:tmpl w:val="1202125A"/>
    <w:lvl w:ilvl="0" w:tplc="D2E4028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FB95262"/>
    <w:multiLevelType w:val="hybridMultilevel"/>
    <w:tmpl w:val="904C5246"/>
    <w:lvl w:ilvl="0" w:tplc="C608D2DA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7758F5"/>
    <w:multiLevelType w:val="hybridMultilevel"/>
    <w:tmpl w:val="C1ECF6A2"/>
    <w:lvl w:ilvl="0" w:tplc="6CA8E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622"/>
        </w:tabs>
        <w:ind w:left="62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37A51FC"/>
    <w:multiLevelType w:val="hybridMultilevel"/>
    <w:tmpl w:val="D03E52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0C28CA"/>
    <w:multiLevelType w:val="hybridMultilevel"/>
    <w:tmpl w:val="5336D540"/>
    <w:lvl w:ilvl="0" w:tplc="F61C5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153835E6"/>
    <w:multiLevelType w:val="hybridMultilevel"/>
    <w:tmpl w:val="69E4DCEE"/>
    <w:lvl w:ilvl="0" w:tplc="E1DC59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685277D"/>
    <w:multiLevelType w:val="hybridMultilevel"/>
    <w:tmpl w:val="1E145FE4"/>
    <w:lvl w:ilvl="0" w:tplc="47227B1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1FE850BE"/>
    <w:multiLevelType w:val="hybridMultilevel"/>
    <w:tmpl w:val="8102BA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4A4512E"/>
    <w:multiLevelType w:val="hybridMultilevel"/>
    <w:tmpl w:val="2EB4315E"/>
    <w:lvl w:ilvl="0" w:tplc="D2E4028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330669F"/>
    <w:multiLevelType w:val="hybridMultilevel"/>
    <w:tmpl w:val="52501DD8"/>
    <w:lvl w:ilvl="0" w:tplc="6444FD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338C4880"/>
    <w:multiLevelType w:val="hybridMultilevel"/>
    <w:tmpl w:val="9294A3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A8E0EC4"/>
    <w:multiLevelType w:val="multilevel"/>
    <w:tmpl w:val="653E6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4F5032"/>
    <w:multiLevelType w:val="hybridMultilevel"/>
    <w:tmpl w:val="92C296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1650FA2"/>
    <w:multiLevelType w:val="hybridMultilevel"/>
    <w:tmpl w:val="49D27346"/>
    <w:lvl w:ilvl="0" w:tplc="2C8071C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9B574B3"/>
    <w:multiLevelType w:val="hybridMultilevel"/>
    <w:tmpl w:val="72A6D1BE"/>
    <w:lvl w:ilvl="0" w:tplc="7598ACFA">
      <w:start w:val="1"/>
      <w:numFmt w:val="taiwaneseCountingThousand"/>
      <w:lvlText w:val="(%1)"/>
      <w:lvlJc w:val="left"/>
      <w:pPr>
        <w:ind w:left="127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2" w:hanging="480"/>
      </w:pPr>
    </w:lvl>
    <w:lvl w:ilvl="2" w:tplc="0409001B" w:tentative="1">
      <w:start w:val="1"/>
      <w:numFmt w:val="lowerRoman"/>
      <w:lvlText w:val="%3."/>
      <w:lvlJc w:val="right"/>
      <w:pPr>
        <w:ind w:left="2192" w:hanging="480"/>
      </w:pPr>
    </w:lvl>
    <w:lvl w:ilvl="3" w:tplc="0409000F" w:tentative="1">
      <w:start w:val="1"/>
      <w:numFmt w:val="decimal"/>
      <w:lvlText w:val="%4."/>
      <w:lvlJc w:val="left"/>
      <w:pPr>
        <w:ind w:left="26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2" w:hanging="480"/>
      </w:pPr>
    </w:lvl>
    <w:lvl w:ilvl="5" w:tplc="0409001B" w:tentative="1">
      <w:start w:val="1"/>
      <w:numFmt w:val="lowerRoman"/>
      <w:lvlText w:val="%6."/>
      <w:lvlJc w:val="right"/>
      <w:pPr>
        <w:ind w:left="3632" w:hanging="480"/>
      </w:pPr>
    </w:lvl>
    <w:lvl w:ilvl="6" w:tplc="0409000F" w:tentative="1">
      <w:start w:val="1"/>
      <w:numFmt w:val="decimal"/>
      <w:lvlText w:val="%7."/>
      <w:lvlJc w:val="left"/>
      <w:pPr>
        <w:ind w:left="41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2" w:hanging="480"/>
      </w:pPr>
    </w:lvl>
    <w:lvl w:ilvl="8" w:tplc="0409001B" w:tentative="1">
      <w:start w:val="1"/>
      <w:numFmt w:val="lowerRoman"/>
      <w:lvlText w:val="%9."/>
      <w:lvlJc w:val="right"/>
      <w:pPr>
        <w:ind w:left="5072" w:hanging="480"/>
      </w:pPr>
    </w:lvl>
  </w:abstractNum>
  <w:abstractNum w:abstractNumId="17">
    <w:nsid w:val="4ABB396F"/>
    <w:multiLevelType w:val="hybridMultilevel"/>
    <w:tmpl w:val="95E878EE"/>
    <w:lvl w:ilvl="0" w:tplc="C83E6A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4B2F0057"/>
    <w:multiLevelType w:val="hybridMultilevel"/>
    <w:tmpl w:val="6242EE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DA16E2B"/>
    <w:multiLevelType w:val="hybridMultilevel"/>
    <w:tmpl w:val="9050F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5B01A69"/>
    <w:multiLevelType w:val="hybridMultilevel"/>
    <w:tmpl w:val="005C34E6"/>
    <w:lvl w:ilvl="0" w:tplc="A042B396">
      <w:start w:val="1"/>
      <w:numFmt w:val="decimal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1">
    <w:nsid w:val="57E35EEC"/>
    <w:multiLevelType w:val="hybridMultilevel"/>
    <w:tmpl w:val="28605046"/>
    <w:lvl w:ilvl="0" w:tplc="18B40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88D5B7B"/>
    <w:multiLevelType w:val="hybridMultilevel"/>
    <w:tmpl w:val="9498187A"/>
    <w:lvl w:ilvl="0" w:tplc="9A94C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5524226"/>
    <w:multiLevelType w:val="hybridMultilevel"/>
    <w:tmpl w:val="F2E4D2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66911F98"/>
    <w:multiLevelType w:val="hybridMultilevel"/>
    <w:tmpl w:val="C3681E42"/>
    <w:lvl w:ilvl="0" w:tplc="DF8E1046">
      <w:start w:val="1"/>
      <w:numFmt w:val="taiwaneseCountingThousand"/>
      <w:lvlText w:val="(%1)"/>
      <w:lvlJc w:val="left"/>
      <w:pPr>
        <w:ind w:left="9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25">
    <w:nsid w:val="68AE331D"/>
    <w:multiLevelType w:val="hybridMultilevel"/>
    <w:tmpl w:val="CF3CD648"/>
    <w:lvl w:ilvl="0" w:tplc="8CF64B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6C123CF8"/>
    <w:multiLevelType w:val="hybridMultilevel"/>
    <w:tmpl w:val="8E722B02"/>
    <w:lvl w:ilvl="0" w:tplc="184C755A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74F82F7C"/>
    <w:multiLevelType w:val="hybridMultilevel"/>
    <w:tmpl w:val="6ECAC0DE"/>
    <w:lvl w:ilvl="0" w:tplc="5010E1D6">
      <w:start w:val="1"/>
      <w:numFmt w:val="taiwaneseCountingThousand"/>
      <w:lvlText w:val="(%1)"/>
      <w:lvlJc w:val="left"/>
      <w:pPr>
        <w:ind w:left="990" w:hanging="480"/>
      </w:pPr>
      <w:rPr>
        <w:rFonts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28">
    <w:nsid w:val="76E20A7C"/>
    <w:multiLevelType w:val="hybridMultilevel"/>
    <w:tmpl w:val="CEAADA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9D66830"/>
    <w:multiLevelType w:val="hybridMultilevel"/>
    <w:tmpl w:val="9C0A9398"/>
    <w:lvl w:ilvl="0" w:tplc="44781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AF42D6B"/>
    <w:multiLevelType w:val="hybridMultilevel"/>
    <w:tmpl w:val="FA9AAD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1"/>
  </w:num>
  <w:num w:numId="3">
    <w:abstractNumId w:val="30"/>
  </w:num>
  <w:num w:numId="4">
    <w:abstractNumId w:val="18"/>
  </w:num>
  <w:num w:numId="5">
    <w:abstractNumId w:val="28"/>
  </w:num>
  <w:num w:numId="6">
    <w:abstractNumId w:val="9"/>
  </w:num>
  <w:num w:numId="7">
    <w:abstractNumId w:val="1"/>
  </w:num>
  <w:num w:numId="8">
    <w:abstractNumId w:val="10"/>
  </w:num>
  <w:num w:numId="9">
    <w:abstractNumId w:val="14"/>
  </w:num>
  <w:num w:numId="10">
    <w:abstractNumId w:val="5"/>
  </w:num>
  <w:num w:numId="11">
    <w:abstractNumId w:val="19"/>
  </w:num>
  <w:num w:numId="12">
    <w:abstractNumId w:val="23"/>
  </w:num>
  <w:num w:numId="13">
    <w:abstractNumId w:val="13"/>
  </w:num>
  <w:num w:numId="14">
    <w:abstractNumId w:val="8"/>
  </w:num>
  <w:num w:numId="15">
    <w:abstractNumId w:val="20"/>
  </w:num>
  <w:num w:numId="16">
    <w:abstractNumId w:val="12"/>
  </w:num>
  <w:num w:numId="17">
    <w:abstractNumId w:val="21"/>
  </w:num>
  <w:num w:numId="18">
    <w:abstractNumId w:val="15"/>
  </w:num>
  <w:num w:numId="19">
    <w:abstractNumId w:val="7"/>
  </w:num>
  <w:num w:numId="20">
    <w:abstractNumId w:val="3"/>
  </w:num>
  <w:num w:numId="21">
    <w:abstractNumId w:val="2"/>
  </w:num>
  <w:num w:numId="22">
    <w:abstractNumId w:val="11"/>
  </w:num>
  <w:num w:numId="23">
    <w:abstractNumId w:val="25"/>
  </w:num>
  <w:num w:numId="24">
    <w:abstractNumId w:val="29"/>
  </w:num>
  <w:num w:numId="25">
    <w:abstractNumId w:val="17"/>
  </w:num>
  <w:num w:numId="26">
    <w:abstractNumId w:val="22"/>
  </w:num>
  <w:num w:numId="27">
    <w:abstractNumId w:val="6"/>
  </w:num>
  <w:num w:numId="28">
    <w:abstractNumId w:val="24"/>
  </w:num>
  <w:num w:numId="29">
    <w:abstractNumId w:val="27"/>
  </w:num>
  <w:num w:numId="30">
    <w:abstractNumId w:val="16"/>
  </w:num>
  <w:num w:numId="31">
    <w:abstractNumId w:val="26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2"/>
    <w:rsid w:val="00003340"/>
    <w:rsid w:val="00003A85"/>
    <w:rsid w:val="000131CE"/>
    <w:rsid w:val="00015208"/>
    <w:rsid w:val="00034F26"/>
    <w:rsid w:val="00042368"/>
    <w:rsid w:val="00043852"/>
    <w:rsid w:val="00051C5E"/>
    <w:rsid w:val="00056B33"/>
    <w:rsid w:val="000570B5"/>
    <w:rsid w:val="00062B6A"/>
    <w:rsid w:val="000643B3"/>
    <w:rsid w:val="00066E29"/>
    <w:rsid w:val="00067B71"/>
    <w:rsid w:val="00073A9D"/>
    <w:rsid w:val="00091104"/>
    <w:rsid w:val="0009654B"/>
    <w:rsid w:val="000A6BA7"/>
    <w:rsid w:val="000B15BD"/>
    <w:rsid w:val="000B4367"/>
    <w:rsid w:val="000C1F1E"/>
    <w:rsid w:val="000D11EC"/>
    <w:rsid w:val="000D2271"/>
    <w:rsid w:val="000E2601"/>
    <w:rsid w:val="000F304A"/>
    <w:rsid w:val="000F3BA6"/>
    <w:rsid w:val="000F79DC"/>
    <w:rsid w:val="00100E83"/>
    <w:rsid w:val="001058B8"/>
    <w:rsid w:val="00107D7A"/>
    <w:rsid w:val="00114D53"/>
    <w:rsid w:val="00114E9E"/>
    <w:rsid w:val="00125D39"/>
    <w:rsid w:val="00157126"/>
    <w:rsid w:val="00170C85"/>
    <w:rsid w:val="00192E2F"/>
    <w:rsid w:val="001C37C4"/>
    <w:rsid w:val="001D3695"/>
    <w:rsid w:val="002011B9"/>
    <w:rsid w:val="0020180F"/>
    <w:rsid w:val="0020266F"/>
    <w:rsid w:val="00211213"/>
    <w:rsid w:val="00215641"/>
    <w:rsid w:val="00226300"/>
    <w:rsid w:val="00233FB3"/>
    <w:rsid w:val="002354E4"/>
    <w:rsid w:val="00235CE2"/>
    <w:rsid w:val="00245D3C"/>
    <w:rsid w:val="00253768"/>
    <w:rsid w:val="0025598B"/>
    <w:rsid w:val="0026366C"/>
    <w:rsid w:val="002A0C2C"/>
    <w:rsid w:val="002A46DE"/>
    <w:rsid w:val="002B7439"/>
    <w:rsid w:val="002D41EA"/>
    <w:rsid w:val="002E4958"/>
    <w:rsid w:val="002F1110"/>
    <w:rsid w:val="002F2C7E"/>
    <w:rsid w:val="002F61E7"/>
    <w:rsid w:val="002F7E39"/>
    <w:rsid w:val="0031421D"/>
    <w:rsid w:val="0032171B"/>
    <w:rsid w:val="00322BAC"/>
    <w:rsid w:val="0032430D"/>
    <w:rsid w:val="00326D72"/>
    <w:rsid w:val="003303E6"/>
    <w:rsid w:val="00330C61"/>
    <w:rsid w:val="0033407D"/>
    <w:rsid w:val="00337E35"/>
    <w:rsid w:val="00347DA9"/>
    <w:rsid w:val="00356C0B"/>
    <w:rsid w:val="00357863"/>
    <w:rsid w:val="00363CF6"/>
    <w:rsid w:val="00365E81"/>
    <w:rsid w:val="003663AA"/>
    <w:rsid w:val="00374BF4"/>
    <w:rsid w:val="00385CC0"/>
    <w:rsid w:val="003A1149"/>
    <w:rsid w:val="003A29C8"/>
    <w:rsid w:val="003A3401"/>
    <w:rsid w:val="003A6C75"/>
    <w:rsid w:val="003B4C9D"/>
    <w:rsid w:val="003B7327"/>
    <w:rsid w:val="003C3490"/>
    <w:rsid w:val="003D6221"/>
    <w:rsid w:val="003E140B"/>
    <w:rsid w:val="003F3337"/>
    <w:rsid w:val="0040308D"/>
    <w:rsid w:val="00434516"/>
    <w:rsid w:val="004420B3"/>
    <w:rsid w:val="00443D7D"/>
    <w:rsid w:val="004451F3"/>
    <w:rsid w:val="00447459"/>
    <w:rsid w:val="0045043A"/>
    <w:rsid w:val="00457EB3"/>
    <w:rsid w:val="00475817"/>
    <w:rsid w:val="00480EFD"/>
    <w:rsid w:val="00482F80"/>
    <w:rsid w:val="004836F4"/>
    <w:rsid w:val="004968BA"/>
    <w:rsid w:val="004A420E"/>
    <w:rsid w:val="004A455A"/>
    <w:rsid w:val="004A4676"/>
    <w:rsid w:val="004A648D"/>
    <w:rsid w:val="004A7900"/>
    <w:rsid w:val="004B3A27"/>
    <w:rsid w:val="004B3F82"/>
    <w:rsid w:val="004B5410"/>
    <w:rsid w:val="004C0010"/>
    <w:rsid w:val="004D336E"/>
    <w:rsid w:val="004D3F65"/>
    <w:rsid w:val="004D5B68"/>
    <w:rsid w:val="004E112D"/>
    <w:rsid w:val="004E41FF"/>
    <w:rsid w:val="00510048"/>
    <w:rsid w:val="00510FB7"/>
    <w:rsid w:val="00524300"/>
    <w:rsid w:val="005450AC"/>
    <w:rsid w:val="00565397"/>
    <w:rsid w:val="00573740"/>
    <w:rsid w:val="00576AFD"/>
    <w:rsid w:val="00584ADF"/>
    <w:rsid w:val="005855F7"/>
    <w:rsid w:val="00595154"/>
    <w:rsid w:val="005A036D"/>
    <w:rsid w:val="005A3EA2"/>
    <w:rsid w:val="005B090A"/>
    <w:rsid w:val="005C7A46"/>
    <w:rsid w:val="005D0BAF"/>
    <w:rsid w:val="005D3174"/>
    <w:rsid w:val="005D53CE"/>
    <w:rsid w:val="005F46C5"/>
    <w:rsid w:val="005F5255"/>
    <w:rsid w:val="005F6685"/>
    <w:rsid w:val="00615935"/>
    <w:rsid w:val="006256EC"/>
    <w:rsid w:val="006305F2"/>
    <w:rsid w:val="0063317A"/>
    <w:rsid w:val="006337E6"/>
    <w:rsid w:val="00641F47"/>
    <w:rsid w:val="0066319F"/>
    <w:rsid w:val="00666E5E"/>
    <w:rsid w:val="0067069F"/>
    <w:rsid w:val="00685A3D"/>
    <w:rsid w:val="00690017"/>
    <w:rsid w:val="00693F62"/>
    <w:rsid w:val="006D5B88"/>
    <w:rsid w:val="006D7F81"/>
    <w:rsid w:val="006F2CEE"/>
    <w:rsid w:val="006F7A99"/>
    <w:rsid w:val="00715B17"/>
    <w:rsid w:val="007224B7"/>
    <w:rsid w:val="007271C1"/>
    <w:rsid w:val="00752059"/>
    <w:rsid w:val="00766090"/>
    <w:rsid w:val="00766C38"/>
    <w:rsid w:val="00767F53"/>
    <w:rsid w:val="007D58AB"/>
    <w:rsid w:val="007E1338"/>
    <w:rsid w:val="007E6D6E"/>
    <w:rsid w:val="007F4E5C"/>
    <w:rsid w:val="007F4F5E"/>
    <w:rsid w:val="00807FBC"/>
    <w:rsid w:val="008227BE"/>
    <w:rsid w:val="00831E7A"/>
    <w:rsid w:val="00847262"/>
    <w:rsid w:val="008547EF"/>
    <w:rsid w:val="008646C1"/>
    <w:rsid w:val="008734A0"/>
    <w:rsid w:val="00886D83"/>
    <w:rsid w:val="0089382E"/>
    <w:rsid w:val="008A1C90"/>
    <w:rsid w:val="008A4AA0"/>
    <w:rsid w:val="008B1847"/>
    <w:rsid w:val="008B3AEF"/>
    <w:rsid w:val="008E221D"/>
    <w:rsid w:val="008F113F"/>
    <w:rsid w:val="008F4A41"/>
    <w:rsid w:val="009064EF"/>
    <w:rsid w:val="009100E5"/>
    <w:rsid w:val="0091077D"/>
    <w:rsid w:val="0091336E"/>
    <w:rsid w:val="0092410F"/>
    <w:rsid w:val="009255AA"/>
    <w:rsid w:val="00926CB4"/>
    <w:rsid w:val="00931C96"/>
    <w:rsid w:val="00944073"/>
    <w:rsid w:val="0096137F"/>
    <w:rsid w:val="00962A47"/>
    <w:rsid w:val="0097712F"/>
    <w:rsid w:val="00977E9A"/>
    <w:rsid w:val="00980DFD"/>
    <w:rsid w:val="00990512"/>
    <w:rsid w:val="00993884"/>
    <w:rsid w:val="009939CC"/>
    <w:rsid w:val="009A1E70"/>
    <w:rsid w:val="009B721A"/>
    <w:rsid w:val="009C0B2C"/>
    <w:rsid w:val="009C4166"/>
    <w:rsid w:val="009C523D"/>
    <w:rsid w:val="009D047F"/>
    <w:rsid w:val="009D0674"/>
    <w:rsid w:val="009D1409"/>
    <w:rsid w:val="009D387F"/>
    <w:rsid w:val="009E38BC"/>
    <w:rsid w:val="009F1FF1"/>
    <w:rsid w:val="009F30D4"/>
    <w:rsid w:val="009F42D3"/>
    <w:rsid w:val="009F7850"/>
    <w:rsid w:val="00A00682"/>
    <w:rsid w:val="00A023B8"/>
    <w:rsid w:val="00A055AA"/>
    <w:rsid w:val="00A0663F"/>
    <w:rsid w:val="00A11D38"/>
    <w:rsid w:val="00A60C59"/>
    <w:rsid w:val="00A91700"/>
    <w:rsid w:val="00A9346A"/>
    <w:rsid w:val="00AA2792"/>
    <w:rsid w:val="00AA795E"/>
    <w:rsid w:val="00AB2128"/>
    <w:rsid w:val="00AB31E7"/>
    <w:rsid w:val="00AB5574"/>
    <w:rsid w:val="00AC02B2"/>
    <w:rsid w:val="00AC1F8D"/>
    <w:rsid w:val="00AD0222"/>
    <w:rsid w:val="00AD16EF"/>
    <w:rsid w:val="00AF1E27"/>
    <w:rsid w:val="00AF4CC9"/>
    <w:rsid w:val="00B00CD1"/>
    <w:rsid w:val="00B020F0"/>
    <w:rsid w:val="00B14DDB"/>
    <w:rsid w:val="00B17362"/>
    <w:rsid w:val="00B3067C"/>
    <w:rsid w:val="00B40E4F"/>
    <w:rsid w:val="00B43045"/>
    <w:rsid w:val="00B513B4"/>
    <w:rsid w:val="00B62295"/>
    <w:rsid w:val="00B66896"/>
    <w:rsid w:val="00B67362"/>
    <w:rsid w:val="00B74409"/>
    <w:rsid w:val="00B814E7"/>
    <w:rsid w:val="00B93DAC"/>
    <w:rsid w:val="00BB2EB9"/>
    <w:rsid w:val="00BB352C"/>
    <w:rsid w:val="00BB6B55"/>
    <w:rsid w:val="00BC06FF"/>
    <w:rsid w:val="00BC2DF0"/>
    <w:rsid w:val="00BD41E8"/>
    <w:rsid w:val="00BE21FA"/>
    <w:rsid w:val="00BE413E"/>
    <w:rsid w:val="00C002E0"/>
    <w:rsid w:val="00C056D0"/>
    <w:rsid w:val="00C1121F"/>
    <w:rsid w:val="00C11E1A"/>
    <w:rsid w:val="00C15AA7"/>
    <w:rsid w:val="00C16398"/>
    <w:rsid w:val="00C213DC"/>
    <w:rsid w:val="00C231A8"/>
    <w:rsid w:val="00C34414"/>
    <w:rsid w:val="00C352AA"/>
    <w:rsid w:val="00C36527"/>
    <w:rsid w:val="00C41458"/>
    <w:rsid w:val="00C459CF"/>
    <w:rsid w:val="00C46C4B"/>
    <w:rsid w:val="00C6721F"/>
    <w:rsid w:val="00CA55AD"/>
    <w:rsid w:val="00CB65E4"/>
    <w:rsid w:val="00CD05BA"/>
    <w:rsid w:val="00CE2015"/>
    <w:rsid w:val="00CE39D2"/>
    <w:rsid w:val="00CE7681"/>
    <w:rsid w:val="00CF30BC"/>
    <w:rsid w:val="00D039E2"/>
    <w:rsid w:val="00D243DA"/>
    <w:rsid w:val="00D3000A"/>
    <w:rsid w:val="00D35814"/>
    <w:rsid w:val="00D35A2C"/>
    <w:rsid w:val="00D36B1A"/>
    <w:rsid w:val="00D37203"/>
    <w:rsid w:val="00D41B84"/>
    <w:rsid w:val="00D4370C"/>
    <w:rsid w:val="00D46376"/>
    <w:rsid w:val="00D5272A"/>
    <w:rsid w:val="00D5769D"/>
    <w:rsid w:val="00D625CC"/>
    <w:rsid w:val="00D63989"/>
    <w:rsid w:val="00D739CC"/>
    <w:rsid w:val="00D74051"/>
    <w:rsid w:val="00D76BA7"/>
    <w:rsid w:val="00D84F00"/>
    <w:rsid w:val="00D94D25"/>
    <w:rsid w:val="00D95873"/>
    <w:rsid w:val="00DA0BF8"/>
    <w:rsid w:val="00DA1B43"/>
    <w:rsid w:val="00DA53C1"/>
    <w:rsid w:val="00DB4FC9"/>
    <w:rsid w:val="00DC4E55"/>
    <w:rsid w:val="00DD18F2"/>
    <w:rsid w:val="00DD197F"/>
    <w:rsid w:val="00DD1F3E"/>
    <w:rsid w:val="00DE012E"/>
    <w:rsid w:val="00DE26D0"/>
    <w:rsid w:val="00E0123E"/>
    <w:rsid w:val="00E345A8"/>
    <w:rsid w:val="00E50C14"/>
    <w:rsid w:val="00E521C1"/>
    <w:rsid w:val="00E67F3C"/>
    <w:rsid w:val="00E83F59"/>
    <w:rsid w:val="00E84F60"/>
    <w:rsid w:val="00E90CD7"/>
    <w:rsid w:val="00E92446"/>
    <w:rsid w:val="00EB71F4"/>
    <w:rsid w:val="00ED0310"/>
    <w:rsid w:val="00ED56FF"/>
    <w:rsid w:val="00EE0513"/>
    <w:rsid w:val="00EF20A7"/>
    <w:rsid w:val="00F04D94"/>
    <w:rsid w:val="00F1555B"/>
    <w:rsid w:val="00F273A4"/>
    <w:rsid w:val="00F353E7"/>
    <w:rsid w:val="00F41243"/>
    <w:rsid w:val="00F6221A"/>
    <w:rsid w:val="00F70D73"/>
    <w:rsid w:val="00F7603D"/>
    <w:rsid w:val="00F95746"/>
    <w:rsid w:val="00F9791E"/>
    <w:rsid w:val="00FA775C"/>
    <w:rsid w:val="00FB3EE3"/>
    <w:rsid w:val="00FB530D"/>
    <w:rsid w:val="00FE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95F1C19A-0C81-4326-89F8-0826F869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245D3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2018-06-01T02:17:00Z</dcterms:created>
  <dcterms:modified xsi:type="dcterms:W3CDTF">2018-06-01T02:49:00Z</dcterms:modified>
</cp:coreProperties>
</file>