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E2" w:rsidRPr="00F05EF9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05EF9">
        <w:rPr>
          <w:rFonts w:ascii="標楷體" w:eastAsia="標楷體" w:hAnsi="標楷體" w:hint="eastAsia"/>
          <w:sz w:val="28"/>
          <w:szCs w:val="28"/>
        </w:rPr>
        <w:t>臺北市立大同高級中學</w:t>
      </w:r>
      <w:r w:rsidR="00A00682" w:rsidRPr="00F05EF9">
        <w:rPr>
          <w:rFonts w:ascii="標楷體" w:eastAsia="標楷體" w:hAnsi="標楷體" w:hint="eastAsia"/>
          <w:sz w:val="28"/>
          <w:szCs w:val="28"/>
        </w:rPr>
        <w:t>10</w:t>
      </w:r>
      <w:r w:rsidR="0096138D" w:rsidRPr="00F05EF9">
        <w:rPr>
          <w:rFonts w:ascii="標楷體" w:eastAsia="標楷體" w:hAnsi="標楷體"/>
          <w:sz w:val="28"/>
          <w:szCs w:val="28"/>
        </w:rPr>
        <w:t>7</w:t>
      </w:r>
      <w:r w:rsidRPr="00F05EF9">
        <w:rPr>
          <w:rFonts w:ascii="標楷體" w:eastAsia="標楷體" w:hAnsi="標楷體" w:hint="eastAsia"/>
          <w:sz w:val="28"/>
          <w:szCs w:val="28"/>
        </w:rPr>
        <w:t>學年度第</w:t>
      </w:r>
      <w:r w:rsidR="00D331A0" w:rsidRPr="00F05EF9">
        <w:rPr>
          <w:rFonts w:ascii="標楷體" w:eastAsia="標楷體" w:hAnsi="標楷體" w:hint="eastAsia"/>
          <w:sz w:val="28"/>
          <w:szCs w:val="28"/>
        </w:rPr>
        <w:t>1</w:t>
      </w:r>
      <w:r w:rsidRPr="00F05EF9">
        <w:rPr>
          <w:rFonts w:ascii="標楷體" w:eastAsia="標楷體" w:hAnsi="標楷體" w:hint="eastAsia"/>
          <w:sz w:val="28"/>
          <w:szCs w:val="28"/>
        </w:rPr>
        <w:t>學期</w:t>
      </w:r>
      <w:r w:rsidR="002422E9" w:rsidRPr="00F05EF9">
        <w:rPr>
          <w:rFonts w:ascii="標楷體" w:eastAsia="標楷體" w:hAnsi="標楷體" w:hint="eastAsia"/>
          <w:sz w:val="28"/>
          <w:szCs w:val="28"/>
        </w:rPr>
        <w:t>高</w:t>
      </w:r>
      <w:r w:rsidR="00A00682" w:rsidRPr="00F05EF9">
        <w:rPr>
          <w:rFonts w:ascii="標楷體" w:eastAsia="標楷體" w:hAnsi="標楷體" w:hint="eastAsia"/>
          <w:sz w:val="28"/>
          <w:szCs w:val="28"/>
        </w:rPr>
        <w:t>中</w:t>
      </w:r>
      <w:r w:rsidR="002422E9" w:rsidRPr="00F05EF9">
        <w:rPr>
          <w:rFonts w:ascii="標楷體" w:eastAsia="標楷體" w:hAnsi="標楷體" w:hint="eastAsia"/>
          <w:sz w:val="28"/>
          <w:szCs w:val="28"/>
        </w:rPr>
        <w:t>部</w:t>
      </w:r>
      <w:r w:rsidRPr="00F05EF9">
        <w:rPr>
          <w:rFonts w:ascii="標楷體" w:eastAsia="標楷體" w:hAnsi="標楷體" w:hint="eastAsia"/>
          <w:sz w:val="28"/>
          <w:szCs w:val="28"/>
        </w:rPr>
        <w:t>第</w:t>
      </w:r>
      <w:r w:rsidR="00CF5422" w:rsidRPr="00F05EF9">
        <w:rPr>
          <w:rFonts w:ascii="標楷體" w:eastAsia="標楷體" w:hAnsi="標楷體" w:hint="eastAsia"/>
          <w:sz w:val="28"/>
          <w:szCs w:val="28"/>
        </w:rPr>
        <w:t>六</w:t>
      </w:r>
      <w:r w:rsidRPr="00F05EF9">
        <w:rPr>
          <w:rFonts w:ascii="標楷體" w:eastAsia="標楷體" w:hAnsi="標楷體" w:hint="eastAsia"/>
          <w:sz w:val="28"/>
          <w:szCs w:val="28"/>
        </w:rPr>
        <w:t>次</w:t>
      </w:r>
      <w:r w:rsidR="002422E9" w:rsidRPr="00F05EF9">
        <w:rPr>
          <w:rFonts w:ascii="標楷體" w:eastAsia="標楷體" w:hAnsi="標楷體" w:hint="eastAsia"/>
          <w:sz w:val="28"/>
          <w:szCs w:val="28"/>
        </w:rPr>
        <w:t>(</w:t>
      </w:r>
      <w:r w:rsidR="00D331A0" w:rsidRPr="00F05EF9">
        <w:rPr>
          <w:rFonts w:ascii="標楷體" w:eastAsia="標楷體" w:hAnsi="標楷體" w:hint="eastAsia"/>
          <w:sz w:val="28"/>
          <w:szCs w:val="28"/>
        </w:rPr>
        <w:t>教學研究會</w:t>
      </w:r>
      <w:r w:rsidRPr="00F05EF9">
        <w:rPr>
          <w:rFonts w:ascii="標楷體" w:eastAsia="標楷體" w:hAnsi="標楷體" w:hint="eastAsia"/>
          <w:sz w:val="28"/>
          <w:szCs w:val="28"/>
        </w:rPr>
        <w:t>)</w:t>
      </w:r>
      <w:r w:rsidRPr="00F05EF9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F05EF9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時間：</w:t>
      </w:r>
      <w:r w:rsidR="00D739CC" w:rsidRPr="00F05EF9">
        <w:rPr>
          <w:rFonts w:ascii="標楷體" w:eastAsia="標楷體" w:hAnsi="標楷體" w:hint="eastAsia"/>
        </w:rPr>
        <w:t>民國</w:t>
      </w:r>
      <w:r w:rsidR="003E3CFE" w:rsidRPr="00F05EF9">
        <w:rPr>
          <w:rFonts w:ascii="標楷體" w:eastAsia="標楷體" w:hAnsi="標楷體" w:hint="eastAsia"/>
        </w:rPr>
        <w:t>107</w:t>
      </w:r>
      <w:r w:rsidR="00D739CC" w:rsidRPr="00F05EF9">
        <w:rPr>
          <w:rFonts w:ascii="標楷體" w:eastAsia="標楷體" w:hAnsi="標楷體" w:hint="eastAsia"/>
        </w:rPr>
        <w:t>年</w:t>
      </w:r>
      <w:r w:rsidR="00962FA7" w:rsidRPr="00F05EF9">
        <w:rPr>
          <w:rFonts w:ascii="標楷體" w:eastAsia="標楷體" w:hAnsi="標楷體"/>
        </w:rPr>
        <w:t>1</w:t>
      </w:r>
      <w:r w:rsidR="00810530" w:rsidRPr="00F05EF9">
        <w:rPr>
          <w:rFonts w:ascii="標楷體" w:eastAsia="標楷體" w:hAnsi="標楷體"/>
        </w:rPr>
        <w:t>2</w:t>
      </w:r>
      <w:r w:rsidR="00D739CC" w:rsidRPr="00F05EF9">
        <w:rPr>
          <w:rFonts w:ascii="標楷體" w:eastAsia="標楷體" w:hAnsi="標楷體" w:hint="eastAsia"/>
        </w:rPr>
        <w:t>月</w:t>
      </w:r>
      <w:r w:rsidR="00F23422" w:rsidRPr="00F05EF9">
        <w:rPr>
          <w:rFonts w:ascii="標楷體" w:eastAsia="標楷體" w:hAnsi="標楷體" w:hint="eastAsia"/>
        </w:rPr>
        <w:t>1</w:t>
      </w:r>
      <w:r w:rsidR="00CF5422" w:rsidRPr="00F05EF9">
        <w:rPr>
          <w:rFonts w:ascii="標楷體" w:eastAsia="標楷體" w:hAnsi="標楷體"/>
        </w:rPr>
        <w:t>8</w:t>
      </w:r>
      <w:r w:rsidR="00D739CC" w:rsidRPr="00F05EF9">
        <w:rPr>
          <w:rFonts w:ascii="標楷體" w:eastAsia="標楷體" w:hAnsi="標楷體" w:hint="eastAsia"/>
        </w:rPr>
        <w:t>日(星期</w:t>
      </w:r>
      <w:r w:rsidR="0064798E" w:rsidRPr="00F05EF9">
        <w:rPr>
          <w:rFonts w:ascii="標楷體" w:eastAsia="標楷體" w:hAnsi="標楷體" w:hint="eastAsia"/>
        </w:rPr>
        <w:t>二</w:t>
      </w:r>
      <w:r w:rsidR="00D739CC" w:rsidRPr="00F05EF9">
        <w:rPr>
          <w:rFonts w:ascii="標楷體" w:eastAsia="標楷體" w:hAnsi="標楷體" w:hint="eastAsia"/>
        </w:rPr>
        <w:t>)</w:t>
      </w:r>
      <w:r w:rsidR="0064798E" w:rsidRPr="00F05EF9">
        <w:rPr>
          <w:rFonts w:ascii="標楷體" w:eastAsia="標楷體" w:hAnsi="標楷體" w:hint="eastAsia"/>
        </w:rPr>
        <w:t xml:space="preserve"> 1</w:t>
      </w:r>
      <w:r w:rsidR="00810530" w:rsidRPr="00F05EF9">
        <w:rPr>
          <w:rFonts w:ascii="標楷體" w:eastAsia="標楷體" w:hAnsi="標楷體"/>
        </w:rPr>
        <w:t>3</w:t>
      </w:r>
      <w:r w:rsidR="00D739CC" w:rsidRPr="00F05EF9">
        <w:rPr>
          <w:rFonts w:ascii="標楷體" w:eastAsia="標楷體" w:hAnsi="標楷體" w:hint="eastAsia"/>
        </w:rPr>
        <w:t>時</w:t>
      </w:r>
      <w:r w:rsidR="00F23422" w:rsidRPr="00F05EF9">
        <w:rPr>
          <w:rFonts w:ascii="標楷體" w:eastAsia="標楷體" w:hAnsi="標楷體" w:hint="eastAsia"/>
        </w:rPr>
        <w:t>1</w:t>
      </w:r>
      <w:r w:rsidR="0064798E" w:rsidRPr="00F05EF9">
        <w:rPr>
          <w:rFonts w:ascii="標楷體" w:eastAsia="標楷體" w:hAnsi="標楷體" w:hint="eastAsia"/>
        </w:rPr>
        <w:t>0</w:t>
      </w:r>
      <w:r w:rsidR="00D739CC" w:rsidRPr="00F05EF9">
        <w:rPr>
          <w:rFonts w:ascii="標楷體" w:eastAsia="標楷體" w:hAnsi="標楷體" w:hint="eastAsia"/>
        </w:rPr>
        <w:t>分</w:t>
      </w:r>
    </w:p>
    <w:p w:rsidR="00235CE2" w:rsidRPr="00F05EF9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地點：</w:t>
      </w:r>
      <w:r w:rsidR="00810530" w:rsidRPr="00F05EF9">
        <w:rPr>
          <w:rFonts w:ascii="標楷體" w:eastAsia="標楷體" w:hAnsi="標楷體" w:hint="eastAsia"/>
        </w:rPr>
        <w:t>綜合會議</w:t>
      </w:r>
      <w:r w:rsidR="00962FA7" w:rsidRPr="00F05EF9">
        <w:rPr>
          <w:rFonts w:ascii="標楷體" w:eastAsia="標楷體" w:hAnsi="標楷體" w:hint="eastAsia"/>
        </w:rPr>
        <w:t>室</w:t>
      </w:r>
    </w:p>
    <w:p w:rsidR="00235CE2" w:rsidRPr="00F05EF9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出席人員：</w:t>
      </w:r>
      <w:r w:rsidR="00D739CC" w:rsidRPr="00F05EF9">
        <w:rPr>
          <w:rFonts w:ascii="標楷體" w:eastAsia="標楷體" w:hAnsi="標楷體" w:cs="Arial" w:hint="eastAsia"/>
          <w:color w:val="000000"/>
        </w:rPr>
        <w:t>應出席</w:t>
      </w:r>
      <w:r w:rsidR="00FA2A3C" w:rsidRPr="00F05EF9">
        <w:rPr>
          <w:rFonts w:ascii="標楷體" w:eastAsia="標楷體" w:hAnsi="標楷體" w:cs="Arial"/>
          <w:color w:val="000000"/>
        </w:rPr>
        <w:t>1</w:t>
      </w:r>
      <w:r w:rsidR="00810530" w:rsidRPr="00F05EF9">
        <w:rPr>
          <w:rFonts w:ascii="標楷體" w:eastAsia="標楷體" w:hAnsi="標楷體" w:cs="Arial" w:hint="eastAsia"/>
          <w:color w:val="000000"/>
        </w:rPr>
        <w:t>5</w:t>
      </w:r>
      <w:r w:rsidR="00D739CC" w:rsidRPr="00F05EF9">
        <w:rPr>
          <w:rFonts w:ascii="標楷體" w:eastAsia="標楷體" w:hAnsi="標楷體" w:cs="Arial" w:hint="eastAsia"/>
          <w:color w:val="000000"/>
        </w:rPr>
        <w:t>人，列席</w:t>
      </w:r>
      <w:r w:rsidR="0064798E" w:rsidRPr="00F05EF9">
        <w:rPr>
          <w:rFonts w:ascii="標楷體" w:eastAsia="標楷體" w:hAnsi="標楷體" w:cs="Arial" w:hint="eastAsia"/>
          <w:color w:val="000000"/>
        </w:rPr>
        <w:t xml:space="preserve"> 0 </w:t>
      </w:r>
      <w:r w:rsidR="00D739CC" w:rsidRPr="00F05EF9">
        <w:rPr>
          <w:rFonts w:ascii="標楷體" w:eastAsia="標楷體" w:hAnsi="標楷體" w:cs="Arial" w:hint="eastAsia"/>
          <w:color w:val="000000"/>
        </w:rPr>
        <w:t>人；</w:t>
      </w:r>
      <w:r w:rsidR="008646C1" w:rsidRPr="00F05EF9">
        <w:rPr>
          <w:rFonts w:ascii="標楷體" w:eastAsia="標楷體" w:hAnsi="標楷體" w:cs="Arial" w:hint="eastAsia"/>
          <w:color w:val="000000"/>
        </w:rPr>
        <w:t>實際</w:t>
      </w:r>
      <w:r w:rsidR="00D739CC" w:rsidRPr="00F05EF9">
        <w:rPr>
          <w:rFonts w:ascii="標楷體" w:eastAsia="標楷體" w:hAnsi="標楷體" w:cs="Arial" w:hint="eastAsia"/>
          <w:color w:val="000000"/>
        </w:rPr>
        <w:t>出席</w:t>
      </w:r>
      <w:r w:rsidR="00FA2A3C" w:rsidRPr="00F05EF9">
        <w:rPr>
          <w:rFonts w:ascii="標楷體" w:eastAsia="標楷體" w:hAnsi="標楷體" w:cs="Arial"/>
          <w:color w:val="000000"/>
        </w:rPr>
        <w:t>1</w:t>
      </w:r>
      <w:r w:rsidR="00810530" w:rsidRPr="00F05EF9">
        <w:rPr>
          <w:rFonts w:ascii="標楷體" w:eastAsia="標楷體" w:hAnsi="標楷體" w:cs="Arial" w:hint="eastAsia"/>
          <w:color w:val="000000"/>
        </w:rPr>
        <w:t>5</w:t>
      </w:r>
      <w:r w:rsidR="00D739CC" w:rsidRPr="00F05EF9">
        <w:rPr>
          <w:rFonts w:ascii="標楷體" w:eastAsia="標楷體" w:hAnsi="標楷體" w:cs="Arial" w:hint="eastAsia"/>
          <w:color w:val="000000"/>
        </w:rPr>
        <w:t>人，列席</w:t>
      </w:r>
      <w:r w:rsidR="0064798E" w:rsidRPr="00F05EF9">
        <w:rPr>
          <w:rFonts w:ascii="標楷體" w:eastAsia="標楷體" w:hAnsi="標楷體" w:cs="Arial" w:hint="eastAsia"/>
          <w:color w:val="000000"/>
        </w:rPr>
        <w:t>0</w:t>
      </w:r>
      <w:r w:rsidR="00D739CC" w:rsidRPr="00F05EF9">
        <w:rPr>
          <w:rFonts w:ascii="標楷體" w:eastAsia="標楷體" w:hAnsi="標楷體" w:cs="Arial" w:hint="eastAsia"/>
          <w:color w:val="000000"/>
        </w:rPr>
        <w:t>人</w:t>
      </w:r>
      <w:r w:rsidR="00D739CC" w:rsidRPr="00F05EF9">
        <w:rPr>
          <w:rFonts w:ascii="標楷體" w:eastAsia="標楷體" w:hAnsi="標楷體" w:cs="Arial"/>
          <w:color w:val="000000"/>
        </w:rPr>
        <w:t>（見簽</w:t>
      </w:r>
      <w:r w:rsidR="00D739CC" w:rsidRPr="00F05EF9">
        <w:rPr>
          <w:rFonts w:ascii="標楷體" w:eastAsia="標楷體" w:hAnsi="標楷體" w:cs="Arial" w:hint="eastAsia"/>
          <w:color w:val="000000"/>
        </w:rPr>
        <w:t>到表</w:t>
      </w:r>
      <w:r w:rsidR="00D739CC" w:rsidRPr="00F05EF9">
        <w:rPr>
          <w:rFonts w:ascii="標楷體" w:eastAsia="標楷體" w:hAnsi="標楷體" w:cs="Arial"/>
          <w:color w:val="000000"/>
        </w:rPr>
        <w:t>）</w:t>
      </w:r>
    </w:p>
    <w:p w:rsidR="00235CE2" w:rsidRPr="00F05EF9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主席：</w:t>
      </w:r>
      <w:r w:rsidR="003E3CFE" w:rsidRPr="00F05EF9">
        <w:rPr>
          <w:rFonts w:ascii="標楷體" w:eastAsia="標楷體" w:hAnsi="標楷體" w:hint="eastAsia"/>
        </w:rPr>
        <w:t>陳宏銘</w:t>
      </w:r>
      <w:r w:rsidRPr="00F05EF9">
        <w:rPr>
          <w:rFonts w:ascii="標楷體" w:eastAsia="標楷體" w:hAnsi="標楷體" w:hint="eastAsia"/>
        </w:rPr>
        <w:t xml:space="preserve">                                        記錄：</w:t>
      </w:r>
      <w:r w:rsidR="00810530" w:rsidRPr="00F05EF9">
        <w:rPr>
          <w:rFonts w:ascii="標楷體" w:eastAsia="標楷體" w:hAnsi="標楷體" w:hint="eastAsia"/>
        </w:rPr>
        <w:t>陳宏銘</w:t>
      </w:r>
    </w:p>
    <w:p w:rsidR="00235CE2" w:rsidRPr="00F05EF9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主席致詞：</w:t>
      </w:r>
    </w:p>
    <w:p w:rsidR="00D41B84" w:rsidRPr="00F05EF9" w:rsidRDefault="00F05EF9" w:rsidP="00F05EF9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自然科能力賽獲獎無數，感謝各位老師的指噵</w:t>
      </w:r>
    </w:p>
    <w:p w:rsidR="00F05EF9" w:rsidRPr="00F05EF9" w:rsidRDefault="00F05EF9" w:rsidP="00F05EF9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國中全面換液晶螢幕顯示器，高中可以先觀看其實用性。</w:t>
      </w:r>
    </w:p>
    <w:p w:rsidR="00F05EF9" w:rsidRPr="00F05EF9" w:rsidRDefault="00F05EF9" w:rsidP="00F05EF9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東西羅馬的規劃以師生用得到的和安全性為主，請各方給予建議。</w:t>
      </w:r>
    </w:p>
    <w:p w:rsidR="00235CE2" w:rsidRPr="00F05EF9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業務報告：</w:t>
      </w:r>
    </w:p>
    <w:p w:rsidR="00EE7361" w:rsidRPr="00F05EF9" w:rsidRDefault="00EE7361" w:rsidP="00EE7361">
      <w:pPr>
        <w:ind w:left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一、教務處</w:t>
      </w:r>
    </w:p>
    <w:p w:rsidR="00EE7361" w:rsidRPr="00F05EF9" w:rsidRDefault="00EE7361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="新細明體"/>
          <w:color w:val="262626"/>
          <w:kern w:val="0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學期定期評量違反考試規，由註冊組統一扣分</w:t>
      </w:r>
    </w:p>
    <w:p w:rsidR="00EE7361" w:rsidRPr="00F05EF9" w:rsidRDefault="00EE7361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="新細明體"/>
          <w:color w:val="262626"/>
          <w:kern w:val="0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寒假作業，請於12/26(三)前繳交電子檔</w:t>
      </w:r>
    </w:p>
    <w:p w:rsidR="00EE7361" w:rsidRPr="00F05EF9" w:rsidRDefault="00EE7361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="新細明體"/>
          <w:color w:val="262626"/>
          <w:kern w:val="0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議題融入教學教案於108年1/30(三)前繳交</w:t>
      </w:r>
    </w:p>
    <w:p w:rsidR="00EE7361" w:rsidRPr="00F05EF9" w:rsidRDefault="00EE7361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="新細明體"/>
          <w:color w:val="262626"/>
          <w:kern w:val="0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公假記得上網請假，影響鐘點費發放</w:t>
      </w:r>
    </w:p>
    <w:p w:rsidR="00EE7361" w:rsidRPr="00F05EF9" w:rsidRDefault="00EE7361" w:rsidP="00F05EF9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="新細明體"/>
          <w:color w:val="262626"/>
          <w:kern w:val="0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108年1月11日（五）前繳交高中部補考試題；</w:t>
      </w:r>
    </w:p>
    <w:p w:rsidR="00EE7361" w:rsidRPr="00F05EF9" w:rsidRDefault="00EE7361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="新細明體"/>
          <w:color w:val="262626"/>
          <w:kern w:val="0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1月25日（五）、26日（六）為高三學測</w:t>
      </w:r>
    </w:p>
    <w:p w:rsidR="004401F4" w:rsidRPr="00F05EF9" w:rsidRDefault="004401F4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theme="minorBidi"/>
          <w:color w:val="000000" w:themeColor="text1"/>
          <w:kern w:val="24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請教授316的老師提供部分學生學測相關講義。</w:t>
      </w:r>
    </w:p>
    <w:p w:rsidR="004401F4" w:rsidRPr="00F05EF9" w:rsidRDefault="004401F4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="新細明體"/>
          <w:color w:val="262626"/>
          <w:kern w:val="0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高三長假自習若全班申請，請任課老師在</w:t>
      </w:r>
      <w:r w:rsidRPr="00F05EF9">
        <w:rPr>
          <w:rFonts w:ascii="標楷體" w:eastAsia="標楷體" w:hAnsi="標楷體" w:cs="新細明體" w:hint="eastAsia"/>
          <w:color w:val="262626"/>
          <w:kern w:val="0"/>
        </w:rPr>
        <w:t>辦公室輔導學生。</w:t>
      </w:r>
    </w:p>
    <w:p w:rsidR="00EE7361" w:rsidRPr="00F05EF9" w:rsidRDefault="004401F4" w:rsidP="00EE7361">
      <w:pPr>
        <w:ind w:left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二、學</w:t>
      </w:r>
      <w:r w:rsidR="00EE7361" w:rsidRPr="00F05EF9">
        <w:rPr>
          <w:rFonts w:ascii="標楷體" w:eastAsia="標楷體" w:hAnsi="標楷體" w:hint="eastAsia"/>
        </w:rPr>
        <w:t>務處</w:t>
      </w:r>
    </w:p>
    <w:p w:rsidR="00EE7361" w:rsidRPr="00F05EF9" w:rsidRDefault="00EE7361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theme="minorBidi"/>
          <w:color w:val="000000" w:themeColor="text1"/>
          <w:kern w:val="24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1/18(五)校務會議完畢，拍攝全校團照</w:t>
      </w:r>
    </w:p>
    <w:p w:rsidR="004401F4" w:rsidRPr="00F05EF9" w:rsidRDefault="00EE7361" w:rsidP="004401F4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theme="minorBidi"/>
          <w:color w:val="000000" w:themeColor="text1"/>
          <w:kern w:val="24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12/28(五)15:40高三包高中</w:t>
      </w:r>
    </w:p>
    <w:p w:rsidR="00EE7361" w:rsidRPr="00F05EF9" w:rsidRDefault="00EE7361" w:rsidP="00EE7361">
      <w:pPr>
        <w:ind w:left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三、</w:t>
      </w:r>
      <w:r w:rsidR="00FD562E" w:rsidRPr="00F05EF9">
        <w:rPr>
          <w:rFonts w:ascii="標楷體" w:eastAsia="標楷體" w:hAnsi="標楷體" w:hint="eastAsia"/>
        </w:rPr>
        <w:t>圖書館</w:t>
      </w:r>
      <w:r w:rsidRPr="00F05EF9">
        <w:rPr>
          <w:rFonts w:ascii="標楷體" w:eastAsia="標楷體" w:hAnsi="標楷體" w:hint="eastAsia"/>
        </w:rPr>
        <w:t>-</w:t>
      </w:r>
    </w:p>
    <w:p w:rsidR="00EE7361" w:rsidRPr="00F05EF9" w:rsidRDefault="004401F4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theme="minorBidi"/>
          <w:color w:val="000000" w:themeColor="text1"/>
          <w:kern w:val="24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申請電腦教室借用點選右邊的「週」，</w:t>
      </w:r>
      <w:r w:rsidR="00EE7361"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顯示詳細的借用時段及資訊(一星期前)</w:t>
      </w:r>
    </w:p>
    <w:p w:rsidR="004401F4" w:rsidRPr="00F05EF9" w:rsidRDefault="004633E4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theme="minorBidi"/>
          <w:color w:val="000000" w:themeColor="text1"/>
          <w:kern w:val="24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數位黑板會請廠商研擬最可行的方案，帶回科內討論後，再行表決。</w:t>
      </w:r>
    </w:p>
    <w:p w:rsidR="00EE7361" w:rsidRPr="00F05EF9" w:rsidRDefault="00EE7361" w:rsidP="00EE7361">
      <w:pPr>
        <w:ind w:left="606"/>
        <w:rPr>
          <w:rFonts w:ascii="標楷體" w:eastAsia="標楷體" w:hAnsi="標楷體" w:cs="新細明體"/>
          <w:color w:val="262626"/>
          <w:kern w:val="0"/>
          <w:sz w:val="56"/>
        </w:rPr>
      </w:pPr>
      <w:r w:rsidRPr="00F05EF9">
        <w:rPr>
          <w:rFonts w:ascii="標楷體" w:eastAsia="標楷體" w:hAnsi="標楷體" w:hint="eastAsia"/>
        </w:rPr>
        <w:t>四、</w:t>
      </w:r>
      <w:r w:rsidR="00FD562E" w:rsidRPr="00F05EF9">
        <w:rPr>
          <w:rFonts w:ascii="標楷體" w:eastAsia="標楷體" w:hAnsi="標楷體" w:hint="eastAsia"/>
        </w:rPr>
        <w:t>研發</w:t>
      </w:r>
      <w:r w:rsidRPr="00F05EF9">
        <w:rPr>
          <w:rFonts w:ascii="標楷體" w:eastAsia="標楷體" w:hAnsi="標楷體" w:hint="eastAsia"/>
        </w:rPr>
        <w:t>處-</w:t>
      </w:r>
    </w:p>
    <w:p w:rsidR="00EE7361" w:rsidRPr="00F05EF9" w:rsidRDefault="00EE7361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theme="minorBidi"/>
          <w:color w:val="000000" w:themeColor="text1"/>
          <w:kern w:val="24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研習安排申請有新的格式，各負責人請洽研發處</w:t>
      </w:r>
    </w:p>
    <w:p w:rsidR="00EE7361" w:rsidRPr="00F05EF9" w:rsidRDefault="00EE7361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theme="minorBidi"/>
          <w:color w:val="000000" w:themeColor="text1"/>
          <w:kern w:val="24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111年命題精進方向與研究測試進程說明</w:t>
      </w:r>
      <w:r w:rsidR="00FD562E"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，無地科。</w:t>
      </w:r>
    </w:p>
    <w:p w:rsidR="00F05EF9" w:rsidRPr="00F05EF9" w:rsidRDefault="00F05EF9" w:rsidP="00F05EF9">
      <w:pPr>
        <w:widowControl/>
        <w:spacing w:line="0" w:lineRule="atLeast"/>
        <w:ind w:left="1264"/>
        <w:rPr>
          <w:rFonts w:ascii="標楷體" w:eastAsia="標楷體" w:hAnsi="標楷體" w:cstheme="minorBidi"/>
          <w:color w:val="000000" w:themeColor="text1"/>
          <w:kern w:val="24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(第二學期教研會)</w:t>
      </w:r>
    </w:p>
    <w:p w:rsidR="00EE7361" w:rsidRPr="00F05EF9" w:rsidRDefault="00F05EF9" w:rsidP="00F05EF9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theme="minorBidi"/>
          <w:color w:val="000000" w:themeColor="text1"/>
          <w:kern w:val="24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1/19寒假備課研習(含法治研習3小時)</w:t>
      </w:r>
    </w:p>
    <w:p w:rsidR="00EE7361" w:rsidRPr="00F05EF9" w:rsidRDefault="00EE7361" w:rsidP="00EE7361">
      <w:pPr>
        <w:ind w:left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五、</w:t>
      </w:r>
      <w:r w:rsidR="00FD562E" w:rsidRPr="00F05EF9">
        <w:rPr>
          <w:rFonts w:ascii="標楷體" w:eastAsia="標楷體" w:hAnsi="標楷體" w:hint="eastAsia"/>
        </w:rPr>
        <w:t>總務</w:t>
      </w:r>
      <w:r w:rsidRPr="00F05EF9">
        <w:rPr>
          <w:rFonts w:ascii="標楷體" w:eastAsia="標楷體" w:hAnsi="標楷體" w:hint="eastAsia"/>
        </w:rPr>
        <w:t>處-</w:t>
      </w:r>
    </w:p>
    <w:p w:rsidR="00B45A42" w:rsidRPr="00F05EF9" w:rsidRDefault="00E908E2" w:rsidP="00EE7361">
      <w:pPr>
        <w:widowControl/>
        <w:numPr>
          <w:ilvl w:val="0"/>
          <w:numId w:val="8"/>
        </w:numPr>
        <w:spacing w:line="0" w:lineRule="atLeast"/>
        <w:ind w:left="1264" w:hanging="357"/>
        <w:rPr>
          <w:rFonts w:ascii="標楷體" w:eastAsia="標楷體" w:hAnsi="標楷體" w:cstheme="minorBidi"/>
          <w:color w:val="000000" w:themeColor="text1"/>
          <w:kern w:val="24"/>
        </w:rPr>
      </w:pP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東西羅馬整建規劃</w:t>
      </w:r>
      <w:r w:rsidR="00FD562E"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：</w:t>
      </w: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目前有依照陽光量、土質</w:t>
      </w:r>
      <w:r w:rsidRPr="00F05EF9">
        <w:rPr>
          <w:rFonts w:ascii="標楷體" w:eastAsia="標楷體" w:hAnsi="標楷體" w:cstheme="minorBidi"/>
          <w:color w:val="000000" w:themeColor="text1"/>
          <w:kern w:val="24"/>
        </w:rPr>
        <w:t>…</w:t>
      </w: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等和專家討論規劃出草坪、露天廣場、生態池、雨水回收</w:t>
      </w:r>
      <w:r w:rsidR="00592560"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、小田園專區</w:t>
      </w:r>
      <w:r w:rsidRPr="00F05EF9">
        <w:rPr>
          <w:rFonts w:ascii="標楷體" w:eastAsia="標楷體" w:hAnsi="標楷體" w:cstheme="minorBidi"/>
          <w:color w:val="000000" w:themeColor="text1"/>
          <w:kern w:val="24"/>
        </w:rPr>
        <w:t>….</w:t>
      </w: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等</w:t>
      </w:r>
      <w:r w:rsidR="004633E4"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相關設施，請各位老師</w:t>
      </w:r>
      <w:r w:rsidRPr="00F05EF9">
        <w:rPr>
          <w:rFonts w:ascii="標楷體" w:eastAsia="標楷體" w:hAnsi="標楷體" w:cstheme="minorBidi" w:hint="eastAsia"/>
          <w:color w:val="000000" w:themeColor="text1"/>
          <w:kern w:val="24"/>
        </w:rPr>
        <w:t>給予建議。</w:t>
      </w:r>
    </w:p>
    <w:p w:rsidR="00F05EF9" w:rsidRPr="00F05EF9" w:rsidRDefault="00F05EF9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實驗室安全講習：</w:t>
      </w:r>
    </w:p>
    <w:p w:rsidR="00F05EF9" w:rsidRPr="00F05EF9" w:rsidRDefault="00F05EF9" w:rsidP="00F05EF9">
      <w:pPr>
        <w:ind w:left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實驗室安全最重要在於如何避免，事先告知學生，並在實驗中注意學生的狀況，最後一定要有老師在場，避免學生單獨操作實驗。</w:t>
      </w:r>
    </w:p>
    <w:p w:rsidR="00235CE2" w:rsidRPr="00F05EF9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提案討論：</w:t>
      </w:r>
    </w:p>
    <w:p w:rsidR="00D41B84" w:rsidRPr="00F05EF9" w:rsidRDefault="00FA2A3C" w:rsidP="00D41B84">
      <w:pPr>
        <w:ind w:left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無</w:t>
      </w:r>
    </w:p>
    <w:p w:rsidR="00235CE2" w:rsidRPr="00F05EF9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臨時動議：</w:t>
      </w:r>
    </w:p>
    <w:p w:rsidR="00D41B84" w:rsidRPr="00F05EF9" w:rsidRDefault="00ED226E" w:rsidP="00D41B84">
      <w:pPr>
        <w:ind w:left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1.是否可以將班上的3</w:t>
      </w:r>
      <w:r w:rsidRPr="00F05EF9">
        <w:rPr>
          <w:rFonts w:ascii="標楷體" w:eastAsia="標楷體" w:hAnsi="標楷體"/>
        </w:rPr>
        <w:t>C</w:t>
      </w:r>
      <w:r w:rsidRPr="00F05EF9">
        <w:rPr>
          <w:rFonts w:ascii="標楷體" w:eastAsia="標楷體" w:hAnsi="標楷體" w:hint="eastAsia"/>
        </w:rPr>
        <w:t>線材整裡擺放適合的位置？或將老師淘汰下來的桌邊櫃給幫上做為器材櫃，並可以在上面擺放</w:t>
      </w:r>
      <w:r w:rsidR="004633E4" w:rsidRPr="00F05EF9">
        <w:rPr>
          <w:rFonts w:ascii="標楷體" w:eastAsia="標楷體" w:hAnsi="標楷體" w:hint="eastAsia"/>
        </w:rPr>
        <w:t>上課用</w:t>
      </w:r>
      <w:r w:rsidRPr="00F05EF9">
        <w:rPr>
          <w:rFonts w:ascii="標楷體" w:eastAsia="標楷體" w:hAnsi="標楷體" w:hint="eastAsia"/>
        </w:rPr>
        <w:t>電腦。</w:t>
      </w:r>
    </w:p>
    <w:p w:rsidR="00ED226E" w:rsidRPr="00F05EF9" w:rsidRDefault="00E908E2" w:rsidP="00D41B84">
      <w:pPr>
        <w:ind w:left="606"/>
        <w:rPr>
          <w:rFonts w:ascii="標楷體" w:eastAsia="標楷體" w:hAnsi="標楷體"/>
        </w:rPr>
      </w:pPr>
      <w:r w:rsidRPr="00F05EF9">
        <w:rPr>
          <w:rFonts w:ascii="標楷體" w:eastAsia="標楷體" w:hAnsi="標楷體"/>
        </w:rPr>
        <w:lastRenderedPageBreak/>
        <w:sym w:font="Wingdings" w:char="F0E0"/>
      </w:r>
      <w:r w:rsidR="00ED226E" w:rsidRPr="00F05EF9">
        <w:rPr>
          <w:rFonts w:ascii="標楷體" w:eastAsia="標楷體" w:hAnsi="標楷體" w:hint="eastAsia"/>
        </w:rPr>
        <w:t>總務處：會評估實用性和可行性。</w:t>
      </w:r>
    </w:p>
    <w:p w:rsidR="00ED226E" w:rsidRPr="00F05EF9" w:rsidRDefault="00E908E2" w:rsidP="00D41B84">
      <w:pPr>
        <w:ind w:left="606"/>
        <w:rPr>
          <w:rFonts w:ascii="標楷體" w:eastAsia="標楷體" w:hAnsi="標楷體"/>
        </w:rPr>
      </w:pPr>
      <w:r w:rsidRPr="00F05EF9">
        <w:rPr>
          <w:rFonts w:ascii="標楷體" w:eastAsia="標楷體" w:hAnsi="標楷體"/>
        </w:rPr>
        <w:sym w:font="Wingdings" w:char="F0E0"/>
      </w:r>
      <w:r w:rsidR="00ED226E" w:rsidRPr="00F05EF9">
        <w:rPr>
          <w:rFonts w:ascii="標楷體" w:eastAsia="標楷體" w:hAnsi="標楷體" w:hint="eastAsia"/>
        </w:rPr>
        <w:t>圖書館：線材的擺放要考慮到動線、維修和學生的習慣等。以前曾經換了很多種不同的擺放位置，但是最後效果仍不佳，可以在研擬更好的擺放方式，目前是以資訊袋的方式收藏線材。</w:t>
      </w:r>
    </w:p>
    <w:p w:rsidR="00E908E2" w:rsidRPr="00F05EF9" w:rsidRDefault="00E908E2" w:rsidP="00E908E2">
      <w:pPr>
        <w:ind w:left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2.東西羅馬的整建規劃，請考量到生態的平衡，</w:t>
      </w:r>
      <w:r w:rsidR="00592560" w:rsidRPr="00F05EF9">
        <w:rPr>
          <w:rFonts w:ascii="標楷體" w:eastAsia="標楷體" w:hAnsi="標楷體" w:hint="eastAsia"/>
        </w:rPr>
        <w:t>有蚊子可以多架設蝙蝠屋(目前五樓已有蝙蝠進駐)，讓植物的種類和層次多樣化，才能維持生態和環境的平衡</w:t>
      </w:r>
      <w:r w:rsidR="004633E4" w:rsidRPr="00F05EF9">
        <w:rPr>
          <w:rFonts w:ascii="標楷體" w:eastAsia="標楷體" w:hAnsi="標楷體" w:hint="eastAsia"/>
        </w:rPr>
        <w:t>。將水池放在走道旁，讓人可輕易接近，</w:t>
      </w:r>
      <w:r w:rsidR="00592560" w:rsidRPr="00F05EF9">
        <w:rPr>
          <w:rFonts w:ascii="標楷體" w:eastAsia="標楷體" w:hAnsi="標楷體" w:hint="eastAsia"/>
        </w:rPr>
        <w:t>亦或</w:t>
      </w:r>
      <w:r w:rsidRPr="00F05EF9">
        <w:rPr>
          <w:rFonts w:ascii="標楷體" w:eastAsia="標楷體" w:hAnsi="標楷體" w:hint="eastAsia"/>
        </w:rPr>
        <w:t>架設植物解說牌。讓學生可在校園內</w:t>
      </w:r>
      <w:r w:rsidR="004633E4" w:rsidRPr="00F05EF9">
        <w:rPr>
          <w:rFonts w:ascii="標楷體" w:eastAsia="標楷體" w:hAnsi="標楷體" w:hint="eastAsia"/>
        </w:rPr>
        <w:t>進行相關</w:t>
      </w:r>
      <w:r w:rsidRPr="00F05EF9">
        <w:rPr>
          <w:rFonts w:ascii="標楷體" w:eastAsia="標楷體" w:hAnsi="標楷體" w:hint="eastAsia"/>
        </w:rPr>
        <w:t>教學。</w:t>
      </w:r>
    </w:p>
    <w:p w:rsidR="00E908E2" w:rsidRPr="00F05EF9" w:rsidRDefault="00E908E2" w:rsidP="00E908E2">
      <w:pPr>
        <w:ind w:left="606"/>
        <w:rPr>
          <w:rFonts w:ascii="標楷體" w:eastAsia="標楷體" w:hAnsi="標楷體"/>
        </w:rPr>
      </w:pPr>
      <w:r w:rsidRPr="00F05EF9">
        <w:rPr>
          <w:rFonts w:ascii="標楷體" w:eastAsia="標楷體" w:hAnsi="標楷體"/>
        </w:rPr>
        <w:sym w:font="Wingdings" w:char="F0E0"/>
      </w:r>
      <w:r w:rsidRPr="00F05EF9">
        <w:rPr>
          <w:rFonts w:ascii="標楷體" w:eastAsia="標楷體" w:hAnsi="標楷體" w:hint="eastAsia"/>
        </w:rPr>
        <w:t>總務處：目前規劃和景觀設計師、美學老師</w:t>
      </w:r>
      <w:r w:rsidRPr="00F05EF9">
        <w:rPr>
          <w:rFonts w:ascii="標楷體" w:eastAsia="標楷體" w:hAnsi="標楷體"/>
        </w:rPr>
        <w:t>…</w:t>
      </w:r>
      <w:r w:rsidRPr="00F05EF9">
        <w:rPr>
          <w:rFonts w:ascii="標楷體" w:eastAsia="標楷體" w:hAnsi="標楷體" w:hint="eastAsia"/>
        </w:rPr>
        <w:t>等討論修改，希望自然科可以參與加入生態的考量，讓規劃更全面性。目前已調查全校的植物樹種名，如有需要可洽總務處</w:t>
      </w:r>
      <w:r w:rsidR="004633E4" w:rsidRPr="00F05EF9">
        <w:rPr>
          <w:rFonts w:ascii="標楷體" w:eastAsia="標楷體" w:hAnsi="標楷體" w:hint="eastAsia"/>
        </w:rPr>
        <w:t>。水池旁會見設走道，</w:t>
      </w:r>
      <w:r w:rsidRPr="00F05EF9">
        <w:rPr>
          <w:rFonts w:ascii="標楷體" w:eastAsia="標楷體" w:hAnsi="標楷體" w:hint="eastAsia"/>
        </w:rPr>
        <w:t>但此筆經費尚未規劃解說牌，有機會</w:t>
      </w:r>
      <w:r w:rsidR="004633E4" w:rsidRPr="00F05EF9">
        <w:rPr>
          <w:rFonts w:ascii="標楷體" w:eastAsia="標楷體" w:hAnsi="標楷體" w:hint="eastAsia"/>
        </w:rPr>
        <w:t>可</w:t>
      </w:r>
      <w:r w:rsidRPr="00F05EF9">
        <w:rPr>
          <w:rFonts w:ascii="標楷體" w:eastAsia="標楷體" w:hAnsi="標楷體" w:hint="eastAsia"/>
        </w:rPr>
        <w:t>申請其他經費辦理。</w:t>
      </w:r>
    </w:p>
    <w:p w:rsidR="00235CE2" w:rsidRPr="00F05EF9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散會：</w:t>
      </w:r>
      <w:r w:rsidR="00D739CC" w:rsidRPr="00F05EF9">
        <w:rPr>
          <w:rFonts w:ascii="標楷體" w:eastAsia="標楷體" w:hAnsi="標楷體" w:hint="eastAsia"/>
        </w:rPr>
        <w:t>民國</w:t>
      </w:r>
      <w:r w:rsidR="00FA2A3C" w:rsidRPr="00F05EF9">
        <w:rPr>
          <w:rFonts w:ascii="標楷體" w:eastAsia="標楷體" w:hAnsi="標楷體" w:hint="eastAsia"/>
        </w:rPr>
        <w:t>107</w:t>
      </w:r>
      <w:r w:rsidR="00D739CC" w:rsidRPr="00F05EF9">
        <w:rPr>
          <w:rFonts w:ascii="標楷體" w:eastAsia="標楷體" w:hAnsi="標楷體" w:hint="eastAsia"/>
        </w:rPr>
        <w:t>年</w:t>
      </w:r>
      <w:r w:rsidR="00EA6F22" w:rsidRPr="00F05EF9">
        <w:rPr>
          <w:rFonts w:ascii="標楷體" w:eastAsia="標楷體" w:hAnsi="標楷體" w:hint="eastAsia"/>
        </w:rPr>
        <w:t>1</w:t>
      </w:r>
      <w:r w:rsidR="003D6288" w:rsidRPr="00F05EF9">
        <w:rPr>
          <w:rFonts w:ascii="標楷體" w:eastAsia="標楷體" w:hAnsi="標楷體" w:hint="eastAsia"/>
        </w:rPr>
        <w:t>2</w:t>
      </w:r>
      <w:r w:rsidR="00D739CC" w:rsidRPr="00F05EF9">
        <w:rPr>
          <w:rFonts w:ascii="標楷體" w:eastAsia="標楷體" w:hAnsi="標楷體" w:hint="eastAsia"/>
        </w:rPr>
        <w:t>月</w:t>
      </w:r>
      <w:r w:rsidR="00F23422" w:rsidRPr="00F05EF9">
        <w:rPr>
          <w:rFonts w:ascii="標楷體" w:eastAsia="標楷體" w:hAnsi="標楷體" w:hint="eastAsia"/>
        </w:rPr>
        <w:t>1</w:t>
      </w:r>
      <w:r w:rsidR="004633E4" w:rsidRPr="00F05EF9">
        <w:rPr>
          <w:rFonts w:ascii="標楷體" w:eastAsia="標楷體" w:hAnsi="標楷體" w:hint="eastAsia"/>
        </w:rPr>
        <w:t>8</w:t>
      </w:r>
      <w:r w:rsidR="00D739CC" w:rsidRPr="00F05EF9">
        <w:rPr>
          <w:rFonts w:ascii="標楷體" w:eastAsia="標楷體" w:hAnsi="標楷體" w:hint="eastAsia"/>
        </w:rPr>
        <w:t>日</w:t>
      </w:r>
      <w:r w:rsidR="00FA2A3C" w:rsidRPr="00F05EF9">
        <w:rPr>
          <w:rFonts w:ascii="標楷體" w:eastAsia="標楷體" w:hAnsi="標楷體" w:hint="eastAsia"/>
        </w:rPr>
        <w:t>1</w:t>
      </w:r>
      <w:r w:rsidR="004633E4" w:rsidRPr="00F05EF9">
        <w:rPr>
          <w:rFonts w:ascii="標楷體" w:eastAsia="標楷體" w:hAnsi="標楷體" w:hint="eastAsia"/>
        </w:rPr>
        <w:t>5</w:t>
      </w:r>
      <w:r w:rsidR="00D739CC" w:rsidRPr="00F05EF9">
        <w:rPr>
          <w:rFonts w:ascii="標楷體" w:eastAsia="標楷體" w:hAnsi="標楷體" w:hint="eastAsia"/>
        </w:rPr>
        <w:t>時</w:t>
      </w:r>
      <w:r w:rsidR="003D6288" w:rsidRPr="00F05EF9">
        <w:rPr>
          <w:rFonts w:ascii="標楷體" w:eastAsia="標楷體" w:hAnsi="標楷體" w:hint="eastAsia"/>
        </w:rPr>
        <w:t>3</w:t>
      </w:r>
      <w:r w:rsidR="00FA2A3C" w:rsidRPr="00F05EF9">
        <w:rPr>
          <w:rFonts w:ascii="標楷體" w:eastAsia="標楷體" w:hAnsi="標楷體" w:hint="eastAsia"/>
        </w:rPr>
        <w:t>0</w:t>
      </w:r>
      <w:r w:rsidR="00D739CC" w:rsidRPr="00F05EF9">
        <w:rPr>
          <w:rFonts w:ascii="標楷體" w:eastAsia="標楷體" w:hAnsi="標楷體" w:hint="eastAsia"/>
        </w:rPr>
        <w:t>分</w:t>
      </w:r>
    </w:p>
    <w:tbl>
      <w:tblPr>
        <w:tblStyle w:val="a8"/>
        <w:tblpPr w:leftFromText="180" w:rightFromText="180" w:vertAnchor="text" w:horzAnchor="margin" w:tblpXSpec="right" w:tblpY="199"/>
        <w:tblW w:w="4936" w:type="pct"/>
        <w:tblLook w:val="04A0" w:firstRow="1" w:lastRow="0" w:firstColumn="1" w:lastColumn="0" w:noHBand="0" w:noVBand="1"/>
      </w:tblPr>
      <w:tblGrid>
        <w:gridCol w:w="4686"/>
        <w:gridCol w:w="4819"/>
      </w:tblGrid>
      <w:tr w:rsidR="003D6288" w:rsidRPr="00F05EF9" w:rsidTr="00B72ADC">
        <w:trPr>
          <w:trHeight w:val="3118"/>
        </w:trPr>
        <w:tc>
          <w:tcPr>
            <w:tcW w:w="2465" w:type="pct"/>
          </w:tcPr>
          <w:p w:rsidR="00B72ADC" w:rsidRPr="00F05EF9" w:rsidRDefault="003A6406" w:rsidP="00101E2F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40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D627BCA" wp14:editId="7633F09C">
                  <wp:extent cx="2401200" cy="1800000"/>
                  <wp:effectExtent l="0" t="0" r="0" b="0"/>
                  <wp:docPr id="3" name="圖片 3" descr="F:\Desktop\107科總召\107會議\教研會\會議記錄\68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esktop\107科總召\107會議\教研會\會議記錄\68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pct"/>
          </w:tcPr>
          <w:p w:rsidR="00B72ADC" w:rsidRPr="00F05EF9" w:rsidRDefault="003A6406" w:rsidP="00B72ADC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40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401200" cy="1800000"/>
                  <wp:effectExtent l="0" t="0" r="0" b="0"/>
                  <wp:docPr id="5" name="圖片 5" descr="F:\Desktop\107科總召\107會議\教研會\會議記錄\68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esktop\107科總召\107會議\教研會\會議記錄\68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88" w:rsidRPr="00F05EF9" w:rsidTr="00B72ADC">
        <w:trPr>
          <w:trHeight w:val="680"/>
        </w:trPr>
        <w:tc>
          <w:tcPr>
            <w:tcW w:w="2465" w:type="pct"/>
          </w:tcPr>
          <w:p w:rsidR="00B72ADC" w:rsidRPr="00F05EF9" w:rsidRDefault="003A6406" w:rsidP="00B72A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校長指導</w:t>
            </w:r>
            <w:r w:rsidR="00523E4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535" w:type="pct"/>
          </w:tcPr>
          <w:p w:rsidR="00B72ADC" w:rsidRPr="00F05EF9" w:rsidRDefault="003A6406" w:rsidP="00B72A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總務主任說明東西羅馬工程</w:t>
            </w:r>
          </w:p>
        </w:tc>
      </w:tr>
      <w:tr w:rsidR="003D6288" w:rsidRPr="00F05EF9" w:rsidTr="00B72ADC">
        <w:trPr>
          <w:trHeight w:val="3118"/>
        </w:trPr>
        <w:tc>
          <w:tcPr>
            <w:tcW w:w="2465" w:type="pct"/>
          </w:tcPr>
          <w:p w:rsidR="00B72ADC" w:rsidRPr="00F05EF9" w:rsidRDefault="003A6406" w:rsidP="00B72ADC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40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401200" cy="1800000"/>
                  <wp:effectExtent l="0" t="0" r="0" b="0"/>
                  <wp:docPr id="4" name="圖片 4" descr="F:\Desktop\107科總召\107會議\教研會\會議記錄\68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esktop\107科總召\107會議\教研會\會議記錄\68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pct"/>
          </w:tcPr>
          <w:p w:rsidR="00B72ADC" w:rsidRPr="00F05EF9" w:rsidRDefault="00FA1051" w:rsidP="00B72ADC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1051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401200" cy="1800000"/>
                  <wp:effectExtent l="0" t="0" r="0" b="0"/>
                  <wp:docPr id="1" name="圖片 1" descr="F:\Desktop\107科總召\107會議\教研會\會議記錄\68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esktop\107科總召\107會議\教研會\會議記錄\68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88" w:rsidRPr="00F05EF9" w:rsidTr="00B72ADC">
        <w:trPr>
          <w:trHeight w:val="680"/>
        </w:trPr>
        <w:tc>
          <w:tcPr>
            <w:tcW w:w="2465" w:type="pct"/>
          </w:tcPr>
          <w:p w:rsidR="00B72ADC" w:rsidRPr="00F05EF9" w:rsidRDefault="003A6406" w:rsidP="00B72A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各處事主任到場並指導說明</w:t>
            </w:r>
          </w:p>
        </w:tc>
        <w:tc>
          <w:tcPr>
            <w:tcW w:w="2535" w:type="pct"/>
          </w:tcPr>
          <w:p w:rsidR="00B72ADC" w:rsidRPr="00F05EF9" w:rsidRDefault="003A6406" w:rsidP="00B72A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實驗室安全衛生講習-設備組長</w:t>
            </w:r>
          </w:p>
        </w:tc>
      </w:tr>
    </w:tbl>
    <w:p w:rsidR="008646C1" w:rsidRPr="00F05EF9" w:rsidRDefault="008646C1" w:rsidP="00B72ADC">
      <w:pPr>
        <w:rPr>
          <w:rFonts w:ascii="標楷體" w:eastAsia="標楷體" w:hAnsi="標楷體"/>
        </w:rPr>
      </w:pPr>
    </w:p>
    <w:p w:rsidR="008646C1" w:rsidRPr="00F05EF9" w:rsidRDefault="008646C1" w:rsidP="008646C1">
      <w:pPr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備註：</w:t>
      </w:r>
    </w:p>
    <w:p w:rsidR="008646C1" w:rsidRPr="00F05EF9" w:rsidRDefault="00766C38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學年度學期別：視實際情形調整。</w:t>
      </w:r>
    </w:p>
    <w:p w:rsidR="00766C38" w:rsidRPr="00F05EF9" w:rsidRDefault="00766C38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部別：可視需要輸入高中部或國中部。</w:t>
      </w:r>
    </w:p>
    <w:p w:rsidR="00926CB4" w:rsidRPr="00F05EF9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主席、記錄輸入姓名不簽名。</w:t>
      </w:r>
    </w:p>
    <w:p w:rsidR="00926CB4" w:rsidRPr="00F05EF9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業務報告、提案討論之名稱可視實際情形微調。</w:t>
      </w:r>
    </w:p>
    <w:p w:rsidR="008646C1" w:rsidRPr="00F05EF9" w:rsidRDefault="00926CB4" w:rsidP="008646C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05EF9">
        <w:rPr>
          <w:rFonts w:ascii="標楷體" w:eastAsia="標楷體" w:hAnsi="標楷體" w:hint="eastAsia"/>
        </w:rPr>
        <w:t>請注意</w:t>
      </w:r>
      <w:r w:rsidRPr="00F05EF9">
        <w:rPr>
          <w:rFonts w:ascii="標楷體" w:eastAsia="標楷體" w:hAnsi="標楷體" w:hint="eastAsia"/>
          <w:u w:val="single"/>
        </w:rPr>
        <w:t>記錄</w:t>
      </w:r>
      <w:r w:rsidRPr="00F05EF9">
        <w:rPr>
          <w:rFonts w:ascii="標楷體" w:eastAsia="標楷體" w:hAnsi="標楷體" w:hint="eastAsia"/>
        </w:rPr>
        <w:t>(動詞)與</w:t>
      </w:r>
      <w:r w:rsidRPr="00F05EF9">
        <w:rPr>
          <w:rFonts w:ascii="標楷體" w:eastAsia="標楷體" w:hAnsi="標楷體" w:hint="eastAsia"/>
          <w:u w:val="single"/>
        </w:rPr>
        <w:t>紀錄</w:t>
      </w:r>
      <w:r w:rsidRPr="00F05EF9">
        <w:rPr>
          <w:rFonts w:ascii="標楷體" w:eastAsia="標楷體" w:hAnsi="標楷體" w:hint="eastAsia"/>
        </w:rPr>
        <w:t>(名詞)之區別。</w:t>
      </w:r>
    </w:p>
    <w:sectPr w:rsidR="008646C1" w:rsidRPr="00F05EF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60" w:rsidRDefault="00491260" w:rsidP="00D41B84">
      <w:r>
        <w:separator/>
      </w:r>
    </w:p>
  </w:endnote>
  <w:endnote w:type="continuationSeparator" w:id="0">
    <w:p w:rsidR="00491260" w:rsidRDefault="00491260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60" w:rsidRDefault="00491260" w:rsidP="00D41B84">
      <w:r>
        <w:separator/>
      </w:r>
    </w:p>
  </w:footnote>
  <w:footnote w:type="continuationSeparator" w:id="0">
    <w:p w:rsidR="00491260" w:rsidRDefault="00491260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66A"/>
    <w:multiLevelType w:val="hybridMultilevel"/>
    <w:tmpl w:val="7682E5FC"/>
    <w:lvl w:ilvl="0" w:tplc="13A4C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15D79"/>
    <w:multiLevelType w:val="hybridMultilevel"/>
    <w:tmpl w:val="38A47C48"/>
    <w:lvl w:ilvl="0" w:tplc="673CDE12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default"/>
        <w:lang w:val="en-US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6F4C7F"/>
    <w:multiLevelType w:val="hybridMultilevel"/>
    <w:tmpl w:val="AE76514C"/>
    <w:lvl w:ilvl="0" w:tplc="4AF2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C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0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89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25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6B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E1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2F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45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B1772"/>
    <w:multiLevelType w:val="hybridMultilevel"/>
    <w:tmpl w:val="099CFD1A"/>
    <w:lvl w:ilvl="0" w:tplc="92DC8D88">
      <w:start w:val="3"/>
      <w:numFmt w:val="decimal"/>
      <w:lvlText w:val="%1."/>
      <w:lvlJc w:val="left"/>
      <w:pPr>
        <w:ind w:left="10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4" w15:restartNumberingAfterBreak="0">
    <w:nsid w:val="2A541267"/>
    <w:multiLevelType w:val="hybridMultilevel"/>
    <w:tmpl w:val="42C4E780"/>
    <w:lvl w:ilvl="0" w:tplc="D4F2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20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4D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0D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45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08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CA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E9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C0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856AF7"/>
    <w:multiLevelType w:val="hybridMultilevel"/>
    <w:tmpl w:val="51A0C1C6"/>
    <w:lvl w:ilvl="0" w:tplc="BC44309C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6" w15:restartNumberingAfterBreak="0">
    <w:nsid w:val="63E46B10"/>
    <w:multiLevelType w:val="hybridMultilevel"/>
    <w:tmpl w:val="B7EA266A"/>
    <w:lvl w:ilvl="0" w:tplc="AA7CD54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7" w15:restartNumberingAfterBreak="0">
    <w:nsid w:val="66837082"/>
    <w:multiLevelType w:val="hybridMultilevel"/>
    <w:tmpl w:val="51244CFC"/>
    <w:lvl w:ilvl="0" w:tplc="04090017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default"/>
      </w:rPr>
    </w:lvl>
    <w:lvl w:ilvl="1" w:tplc="5E64AB8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02163B"/>
    <w:multiLevelType w:val="hybridMultilevel"/>
    <w:tmpl w:val="32D69D88"/>
    <w:lvl w:ilvl="0" w:tplc="D44CE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7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08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A2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29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8B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E6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20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091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62577"/>
    <w:multiLevelType w:val="hybridMultilevel"/>
    <w:tmpl w:val="F74CE93C"/>
    <w:lvl w:ilvl="0" w:tplc="633C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8A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EF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08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4D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0F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0A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65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8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34805"/>
    <w:multiLevelType w:val="hybridMultilevel"/>
    <w:tmpl w:val="463866EC"/>
    <w:lvl w:ilvl="0" w:tplc="FDA42E2E">
      <w:start w:val="3"/>
      <w:numFmt w:val="decimal"/>
      <w:lvlText w:val="%1."/>
      <w:lvlJc w:val="left"/>
      <w:pPr>
        <w:ind w:left="10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EB0D92"/>
    <w:multiLevelType w:val="hybridMultilevel"/>
    <w:tmpl w:val="A4001796"/>
    <w:lvl w:ilvl="0" w:tplc="099AA1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26613"/>
    <w:rsid w:val="0002666B"/>
    <w:rsid w:val="000A6BA7"/>
    <w:rsid w:val="000B6E90"/>
    <w:rsid w:val="00100E83"/>
    <w:rsid w:val="00101E2F"/>
    <w:rsid w:val="00235CE2"/>
    <w:rsid w:val="00241639"/>
    <w:rsid w:val="002422E9"/>
    <w:rsid w:val="002D2291"/>
    <w:rsid w:val="002E4343"/>
    <w:rsid w:val="002F2C7E"/>
    <w:rsid w:val="00347DA9"/>
    <w:rsid w:val="003914B6"/>
    <w:rsid w:val="003A6406"/>
    <w:rsid w:val="003B1434"/>
    <w:rsid w:val="003B29D9"/>
    <w:rsid w:val="003D6288"/>
    <w:rsid w:val="003E3CFE"/>
    <w:rsid w:val="0040489F"/>
    <w:rsid w:val="00414AD2"/>
    <w:rsid w:val="0043202B"/>
    <w:rsid w:val="004401F4"/>
    <w:rsid w:val="00443D7D"/>
    <w:rsid w:val="004633E4"/>
    <w:rsid w:val="00472EF5"/>
    <w:rsid w:val="00473948"/>
    <w:rsid w:val="0048771E"/>
    <w:rsid w:val="00491260"/>
    <w:rsid w:val="00495E75"/>
    <w:rsid w:val="004A17FB"/>
    <w:rsid w:val="004A3613"/>
    <w:rsid w:val="004C0010"/>
    <w:rsid w:val="004E3732"/>
    <w:rsid w:val="004F02B7"/>
    <w:rsid w:val="00523E4A"/>
    <w:rsid w:val="005426C3"/>
    <w:rsid w:val="00564498"/>
    <w:rsid w:val="00592560"/>
    <w:rsid w:val="005A38C3"/>
    <w:rsid w:val="005C30CF"/>
    <w:rsid w:val="0064798E"/>
    <w:rsid w:val="00667384"/>
    <w:rsid w:val="0069161D"/>
    <w:rsid w:val="006B6F38"/>
    <w:rsid w:val="00766C38"/>
    <w:rsid w:val="007F3EA1"/>
    <w:rsid w:val="00810530"/>
    <w:rsid w:val="008646C1"/>
    <w:rsid w:val="00873651"/>
    <w:rsid w:val="0087507A"/>
    <w:rsid w:val="0089382E"/>
    <w:rsid w:val="008B7477"/>
    <w:rsid w:val="00902114"/>
    <w:rsid w:val="00926CB4"/>
    <w:rsid w:val="009551E9"/>
    <w:rsid w:val="0096138D"/>
    <w:rsid w:val="0096286D"/>
    <w:rsid w:val="00962FA7"/>
    <w:rsid w:val="00984C60"/>
    <w:rsid w:val="009939CC"/>
    <w:rsid w:val="009D2300"/>
    <w:rsid w:val="009F39EE"/>
    <w:rsid w:val="00A00682"/>
    <w:rsid w:val="00A36F29"/>
    <w:rsid w:val="00A6167C"/>
    <w:rsid w:val="00AA795E"/>
    <w:rsid w:val="00AC02B2"/>
    <w:rsid w:val="00B45A42"/>
    <w:rsid w:val="00B640E8"/>
    <w:rsid w:val="00B72ADC"/>
    <w:rsid w:val="00C512E0"/>
    <w:rsid w:val="00C828F5"/>
    <w:rsid w:val="00CA15F5"/>
    <w:rsid w:val="00CC507C"/>
    <w:rsid w:val="00CF5422"/>
    <w:rsid w:val="00D331A0"/>
    <w:rsid w:val="00D41B84"/>
    <w:rsid w:val="00D739CC"/>
    <w:rsid w:val="00D87BE5"/>
    <w:rsid w:val="00DD1F3E"/>
    <w:rsid w:val="00E0199A"/>
    <w:rsid w:val="00E1789B"/>
    <w:rsid w:val="00E541DA"/>
    <w:rsid w:val="00E67E78"/>
    <w:rsid w:val="00E908E2"/>
    <w:rsid w:val="00EA6F22"/>
    <w:rsid w:val="00EB7B02"/>
    <w:rsid w:val="00ED226E"/>
    <w:rsid w:val="00EE4961"/>
    <w:rsid w:val="00EE7361"/>
    <w:rsid w:val="00F05EF9"/>
    <w:rsid w:val="00F23422"/>
    <w:rsid w:val="00FA1051"/>
    <w:rsid w:val="00FA2A3C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7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76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90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76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6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0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8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6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83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532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32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1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0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7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066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2018-11-08T01:24:00Z</cp:lastPrinted>
  <dcterms:created xsi:type="dcterms:W3CDTF">2019-03-05T02:36:00Z</dcterms:created>
  <dcterms:modified xsi:type="dcterms:W3CDTF">2019-03-05T02:36:00Z</dcterms:modified>
</cp:coreProperties>
</file>