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113學年度第1學期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第8次會議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時間：民國113年12月27日(星期五) 10 時 10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地點：校史室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3 人，列席3人；實際出席 3 人，列席 3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主席：吳妮真                             記錄：劉原彰</w:t>
      </w:r>
    </w:p>
    <w:p w:rsidR="00000000" w:rsidDel="00000000" w:rsidP="00000000" w:rsidRDefault="00000000" w:rsidRPr="00000000" w14:paraId="00000007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研習紀錄：</w:t>
        <w:br w:type="textWrapping"/>
        <w:t xml:space="preserve">教務主任︰我們今天是最後一次領域會議，有些事務要宣導一下︰請大家務必要照課程計劃進行課程，有事離校或未到校請務必完成請假手續與交接完工作才能離校。</w:t>
        <w:br w:type="textWrapping"/>
        <w:t xml:space="preserve">主席︰請大家這學期在教學上有什麼問題需要協助的嗎？或題需要添購的嗎？</w:t>
        <w:br w:type="textWrapping"/>
        <w:t xml:space="preserve">劉原彰︰有部分工具需要補足或更新︰螺絲起子、斜口鉗、虎鉗、熱熔膠槍。</w:t>
        <w:br w:type="textWrapping"/>
        <w:t xml:space="preserve">主席︰請老師開清單及估價單讓設備組請購或老師先行購買再請款。</w:t>
        <w:br w:type="textWrapping"/>
        <w:t xml:space="preserve">主席︰大家可以想一下我們下學期要加強哪些方面的知能，可以找適合的講師來幫我們上課。</w:t>
      </w:r>
    </w:p>
    <w:p w:rsidR="00000000" w:rsidDel="00000000" w:rsidP="00000000" w:rsidRDefault="00000000" w:rsidRPr="00000000" w14:paraId="00000009">
      <w:pPr>
        <w:ind w:left="606" w:firstLine="1.0000000000000142"/>
        <w:rPr>
          <w:rFonts w:ascii="DFKai-SB" w:cs="DFKai-SB" w:eastAsia="DFKai-SB" w:hAnsi="DFKai-S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臨時動議：無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113 月11月29日 12 時00分</w:t>
      </w:r>
    </w:p>
    <w:p w:rsidR="00000000" w:rsidDel="00000000" w:rsidP="00000000" w:rsidRDefault="00000000" w:rsidRPr="00000000" w14:paraId="0000000D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教務主任宣導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主席宣導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left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科技領域老師討論中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主任頒發台北市生科競賽獎狀給指導老師</w:t>
            </w:r>
          </w:p>
        </w:tc>
      </w:tr>
    </w:tbl>
    <w:p w:rsidR="00000000" w:rsidDel="00000000" w:rsidP="00000000" w:rsidRDefault="00000000" w:rsidRPr="00000000" w14:paraId="00000016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6">
    <w:name w:val="header"/>
    <w:basedOn w:val="a"/>
    <w:link w:val="a7"/>
    <w:uiPriority w:val="99"/>
    <w:unhideWhenUsed w:val="1"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C71414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C71414"/>
    <w:rPr>
      <w:sz w:val="20"/>
      <w:szCs w:val="20"/>
    </w:rPr>
  </w:style>
  <w:style w:type="paragraph" w:styleId="aa">
    <w:name w:val="List Paragraph"/>
    <w:basedOn w:val="a"/>
    <w:uiPriority w:val="34"/>
    <w:qFormat w:val="1"/>
    <w:rsid w:val="005F3AE5"/>
    <w:pPr>
      <w:ind w:left="480" w:leftChars="200"/>
    </w:pPr>
  </w:style>
  <w:style w:type="table" w:styleId="ab" w:customStyle="1">
    <w:basedOn w:val="TableNormal0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ad">
    <w:name w:val="Hyperlink"/>
    <w:basedOn w:val="a0"/>
    <w:uiPriority w:val="99"/>
    <w:unhideWhenUsed w:val="1"/>
    <w:rsid w:val="00694DDA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 w:val="1"/>
    <w:unhideWhenUsed w:val="1"/>
    <w:rsid w:val="00694DDA"/>
    <w:rPr>
      <w:color w:val="605e5c"/>
      <w:shd w:color="auto" w:fill="e1dfdd" w:val="clear"/>
    </w:rPr>
  </w:style>
  <w:style w:type="character" w:styleId="af">
    <w:name w:val="FollowedHyperlink"/>
    <w:basedOn w:val="a0"/>
    <w:uiPriority w:val="99"/>
    <w:semiHidden w:val="1"/>
    <w:unhideWhenUsed w:val="1"/>
    <w:rsid w:val="00694DDA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i0QY7t4mHq6Ag3z7lqvZQBP3Vw==">CgMxLjA4AHIhMTN6bkh0QnFGU0NnczBrUEZ1Y3BsQkt1REp2NU5YNXdL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2023-01-28T02:10:00Z</dcterms:created>
  <dc:creator>user</dc:creator>
</cp:coreProperties>
</file>