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臺北市立大同高級中學 112學年度第1學期  國中 科技 領域 </w: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第6次會議</w:t>
      </w:r>
      <w:r w:rsidDel="00000000" w:rsidR="00000000" w:rsidRPr="00000000">
        <w:rPr>
          <w:rFonts w:ascii="DFKai-SB" w:cs="DFKai-SB" w:eastAsia="DFKai-SB" w:hAnsi="DFKai-SB"/>
          <w:sz w:val="32"/>
          <w:szCs w:val="32"/>
          <w:rtl w:val="0"/>
        </w:rPr>
        <w:t xml:space="preserve">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時間：民國112年12月15日(星期五) 09 時 00 分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地點：臺北市立南門國民中學 自造教育及科技中心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出席人員：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應出席 3 人，列席0人；實際出席 3 人，列席 0 人（見簽到表）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主席：吳妮真                             記錄：劉原彰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主席致詞：</w:t>
      </w:r>
    </w:p>
    <w:p w:rsidR="00000000" w:rsidDel="00000000" w:rsidP="00000000" w:rsidRDefault="00000000" w:rsidRPr="00000000" w14:paraId="00000008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今天在南門國中的研習主題為「線控起重車」，這是110學年度國中生科競賽的題目之一，老師分將這題目微調後加入學校課程，我們也可以試著將一些競賽題目入課，除了可以在課程進行中找尋潛在的選手；在評分時，也可以參考競賽的評分規則來訂定評分標準。今日講師跟大家分享了許多購買材料的一些心得及注意事項，獲益良多。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業務報告、法令宣導：</w:t>
      </w:r>
    </w:p>
    <w:p w:rsidR="00000000" w:rsidDel="00000000" w:rsidP="00000000" w:rsidRDefault="00000000" w:rsidRPr="00000000" w14:paraId="0000000A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無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提案討論：</w:t>
      </w:r>
    </w:p>
    <w:p w:rsidR="00000000" w:rsidDel="00000000" w:rsidP="00000000" w:rsidRDefault="00000000" w:rsidRPr="00000000" w14:paraId="0000000C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無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臨時動議：</w:t>
      </w:r>
    </w:p>
    <w:p w:rsidR="00000000" w:rsidDel="00000000" w:rsidP="00000000" w:rsidRDefault="00000000" w:rsidRPr="00000000" w14:paraId="0000000E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無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散會：民國 112 月12月15日 12 時00分</w:t>
      </w:r>
    </w:p>
    <w:p w:rsidR="00000000" w:rsidDel="00000000" w:rsidP="00000000" w:rsidRDefault="00000000" w:rsidRPr="00000000" w14:paraId="00000010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8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9"/>
        <w:gridCol w:w="4709"/>
        <w:tblGridChange w:id="0">
          <w:tblGrid>
            <w:gridCol w:w="4709"/>
            <w:gridCol w:w="4709"/>
          </w:tblGrid>
        </w:tblGridChange>
      </w:tblGrid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老師解說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組裝中</w:t>
            </w:r>
          </w:p>
        </w:tc>
      </w:tr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完成今日作品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、"/>
      <w:lvlJc w:val="left"/>
      <w:pPr>
        <w:ind w:left="752" w:hanging="480"/>
      </w:pPr>
      <w:rPr/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D6vSlcLXfFc/kZ+A0eoJep20ww==">CgMxLjA4AHIhMU1PaWdSRGJfaHJyQm9wT1gtWGF4dVNCSi05VVJ6ZGFO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