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臺北市立大同高級中學 112學年度第1學期  國中 科技 領域 </w:t>
      </w:r>
    </w:p>
    <w:p w:rsidR="00000000" w:rsidDel="00000000" w:rsidP="00000000" w:rsidRDefault="00000000" w:rsidRPr="00000000" w14:paraId="00000002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第6次會議</w:t>
      </w:r>
      <w:r w:rsidDel="00000000" w:rsidR="00000000" w:rsidRPr="00000000">
        <w:rPr>
          <w:rFonts w:ascii="DFKai-SB" w:cs="DFKai-SB" w:eastAsia="DFKai-SB" w:hAnsi="DFKai-SB"/>
          <w:sz w:val="32"/>
          <w:szCs w:val="32"/>
          <w:rtl w:val="0"/>
        </w:rPr>
        <w:t xml:space="preserve">紀錄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時間：民國112年11月17日(星期五) 09 時 00 分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地點：臺北市立南門國民中學 自造教育及科技中心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出席人員：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應出席 3 人，列席0人；實際出席 3 人，列席 0 人（見簽到表）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主席：吳妮真                             記錄：劉原彰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主席致詞：</w:t>
      </w:r>
    </w:p>
    <w:p w:rsidR="00000000" w:rsidDel="00000000" w:rsidP="00000000" w:rsidRDefault="00000000" w:rsidRPr="00000000" w14:paraId="00000008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今日再回到南門國中完成「藍牙四足仿生獸」的作品，今天進度要先完成四隻腳的組裝，包含了八個伺服馬達，組裝完再燒錄程式並修改測試。其中仿生獸的操控是利用「V7RC」這個免費的APP來無線遙控，效果還不錯，可試著加入課程。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業務報告、法令宣導：</w:t>
      </w:r>
    </w:p>
    <w:p w:rsidR="00000000" w:rsidDel="00000000" w:rsidP="00000000" w:rsidRDefault="00000000" w:rsidRPr="00000000" w14:paraId="0000000A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無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提案討論：</w:t>
      </w:r>
    </w:p>
    <w:p w:rsidR="00000000" w:rsidDel="00000000" w:rsidP="00000000" w:rsidRDefault="00000000" w:rsidRPr="00000000" w14:paraId="0000000C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無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臨時動議：</w:t>
      </w:r>
    </w:p>
    <w:p w:rsidR="00000000" w:rsidDel="00000000" w:rsidP="00000000" w:rsidRDefault="00000000" w:rsidRPr="00000000" w14:paraId="0000000E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無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散會：民國 112 月11月17日 12 時00分</w:t>
      </w:r>
    </w:p>
    <w:p w:rsidR="00000000" w:rsidDel="00000000" w:rsidP="00000000" w:rsidRDefault="00000000" w:rsidRPr="00000000" w14:paraId="00000010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8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09"/>
        <w:gridCol w:w="4709"/>
        <w:tblGridChange w:id="0">
          <w:tblGrid>
            <w:gridCol w:w="4709"/>
            <w:gridCol w:w="4709"/>
          </w:tblGrid>
        </w:tblGridChange>
      </w:tblGrid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組裝四足連桿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利用arduino ide 燒錄程式</w:t>
            </w:r>
          </w:p>
        </w:tc>
      </w:tr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作品完成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DFKai-SB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、"/>
      <w:lvlJc w:val="left"/>
      <w:pPr>
        <w:ind w:left="752" w:hanging="480"/>
      </w:pPr>
      <w:rPr/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FxwCv3lWaag2DMtyVrFeWeOfUA==">CgMxLjA4AHIhMUQtcGdFdnhzT0lXaXYxd1RBUDNVVDZXQVNUTnYwbldy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