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112學年度第1學期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第5次會議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時間：民國112年11月10日(星期五) 09 時 00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地點：臺北市立南門國民中學 自造教育及科技中心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3 人，列席0人；實際出席 3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</w:t>
      </w:r>
    </w:p>
    <w:p w:rsidR="00000000" w:rsidDel="00000000" w:rsidP="00000000" w:rsidRDefault="00000000" w:rsidRPr="00000000" w14:paraId="00000008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我們今日再次來到南門國中參加「藍牙四足仿生獸」的研習，連同下週五，預計分兩次完成作品。這次是利用ESP32單晶片來控制，由於這山板子已內建藍芽與WIFI的無線通訊，不用另加模組，相對方面許多，第一堂課老師先帶大家一起把ESP32的排針焊接好並焊在一片擴展板上，加上擴展板上的其它排針等等。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業務報告、法令宣導：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</w:t>
      </w:r>
    </w:p>
    <w:p w:rsidR="00000000" w:rsidDel="00000000" w:rsidP="00000000" w:rsidRDefault="00000000" w:rsidRPr="00000000" w14:paraId="0000000C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</w:t>
      </w:r>
    </w:p>
    <w:p w:rsidR="00000000" w:rsidDel="00000000" w:rsidP="00000000" w:rsidRDefault="00000000" w:rsidRPr="00000000" w14:paraId="0000000E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無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112 月11月10日 12 時00分</w:t>
      </w:r>
    </w:p>
    <w:p w:rsidR="00000000" w:rsidDel="00000000" w:rsidP="00000000" w:rsidRDefault="00000000" w:rsidRPr="00000000" w14:paraId="00000010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焊接板子中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焊接板子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38450" cy="21336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完成今日進度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kqd6YCIJoTB9Z0AutSMMV69omw==">CgMxLjA4AHIhMVZzMC01cW1va3pzV1BUcmFhSmVFQTFuNy1sLS1VdnZK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