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3D56D" w14:textId="0C328558" w:rsidR="006534F5" w:rsidRDefault="009A7B2F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r w:rsidR="005230E4">
        <w:rPr>
          <w:rFonts w:ascii="標楷體" w:eastAsia="標楷體" w:hAnsi="標楷體" w:hint="eastAsia"/>
          <w:sz w:val="32"/>
          <w:szCs w:val="32"/>
        </w:rPr>
        <w:t xml:space="preserve">大同高級中學 (國中部) </w:t>
      </w:r>
      <w:r>
        <w:rPr>
          <w:rFonts w:ascii="標楷體" w:eastAsia="標楷體" w:hAnsi="標楷體" w:cs="標楷體"/>
          <w:sz w:val="32"/>
          <w:szCs w:val="32"/>
        </w:rPr>
        <w:t>11</w:t>
      </w:r>
      <w:r w:rsidR="006557F9">
        <w:rPr>
          <w:rFonts w:ascii="標楷體" w:eastAsia="標楷體" w:hAnsi="標楷體" w:cs="標楷體"/>
          <w:sz w:val="32"/>
          <w:szCs w:val="32"/>
        </w:rPr>
        <w:t>3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學年度領域/科目課程計畫</w:t>
      </w:r>
    </w:p>
    <w:tbl>
      <w:tblPr>
        <w:tblStyle w:val="afffff7"/>
        <w:tblW w:w="208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21"/>
        <w:gridCol w:w="1301"/>
        <w:gridCol w:w="2969"/>
        <w:gridCol w:w="4969"/>
        <w:gridCol w:w="692"/>
        <w:gridCol w:w="4269"/>
        <w:gridCol w:w="2410"/>
        <w:gridCol w:w="1895"/>
        <w:gridCol w:w="1551"/>
      </w:tblGrid>
      <w:tr w:rsidR="006534F5" w14:paraId="308D8249" w14:textId="77777777" w:rsidTr="00474475">
        <w:trPr>
          <w:trHeight w:val="614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FA68A" w14:textId="77777777" w:rsidR="006534F5" w:rsidRDefault="009A7B2F" w:rsidP="00680A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8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4E45B" w14:textId="43796CAB"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</w:t>
            </w:r>
            <w:r w:rsidR="00C42622" w:rsidRPr="00C42622">
              <w:rPr>
                <w:rFonts w:ascii="標楷體" w:eastAsia="標楷體" w:hAnsi="標楷體" w:cs="標楷體" w:hint="eastAsia"/>
                <w:color w:val="000000"/>
              </w:rPr>
              <w:t>□本土語文</w:t>
            </w:r>
            <w:r w:rsidR="005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數學□社會(□歷史□地理□公民與社會)□自然科學(□理化□生物□地球科學)</w:t>
            </w:r>
          </w:p>
          <w:p w14:paraId="0F196A60" w14:textId="77777777"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14:paraId="5D12AD41" w14:textId="619AEB62" w:rsidR="006534F5" w:rsidRDefault="009A7B2F" w:rsidP="009451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6534F5" w14:paraId="7E140338" w14:textId="77777777" w:rsidTr="00474475">
        <w:trPr>
          <w:trHeight w:val="641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C0509" w14:textId="77777777" w:rsidR="006534F5" w:rsidRDefault="009A7B2F" w:rsidP="00680A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8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9EDEF" w14:textId="77777777" w:rsidR="006534F5" w:rsidRDefault="009A7B2F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年級  </w:t>
            </w:r>
            <w:r w:rsidR="005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14:paraId="79599E1F" w14:textId="77777777" w:rsidR="006534F5" w:rsidRDefault="005230E4">
            <w:pPr>
              <w:spacing w:line="396" w:lineRule="auto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>下學期</w:t>
            </w:r>
          </w:p>
        </w:tc>
      </w:tr>
      <w:tr w:rsidR="006534F5" w14:paraId="7A086E87" w14:textId="77777777" w:rsidTr="00474475">
        <w:trPr>
          <w:trHeight w:val="833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C7434" w14:textId="77777777" w:rsidR="006534F5" w:rsidRDefault="009A7B2F" w:rsidP="00680A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2C848" w14:textId="77777777" w:rsidR="006534F5" w:rsidRDefault="005230E4">
            <w:pPr>
              <w:spacing w:line="396" w:lineRule="auto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>選用教科書: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u w:val="single"/>
              </w:rPr>
              <w:t>翰林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</w:t>
            </w:r>
            <w:r w:rsidR="009A7B2F" w:rsidRPr="005230E4">
              <w:rPr>
                <w:rFonts w:ascii="標楷體" w:eastAsia="標楷體" w:hAnsi="標楷體" w:cs="標楷體"/>
                <w:color w:val="000000"/>
              </w:rPr>
              <w:t>版</w:t>
            </w:r>
          </w:p>
          <w:p w14:paraId="001A4063" w14:textId="77777777"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4BB5C" w14:textId="77777777" w:rsidR="006534F5" w:rsidRDefault="009A7B2F" w:rsidP="00680A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10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45E0A" w14:textId="77777777" w:rsidR="006534F5" w:rsidRDefault="009A7B2F" w:rsidP="00680AC2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學期內每週 </w:t>
            </w:r>
            <w:r w:rsidR="005230E4">
              <w:rPr>
                <w:rFonts w:ascii="標楷體" w:eastAsia="標楷體" w:hAnsi="標楷體" w:cs="標楷體"/>
                <w:color w:val="000000"/>
              </w:rPr>
              <w:t>4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節</w:t>
            </w:r>
          </w:p>
        </w:tc>
      </w:tr>
      <w:tr w:rsidR="005230E4" w14:paraId="4D0F5A61" w14:textId="77777777" w:rsidTr="00474475">
        <w:trPr>
          <w:trHeight w:val="556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517D9" w14:textId="77777777" w:rsidR="005230E4" w:rsidRDefault="005230E4" w:rsidP="00680A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8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CF09B66" w14:textId="77777777" w:rsidR="005230E4" w:rsidRPr="00BC099D" w:rsidRDefault="005230E4" w:rsidP="005230E4">
            <w:pPr>
              <w:rPr>
                <w:rFonts w:ascii="標楷體" w:eastAsia="標楷體" w:hAnsi="標楷體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數-J-A1 對於學習數學有信心和正向態度，能使用適當的數學語言進行溝通，並能將所學應用於日常生活中。</w:t>
            </w:r>
          </w:p>
          <w:p w14:paraId="35868168" w14:textId="77777777" w:rsidR="005230E4" w:rsidRPr="00BC099D" w:rsidRDefault="005230E4" w:rsidP="005230E4">
            <w:pPr>
              <w:rPr>
                <w:rFonts w:ascii="標楷體" w:eastAsia="標楷體" w:hAnsi="標楷體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14:paraId="041F353F" w14:textId="77777777" w:rsidR="00680AC2" w:rsidRDefault="005230E4" w:rsidP="007B7795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數-J-B1 具備處理代數與幾何中數學關係的能力，並用以描述情境中的現象。能在經驗範圍內，以數學語言表述平面與空間的基本關係和性質。能以基本的統計量與機率，描述</w:t>
            </w:r>
          </w:p>
          <w:p w14:paraId="3C4A69C9" w14:textId="77777777" w:rsidR="005230E4" w:rsidRPr="00BC099D" w:rsidRDefault="00680AC2" w:rsidP="007B7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</w:t>
            </w:r>
            <w:r w:rsidR="005230E4"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生活中不確定性的程度。</w:t>
            </w:r>
          </w:p>
          <w:p w14:paraId="0DC90AD5" w14:textId="77777777" w:rsidR="005230E4" w:rsidRPr="00BC099D" w:rsidRDefault="005230E4" w:rsidP="005230E4">
            <w:pPr>
              <w:rPr>
                <w:rFonts w:ascii="標楷體" w:eastAsia="標楷體" w:hAnsi="標楷體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數-J-B3 具備辨認藝術作品中的幾何形體或數量關係的素養，並能在數學的推導中，享受數學之美。</w:t>
            </w:r>
          </w:p>
          <w:p w14:paraId="74B13371" w14:textId="77777777" w:rsidR="005230E4" w:rsidRPr="00BC099D" w:rsidRDefault="005230E4" w:rsidP="005230E4">
            <w:pPr>
              <w:rPr>
                <w:rFonts w:ascii="標楷體" w:eastAsia="標楷體" w:hAnsi="標楷體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數-J-C1 具備從證據討論與反思事情的態度，提出合理的論述，並能和他人進行理性溝通與合作。</w:t>
            </w:r>
          </w:p>
        </w:tc>
      </w:tr>
      <w:tr w:rsidR="005230E4" w14:paraId="44B9E9AF" w14:textId="77777777" w:rsidTr="00474475">
        <w:trPr>
          <w:trHeight w:val="429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B1D78" w14:textId="77777777" w:rsidR="005230E4" w:rsidRDefault="005230E4" w:rsidP="00680A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2766375" w14:textId="77777777" w:rsidR="005230E4" w:rsidRPr="00F026AA" w:rsidRDefault="005230E4" w:rsidP="005230E4">
            <w:pPr>
              <w:suppressAutoHyphens w:val="0"/>
              <w:autoSpaceDE w:val="0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 w:rsidRPr="00F026AA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一、提供學生適性學習的機會，培育學生</w:t>
            </w:r>
            <w:r w:rsidRPr="00F026AA">
              <w:rPr>
                <w:rFonts w:ascii="標楷體" w:eastAsia="標楷體" w:hAnsi="標楷體" w:cs="新細明體"/>
                <w:color w:val="000000"/>
                <w:spacing w:val="-1"/>
                <w:kern w:val="2"/>
                <w:szCs w:val="24"/>
              </w:rPr>
              <w:t>探</w:t>
            </w:r>
            <w:r w:rsidRPr="00F026AA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索數學的信心與正向態度。</w:t>
            </w:r>
          </w:p>
          <w:p w14:paraId="12D23156" w14:textId="77777777" w:rsidR="005230E4" w:rsidRPr="00F026AA" w:rsidRDefault="005230E4" w:rsidP="005230E4">
            <w:pPr>
              <w:suppressAutoHyphens w:val="0"/>
              <w:autoSpaceDE w:val="0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 w:rsidRPr="00F026AA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二、</w:t>
            </w:r>
            <w:r w:rsidRPr="00F026AA">
              <w:rPr>
                <w:rFonts w:ascii="標楷體" w:eastAsia="標楷體" w:hAnsi="標楷體" w:cs="新細明體"/>
                <w:color w:val="000000"/>
                <w:spacing w:val="-1"/>
                <w:kern w:val="2"/>
                <w:szCs w:val="24"/>
              </w:rPr>
              <w:t>培養</w:t>
            </w:r>
            <w:r w:rsidRPr="00F026AA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好奇心及觀察規律、演算、抽象、推論、溝通和數學表述等各項能力。</w:t>
            </w:r>
          </w:p>
          <w:p w14:paraId="24BB5BB4" w14:textId="77777777" w:rsidR="005230E4" w:rsidRPr="00F026AA" w:rsidRDefault="005230E4" w:rsidP="005230E4">
            <w:pPr>
              <w:suppressAutoHyphens w:val="0"/>
              <w:autoSpaceDE w:val="0"/>
              <w:jc w:val="both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F026AA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三、</w:t>
            </w:r>
            <w:r w:rsidRPr="00F026AA">
              <w:rPr>
                <w:rFonts w:ascii="標楷體" w:eastAsia="標楷體" w:hAnsi="標楷體" w:cs="新細明體"/>
                <w:color w:val="000000"/>
                <w:spacing w:val="-1"/>
                <w:kern w:val="2"/>
                <w:szCs w:val="24"/>
              </w:rPr>
              <w:t>培養使用工具，運用於</w:t>
            </w:r>
            <w:r w:rsidRPr="00F026AA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數學程序及解決問題的正確態度。</w:t>
            </w:r>
          </w:p>
          <w:p w14:paraId="42B9E05B" w14:textId="77777777" w:rsidR="005230E4" w:rsidRPr="00F026AA" w:rsidRDefault="005230E4" w:rsidP="005230E4">
            <w:pPr>
              <w:suppressAutoHyphens w:val="0"/>
              <w:autoSpaceDE w:val="0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 w:rsidRPr="00F026AA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四、</w:t>
            </w:r>
            <w:r w:rsidRPr="00F026AA">
              <w:rPr>
                <w:rFonts w:ascii="標楷體" w:eastAsia="標楷體" w:hAnsi="標楷體" w:cs="新細明體"/>
                <w:color w:val="000000"/>
                <w:spacing w:val="-1"/>
                <w:kern w:val="2"/>
                <w:szCs w:val="24"/>
              </w:rPr>
              <w:t>培養</w:t>
            </w:r>
            <w:r w:rsidRPr="00F026AA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運用數學思考問題、分析問題和解決問題的能力。</w:t>
            </w:r>
          </w:p>
          <w:p w14:paraId="6FE0E656" w14:textId="77777777" w:rsidR="005230E4" w:rsidRPr="00F026AA" w:rsidRDefault="005230E4" w:rsidP="005230E4">
            <w:pPr>
              <w:suppressAutoHyphens w:val="0"/>
              <w:autoSpaceDE w:val="0"/>
              <w:adjustRightInd w:val="0"/>
              <w:ind w:left="847" w:hangingChars="350" w:hanging="847"/>
              <w:jc w:val="both"/>
              <w:rPr>
                <w:rFonts w:ascii="標楷體" w:eastAsia="標楷體" w:hAnsi="標楷體" w:cs="新細明體"/>
                <w:color w:val="000000"/>
                <w:spacing w:val="2"/>
                <w:kern w:val="2"/>
                <w:szCs w:val="24"/>
              </w:rPr>
            </w:pPr>
            <w:r w:rsidRPr="00F026AA">
              <w:rPr>
                <w:rFonts w:ascii="標楷體" w:eastAsia="標楷體" w:hAnsi="標楷體" w:cs="新細明體"/>
                <w:color w:val="000000"/>
                <w:spacing w:val="2"/>
                <w:kern w:val="2"/>
                <w:szCs w:val="24"/>
              </w:rPr>
              <w:t>五、培養日常生活應用與學習</w:t>
            </w:r>
            <w:r w:rsidRPr="00F026AA">
              <w:rPr>
                <w:rFonts w:ascii="標楷體" w:eastAsia="標楷體" w:hAnsi="標楷體" w:cs="新細明體"/>
                <w:color w:val="000000"/>
                <w:spacing w:val="3"/>
                <w:kern w:val="2"/>
                <w:szCs w:val="24"/>
              </w:rPr>
              <w:t>其他領域</w:t>
            </w:r>
            <w:r w:rsidRPr="00F026AA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/</w:t>
            </w:r>
            <w:r w:rsidRPr="00F026AA">
              <w:rPr>
                <w:rFonts w:ascii="標楷體" w:eastAsia="標楷體" w:hAnsi="標楷體" w:cs="新細明體"/>
                <w:color w:val="000000"/>
                <w:spacing w:val="3"/>
                <w:kern w:val="2"/>
                <w:szCs w:val="24"/>
              </w:rPr>
              <w:t>科</w:t>
            </w:r>
            <w:r w:rsidRPr="00F026AA">
              <w:rPr>
                <w:rFonts w:ascii="標楷體" w:eastAsia="標楷體" w:hAnsi="標楷體" w:cs="新細明體"/>
                <w:color w:val="000000"/>
                <w:spacing w:val="2"/>
                <w:kern w:val="2"/>
                <w:szCs w:val="24"/>
              </w:rPr>
              <w:t>目</w:t>
            </w:r>
            <w:r w:rsidRPr="00F026AA">
              <w:rPr>
                <w:rFonts w:ascii="標楷體" w:eastAsia="標楷體" w:hAnsi="標楷體" w:cs="新細明體"/>
                <w:color w:val="000000"/>
                <w:spacing w:val="3"/>
                <w:kern w:val="2"/>
                <w:szCs w:val="24"/>
              </w:rPr>
              <w:t>所需的</w:t>
            </w:r>
            <w:r w:rsidRPr="00F026AA">
              <w:rPr>
                <w:rFonts w:ascii="標楷體" w:eastAsia="標楷體" w:hAnsi="標楷體" w:cs="新細明體"/>
                <w:color w:val="000000"/>
                <w:spacing w:val="2"/>
                <w:kern w:val="2"/>
                <w:szCs w:val="24"/>
              </w:rPr>
              <w:t>數學知能。</w:t>
            </w:r>
          </w:p>
          <w:p w14:paraId="21F164EF" w14:textId="77777777" w:rsidR="005230E4" w:rsidRDefault="005230E4" w:rsidP="005230E4">
            <w:pPr>
              <w:jc w:val="both"/>
            </w:pPr>
            <w:r w:rsidRPr="00F026AA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六</w:t>
            </w:r>
            <w:r w:rsidRPr="00F026AA">
              <w:rPr>
                <w:rFonts w:ascii="標楷體" w:eastAsia="標楷體" w:hAnsi="標楷體" w:cs="新細明體"/>
                <w:color w:val="000000"/>
                <w:spacing w:val="-1"/>
                <w:kern w:val="2"/>
                <w:szCs w:val="24"/>
              </w:rPr>
              <w:t>、培養學生欣賞數學以簡馭繁的</w:t>
            </w:r>
            <w:r w:rsidRPr="00F026AA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精神與結構嚴謹完美的特質。</w:t>
            </w:r>
          </w:p>
        </w:tc>
      </w:tr>
      <w:tr w:rsidR="005230E4" w14:paraId="452398F9" w14:textId="77777777" w:rsidTr="00474475">
        <w:trPr>
          <w:trHeight w:val="505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6B5A4" w14:textId="77777777" w:rsidR="005230E4" w:rsidRPr="005230E4" w:rsidRDefault="005230E4" w:rsidP="005230E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5230E4"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14:paraId="52B330F7" w14:textId="77777777" w:rsidR="005230E4" w:rsidRPr="005230E4" w:rsidRDefault="005230E4" w:rsidP="005230E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230E4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 w:rsidRPr="005230E4"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A4C25" w14:textId="77777777" w:rsidR="005230E4" w:rsidRPr="005230E4" w:rsidRDefault="005230E4" w:rsidP="005230E4">
            <w:pPr>
              <w:jc w:val="center"/>
              <w:rPr>
                <w:rFonts w:ascii="標楷體" w:eastAsia="標楷體" w:hAnsi="標楷體"/>
              </w:rPr>
            </w:pPr>
            <w:r w:rsidRPr="005230E4">
              <w:rPr>
                <w:rFonts w:ascii="標楷體" w:eastAsia="標楷體" w:hAnsi="標楷體" w:cs="標楷體"/>
                <w:color w:val="000000"/>
              </w:rPr>
              <w:t>單元/主題名稱</w:t>
            </w:r>
          </w:p>
        </w:tc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0E2A" w14:textId="77777777" w:rsidR="005230E4" w:rsidRPr="005230E4" w:rsidRDefault="005230E4" w:rsidP="005230E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5230E4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6296" w14:textId="77777777" w:rsidR="005230E4" w:rsidRPr="005230E4" w:rsidRDefault="005230E4" w:rsidP="005230E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5230E4"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6DBC0" w14:textId="77777777" w:rsidR="005230E4" w:rsidRDefault="005230E4" w:rsidP="005230E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5230E4">
              <w:rPr>
                <w:rFonts w:ascii="標楷體" w:eastAsia="標楷體" w:hAnsi="標楷體" w:cs="標楷體"/>
                <w:color w:val="000000"/>
              </w:rPr>
              <w:t>議題融入</w:t>
            </w:r>
          </w:p>
          <w:p w14:paraId="58A9249F" w14:textId="77777777" w:rsidR="005230E4" w:rsidRPr="005230E4" w:rsidRDefault="005230E4" w:rsidP="005230E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5230E4"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ED9BA" w14:textId="77777777" w:rsidR="005230E4" w:rsidRPr="005230E4" w:rsidRDefault="005230E4" w:rsidP="005230E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5230E4"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474475" w14:paraId="011DC43E" w14:textId="77777777" w:rsidTr="00474475">
        <w:trPr>
          <w:trHeight w:val="69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07196" w14:textId="77777777" w:rsidR="005230E4" w:rsidRDefault="005230E4" w:rsidP="0052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34E6" w14:textId="77777777" w:rsidR="005230E4" w:rsidRDefault="005230E4" w:rsidP="0052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4383F" w14:textId="77777777" w:rsidR="005230E4" w:rsidRDefault="005230E4" w:rsidP="005230E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8773" w14:textId="77777777" w:rsidR="005230E4" w:rsidRDefault="005230E4" w:rsidP="005230E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3A51" w14:textId="77777777" w:rsidR="005230E4" w:rsidRDefault="005230E4" w:rsidP="0052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D12B7" w14:textId="77777777" w:rsidR="005230E4" w:rsidRDefault="005230E4" w:rsidP="0052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3AF6D" w14:textId="77777777" w:rsidR="005230E4" w:rsidRDefault="005230E4" w:rsidP="0052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80AC2" w14:paraId="70FDAD0D" w14:textId="77777777" w:rsidTr="004E7296">
        <w:trPr>
          <w:trHeight w:val="623"/>
          <w:jc w:val="center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E1CB8" w14:textId="77777777" w:rsidR="00680AC2" w:rsidRPr="005230E4" w:rsidRDefault="00680AC2" w:rsidP="004E7296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   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學   期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A067" w14:textId="77777777" w:rsidR="00680AC2" w:rsidRDefault="00680AC2" w:rsidP="00B34B7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66177" w14:textId="77777777"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乘法公式與多項式</w:t>
            </w:r>
          </w:p>
          <w:p w14:paraId="2245E81A" w14:textId="77777777" w:rsidR="00680AC2" w:rsidRPr="007B7795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6EE5E710" w14:textId="77777777"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1-1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乘法公式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E44CE" w14:textId="77777777"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a-IV-5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認識多項式及相關名詞，並熟練多項式的四則運算及運用乘法公式。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24D34" w14:textId="77777777" w:rsidR="00680AC2" w:rsidRPr="007F0713" w:rsidRDefault="00680AC2" w:rsidP="00B34B7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 xml:space="preserve">A-8-1 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二次式的乘法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公式：</w:t>
            </w:r>
          </w:p>
          <w:p w14:paraId="1958B0D7" w14:textId="77777777" w:rsidR="00680AC2" w:rsidRPr="007F0713" w:rsidRDefault="00680AC2" w:rsidP="00B34B7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  <w:vertAlign w:val="superscript"/>
              </w:rPr>
            </w:pPr>
            <w:r w:rsidRPr="007F0713">
              <w:rPr>
                <w:rFonts w:ascii="標楷體" w:eastAsia="標楷體" w:hAnsi="標楷體"/>
                <w:szCs w:val="24"/>
              </w:rPr>
              <w:t>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</w:t>
            </w:r>
            <w:r w:rsidRPr="007F0713">
              <w:rPr>
                <w:rFonts w:ascii="標楷體" w:eastAsia="標楷體" w:hAnsi="標楷體"/>
                <w:szCs w:val="24"/>
              </w:rPr>
              <w:t>＋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r w:rsidRPr="007F0713">
              <w:rPr>
                <w:rFonts w:ascii="標楷體" w:eastAsia="標楷體" w:hAnsi="標楷體"/>
                <w:szCs w:val="24"/>
              </w:rPr>
              <w:t>）</w:t>
            </w:r>
            <w:r w:rsidRPr="007F0713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</w:p>
          <w:p w14:paraId="7A84DFA0" w14:textId="77777777" w:rsidR="00680AC2" w:rsidRPr="007F0713" w:rsidRDefault="00680AC2" w:rsidP="00B34B7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＝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</w:t>
            </w:r>
            <w:r w:rsidRPr="007F0713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  <w:r w:rsidRPr="007F0713">
              <w:rPr>
                <w:rFonts w:ascii="標楷體" w:eastAsia="標楷體" w:hAnsi="標楷體"/>
                <w:szCs w:val="24"/>
              </w:rPr>
              <w:t>＋2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ab</w:t>
            </w:r>
            <w:r w:rsidRPr="007F0713">
              <w:rPr>
                <w:rFonts w:ascii="標楷體" w:eastAsia="標楷體" w:hAnsi="標楷體"/>
                <w:szCs w:val="24"/>
              </w:rPr>
              <w:t>＋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r w:rsidRPr="007F0713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  <w:r w:rsidRPr="007F0713">
              <w:rPr>
                <w:rFonts w:ascii="標楷體" w:eastAsia="標楷體" w:hAnsi="標楷體"/>
                <w:szCs w:val="24"/>
              </w:rPr>
              <w:t>；</w:t>
            </w:r>
          </w:p>
          <w:p w14:paraId="5683EDD1" w14:textId="77777777" w:rsidR="00680AC2" w:rsidRPr="007F0713" w:rsidRDefault="00680AC2" w:rsidP="00B34B7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  <w:vertAlign w:val="superscript"/>
              </w:rPr>
            </w:pPr>
            <w:r w:rsidRPr="007F0713">
              <w:rPr>
                <w:rFonts w:ascii="標楷體" w:eastAsia="標楷體" w:hAnsi="標楷體"/>
                <w:szCs w:val="24"/>
              </w:rPr>
              <w:t>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</w:t>
            </w:r>
            <w:r w:rsidRPr="007F0713">
              <w:rPr>
                <w:rFonts w:ascii="標楷體" w:eastAsia="標楷體" w:hAnsi="標楷體"/>
                <w:szCs w:val="24"/>
              </w:rPr>
              <w:t>－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r w:rsidRPr="007F0713">
              <w:rPr>
                <w:rFonts w:ascii="標楷體" w:eastAsia="標楷體" w:hAnsi="標楷體"/>
                <w:szCs w:val="24"/>
              </w:rPr>
              <w:t>）</w:t>
            </w:r>
            <w:r w:rsidRPr="007F0713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</w:p>
          <w:p w14:paraId="1E474BF6" w14:textId="77777777" w:rsidR="00680AC2" w:rsidRPr="007F0713" w:rsidRDefault="00680AC2" w:rsidP="00B34B7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＝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</w:t>
            </w:r>
            <w:r w:rsidRPr="007F0713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  <w:r w:rsidRPr="007F0713">
              <w:rPr>
                <w:rFonts w:ascii="標楷體" w:eastAsia="標楷體" w:hAnsi="標楷體"/>
                <w:szCs w:val="24"/>
              </w:rPr>
              <w:t>－2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ab</w:t>
            </w:r>
            <w:r w:rsidRPr="007F0713">
              <w:rPr>
                <w:rFonts w:ascii="標楷體" w:eastAsia="標楷體" w:hAnsi="標楷體"/>
                <w:szCs w:val="24"/>
              </w:rPr>
              <w:t>＋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r w:rsidRPr="007F0713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  <w:r w:rsidRPr="007F0713">
              <w:rPr>
                <w:rFonts w:ascii="標楷體" w:eastAsia="標楷體" w:hAnsi="標楷體"/>
                <w:szCs w:val="24"/>
              </w:rPr>
              <w:t>；</w:t>
            </w:r>
          </w:p>
          <w:p w14:paraId="3039D876" w14:textId="77777777" w:rsidR="00680AC2" w:rsidRPr="007F0713" w:rsidRDefault="00680AC2" w:rsidP="00B34B7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</w:t>
            </w:r>
            <w:r w:rsidRPr="007F0713">
              <w:rPr>
                <w:rFonts w:ascii="標楷體" w:eastAsia="標楷體" w:hAnsi="標楷體"/>
                <w:szCs w:val="24"/>
              </w:rPr>
              <w:t>＋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r w:rsidRPr="007F0713">
              <w:rPr>
                <w:rFonts w:ascii="標楷體" w:eastAsia="標楷體" w:hAnsi="標楷體"/>
                <w:szCs w:val="24"/>
              </w:rPr>
              <w:t>）（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</w:t>
            </w:r>
            <w:r w:rsidRPr="007F0713">
              <w:rPr>
                <w:rFonts w:ascii="標楷體" w:eastAsia="標楷體" w:hAnsi="標楷體"/>
                <w:szCs w:val="24"/>
              </w:rPr>
              <w:t>－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r w:rsidRPr="007F0713">
              <w:rPr>
                <w:rFonts w:ascii="標楷體" w:eastAsia="標楷體" w:hAnsi="標楷體"/>
                <w:szCs w:val="24"/>
              </w:rPr>
              <w:t>）</w:t>
            </w:r>
          </w:p>
          <w:p w14:paraId="3631F445" w14:textId="77777777" w:rsidR="00680AC2" w:rsidRPr="007F0713" w:rsidRDefault="00680AC2" w:rsidP="00B34B7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＝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</w:t>
            </w:r>
            <w:r w:rsidRPr="007F0713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  <w:r w:rsidRPr="007F0713">
              <w:rPr>
                <w:rFonts w:ascii="標楷體" w:eastAsia="標楷體" w:hAnsi="標楷體"/>
                <w:szCs w:val="24"/>
              </w:rPr>
              <w:t>－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r w:rsidRPr="007F0713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  <w:r w:rsidRPr="007F0713">
              <w:rPr>
                <w:rFonts w:ascii="標楷體" w:eastAsia="標楷體" w:hAnsi="標楷體"/>
                <w:szCs w:val="24"/>
              </w:rPr>
              <w:t>；</w:t>
            </w:r>
          </w:p>
          <w:p w14:paraId="3574C6E5" w14:textId="77777777" w:rsidR="00680AC2" w:rsidRPr="007F0713" w:rsidRDefault="00680AC2" w:rsidP="00B34B7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</w:t>
            </w:r>
            <w:r w:rsidRPr="007F0713">
              <w:rPr>
                <w:rFonts w:ascii="標楷體" w:eastAsia="標楷體" w:hAnsi="標楷體"/>
                <w:szCs w:val="24"/>
              </w:rPr>
              <w:t>＋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r w:rsidRPr="007F0713">
              <w:rPr>
                <w:rFonts w:ascii="標楷體" w:eastAsia="標楷體" w:hAnsi="標楷體"/>
                <w:szCs w:val="24"/>
              </w:rPr>
              <w:t>）（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c</w:t>
            </w:r>
            <w:r w:rsidRPr="007F0713">
              <w:rPr>
                <w:rFonts w:ascii="標楷體" w:eastAsia="標楷體" w:hAnsi="標楷體"/>
                <w:szCs w:val="24"/>
              </w:rPr>
              <w:t>＋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d</w:t>
            </w:r>
            <w:r w:rsidRPr="007F0713">
              <w:rPr>
                <w:rFonts w:ascii="標楷體" w:eastAsia="標楷體" w:hAnsi="標楷體"/>
                <w:szCs w:val="24"/>
              </w:rPr>
              <w:t>）</w:t>
            </w:r>
          </w:p>
          <w:p w14:paraId="5BFF1223" w14:textId="77777777" w:rsidR="00680AC2" w:rsidRPr="007F0713" w:rsidRDefault="00680AC2" w:rsidP="00B34B7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＝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ac</w:t>
            </w:r>
            <w:r w:rsidRPr="007F0713">
              <w:rPr>
                <w:rFonts w:ascii="標楷體" w:eastAsia="標楷體" w:hAnsi="標楷體"/>
                <w:szCs w:val="24"/>
              </w:rPr>
              <w:t>＋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ad</w:t>
            </w:r>
            <w:r w:rsidRPr="007F0713">
              <w:rPr>
                <w:rFonts w:ascii="標楷體" w:eastAsia="標楷體" w:hAnsi="標楷體"/>
                <w:szCs w:val="24"/>
              </w:rPr>
              <w:t>＋</w:t>
            </w:r>
            <w:proofErr w:type="spellStart"/>
            <w:r w:rsidRPr="007F0713">
              <w:rPr>
                <w:rFonts w:ascii="標楷體" w:eastAsia="標楷體" w:hAnsi="標楷體"/>
                <w:i/>
                <w:szCs w:val="24"/>
              </w:rPr>
              <w:t>bc</w:t>
            </w:r>
            <w:proofErr w:type="spellEnd"/>
            <w:r w:rsidRPr="007F0713">
              <w:rPr>
                <w:rFonts w:ascii="標楷體" w:eastAsia="標楷體" w:hAnsi="標楷體"/>
                <w:szCs w:val="24"/>
              </w:rPr>
              <w:t>＋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bd</w:t>
            </w:r>
            <w:r w:rsidRPr="007F0713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7A579" w14:textId="77777777"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1A440E37" w14:textId="10ABD82E"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="00BC4AAF"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 w:rsidR="00BC4AAF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3FE2261A" w14:textId="3438111A"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="00BC4AAF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6597F604" w14:textId="59EEF59D" w:rsidR="00680AC2" w:rsidRPr="00BC4AAF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5EBD2" w14:textId="77777777"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highlight w:val="yellow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48E22" w14:textId="77777777"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BC4AAF" w14:paraId="18BADBC0" w14:textId="77777777" w:rsidTr="006557F9">
        <w:trPr>
          <w:trHeight w:val="67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4D1EB" w14:textId="77777777" w:rsidR="00BC4AAF" w:rsidRPr="005230E4" w:rsidRDefault="00BC4AAF" w:rsidP="00BC4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60A80" w14:textId="77777777" w:rsidR="00BC4AAF" w:rsidRDefault="00BC4AAF" w:rsidP="00BC4AA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D9A14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乘法公式與多項式</w:t>
            </w:r>
          </w:p>
          <w:p w14:paraId="466CD957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58DAC3FB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1-1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乘法公式</w:t>
            </w:r>
          </w:p>
          <w:p w14:paraId="5B9D6B2B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41253B8B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1-2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多項式的加減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250D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a-IV-5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認識多項式及相關名詞，並熟練多項式的四則運算及運用乘法公式。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C5099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A-8-2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多項式的意義：一元多項式的定義與相關名詞（多項式、項數、係數、常數項、一次項、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二次項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、最高次項、升冪、降冪）。</w:t>
            </w:r>
          </w:p>
          <w:p w14:paraId="1C4CAE23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A-8-3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多項式的四則運算：直式、橫式的多項式加法與減法；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直式的多項式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乘法（乘積最高至三次）；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被除式為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二次之多項式的除法運算。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7E27E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7218BFCE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3A833F57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0200B28B" w14:textId="5821D009" w:rsidR="00BC4AAF" w:rsidRPr="00BC4AAF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E3CAF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AFCA3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C4AAF" w14:paraId="21C2EFBC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D02C1" w14:textId="77777777" w:rsidR="00BC4AAF" w:rsidRPr="005230E4" w:rsidRDefault="00BC4AAF" w:rsidP="00BC4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F942E" w14:textId="77777777" w:rsidR="00BC4AAF" w:rsidRDefault="00BC4AAF" w:rsidP="00BC4AA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4A265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乘法公式與多項式</w:t>
            </w:r>
          </w:p>
          <w:p w14:paraId="3566D5EF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4529F21D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lastRenderedPageBreak/>
              <w:t>1-2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多項式的加減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1687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lastRenderedPageBreak/>
              <w:t>a-IV-5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認識多項式及相關名詞，並熟練多項式的四則運算及運用乘法公式。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2AA2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A-8-2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多項式的意義：一元多項式的定義與相關名詞（多項式、項數、係數、常數項、</w:t>
            </w:r>
            <w:r w:rsidRPr="007F0713">
              <w:rPr>
                <w:rFonts w:ascii="標楷體" w:eastAsia="標楷體" w:hAnsi="標楷體"/>
                <w:szCs w:val="24"/>
              </w:rPr>
              <w:lastRenderedPageBreak/>
              <w:t>一次項、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二次項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、最高次項、升冪、降冪）。</w:t>
            </w:r>
          </w:p>
          <w:p w14:paraId="399370C7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A-8-3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多項式的四則運算：直式、橫式的多項式加法與減法；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直式的多項式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乘法（乘積最高至三次）；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被除式為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二次之多項式的除法運算。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5068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56297D4C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10B8AC72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17AF7148" w14:textId="17BC511B" w:rsidR="00BC4AAF" w:rsidRPr="00BC4AAF" w:rsidRDefault="00BC4AAF" w:rsidP="00BC4AA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99892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E278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C4AAF" w14:paraId="162F020F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3C67A" w14:textId="77777777" w:rsidR="00BC4AAF" w:rsidRPr="005230E4" w:rsidRDefault="00BC4AAF" w:rsidP="00BC4AAF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2597" w14:textId="77777777" w:rsidR="00BC4AAF" w:rsidRDefault="00BC4AAF" w:rsidP="00BC4AAF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8E194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乘法公式與多項式</w:t>
            </w:r>
          </w:p>
          <w:p w14:paraId="46B2CECB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54B42E64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1-3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多項式的乘除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9AB5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a-IV-5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認識多項式及相關名詞，並熟練多項式的四則運算及運用乘法公式。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FC633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A-8-3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多項式的四則運算：直式、橫式的多項式加法與減法；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直式的多項式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乘法（乘積最高至三次）；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被除式為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二次之多項式的除法運算。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46412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742FC51A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67A969FC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4DE4969D" w14:textId="6953C5FB" w:rsidR="00BC4AAF" w:rsidRPr="00BC4AAF" w:rsidRDefault="00BC4AAF" w:rsidP="00BC4AA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2D462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A9B27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C4AAF" w14:paraId="26C2CBC1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EB997" w14:textId="77777777" w:rsidR="00BC4AAF" w:rsidRPr="005230E4" w:rsidRDefault="00BC4AAF" w:rsidP="00BC4AAF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29BEA" w14:textId="77777777" w:rsidR="00BC4AAF" w:rsidRDefault="00BC4AAF" w:rsidP="00BC4AAF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4337B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乘法公式與多項式</w:t>
            </w:r>
          </w:p>
          <w:p w14:paraId="5427B67F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1291048D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1-3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多項式的乘除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439A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a-IV-5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認識多項式及相關名詞，並熟練多項式的四則運算及運用乘法公式。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557F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A-8-3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多項式的四則運算：直式、橫式的多項式加法與減法；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直式的多項式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乘法（乘積最高至三次）；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被除式為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二次之多項式的除法運算。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6F39F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34AD1545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6F15D14E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088F873A" w14:textId="330B83FD" w:rsidR="00BC4AAF" w:rsidRPr="00BC4AAF" w:rsidRDefault="00BC4AAF" w:rsidP="00BC4AA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37253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7AC0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C4AAF" w14:paraId="568305E5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F60D7" w14:textId="77777777" w:rsidR="00BC4AAF" w:rsidRPr="005230E4" w:rsidRDefault="00BC4AAF" w:rsidP="00BC4AAF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D4A5" w14:textId="77777777" w:rsidR="00BC4AAF" w:rsidRDefault="00BC4AAF" w:rsidP="00BC4AAF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B528" w14:textId="77777777" w:rsidR="00BC4AAF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2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二次方根與畢氏定</w:t>
            </w:r>
          </w:p>
          <w:p w14:paraId="47C672A2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      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理</w:t>
            </w:r>
          </w:p>
          <w:p w14:paraId="2328860C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64AB41FD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2-1</w:t>
            </w:r>
            <w:proofErr w:type="gramStart"/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二</w:t>
            </w:r>
            <w:proofErr w:type="gramEnd"/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次方根的意義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79A1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n-IV-5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理解二次方根的意義、符號與根式的四則運算，並能運用到日常生活的情境解決問題。</w:t>
            </w:r>
          </w:p>
          <w:p w14:paraId="01B9CC7D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n-IV-6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應用十分逼近法估算二次方根的近似值，並能應用計算機計算、驗證與估算，建立對二次方根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的數感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。</w:t>
            </w:r>
          </w:p>
          <w:p w14:paraId="4FE69753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n-IV-9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22AB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N-8-1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二次方根：二次方根的意義；根式的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化簡及四則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運算。</w:t>
            </w:r>
          </w:p>
          <w:p w14:paraId="5666F0F5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N-8-2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二次方根的近似值：二次方根的近似值；二次方根的整數部分；十分逼近法。使用計算機</w:t>
            </w:r>
            <w:r w:rsidRPr="007F0713">
              <w:rPr>
                <w:rFonts w:ascii="標楷體" w:eastAsia="標楷體" w:hAnsi="標楷體" w:hint="eastAsia"/>
                <w:szCs w:val="24"/>
              </w:rPr>
              <w:t>√</w:t>
            </w:r>
            <w:r w:rsidRPr="007F0713">
              <w:rPr>
                <w:rFonts w:ascii="標楷體" w:eastAsia="標楷體" w:hAnsi="標楷體"/>
                <w:szCs w:val="24"/>
              </w:rPr>
              <w:t>鍵。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2D340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311F1DEF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11CC31F1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5801FC8A" w14:textId="61A4B567" w:rsidR="00BC4AAF" w:rsidRPr="00BC4AAF" w:rsidRDefault="00BC4AAF" w:rsidP="00BC4AA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2170B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AE3D5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C4AAF" w14:paraId="5AE1A4EB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5FFC6" w14:textId="77777777" w:rsidR="00BC4AAF" w:rsidRPr="005230E4" w:rsidRDefault="00BC4AAF" w:rsidP="00BC4AAF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24A1C" w14:textId="77777777" w:rsidR="00BC4AAF" w:rsidRDefault="00BC4AAF" w:rsidP="00BC4AAF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七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205AF" w14:textId="77777777" w:rsidR="00BC4AAF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2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二次方根與畢氏定</w:t>
            </w:r>
          </w:p>
          <w:p w14:paraId="2C3111E5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           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理</w:t>
            </w:r>
          </w:p>
          <w:p w14:paraId="718859D3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16EAF97A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2-1</w:t>
            </w:r>
            <w:proofErr w:type="gramStart"/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二</w:t>
            </w:r>
            <w:proofErr w:type="gramEnd"/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次方根的意義</w:t>
            </w:r>
          </w:p>
          <w:p w14:paraId="4F7180AE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（第一次定期評量）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785D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n-IV-5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理解二次方根的意義、符號與根式的四則運算，並能運用到日常生活的情境解決問題。</w:t>
            </w:r>
          </w:p>
          <w:p w14:paraId="6CB069DD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n-IV-6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應用十分逼近法估算二次方根的近似值，並能應用計算機計算、驗證與估算，建立對二次方根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的數感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。</w:t>
            </w:r>
          </w:p>
          <w:p w14:paraId="46DA3A92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n-IV-9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5D379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N-8-1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二次方根：二次方根的意義；根式的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化簡及四則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運算。</w:t>
            </w:r>
          </w:p>
          <w:p w14:paraId="238E9A08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N-8-2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二次方根的近似值：二次方根的近似值；二次方根的整數部分；十分逼近法。使用計算機</w:t>
            </w:r>
            <w:r w:rsidRPr="007F0713">
              <w:rPr>
                <w:rFonts w:ascii="標楷體" w:eastAsia="標楷體" w:hAnsi="標楷體" w:hint="eastAsia"/>
                <w:szCs w:val="24"/>
              </w:rPr>
              <w:t>√</w:t>
            </w:r>
            <w:r w:rsidRPr="007F0713">
              <w:rPr>
                <w:rFonts w:ascii="標楷體" w:eastAsia="標楷體" w:hAnsi="標楷體"/>
                <w:szCs w:val="24"/>
              </w:rPr>
              <w:t>鍵。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D941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72A088FF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13B49E8B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6C86DC18" w14:textId="1332F05F" w:rsidR="00BC4AAF" w:rsidRPr="00BC4AAF" w:rsidRDefault="00BC4AAF" w:rsidP="00BC4AA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5E88" w14:textId="0F44ED17" w:rsidR="00BC4AAF" w:rsidRPr="005230E4" w:rsidRDefault="00BC4AAF" w:rsidP="00BC4AAF">
            <w:pPr>
              <w:snapToGrid w:val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A70AE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C4AAF" w14:paraId="3FD85824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09FD1" w14:textId="77777777" w:rsidR="00BC4AAF" w:rsidRPr="005230E4" w:rsidRDefault="00BC4AAF" w:rsidP="00BC4AAF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FE399" w14:textId="77777777" w:rsidR="00BC4AAF" w:rsidRDefault="00BC4AAF" w:rsidP="00BC4AAF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八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5A25" w14:textId="77777777" w:rsidR="00BC4AAF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2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二次方根與畢氏定</w:t>
            </w:r>
          </w:p>
          <w:p w14:paraId="30CE170F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           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理</w:t>
            </w:r>
          </w:p>
          <w:p w14:paraId="6D575737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4AB9BEBC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2-2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根式的運算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6FF8C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n-IV-5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理解二次方根的意義、符號與根式的四則運算，並能運用到日常生活的情境解決問題。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6821E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N-8-1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二次方根：二次方根的意義；根式的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化簡及四則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運算。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76E1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39DB6FF4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3262B1CB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5ACFE816" w14:textId="0F4B7D89" w:rsidR="00BC4AAF" w:rsidRPr="00BC4AAF" w:rsidRDefault="00BC4AAF" w:rsidP="00BC4AA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709A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7B144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C4AAF" w14:paraId="2D211A84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A4022" w14:textId="77777777" w:rsidR="00BC4AAF" w:rsidRPr="005230E4" w:rsidRDefault="00BC4AAF" w:rsidP="00BC4AAF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B3723" w14:textId="77777777" w:rsidR="00BC4AAF" w:rsidRDefault="00BC4AAF" w:rsidP="00BC4AAF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F0AEF" w14:textId="77777777" w:rsidR="00BC4AAF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2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二次方根與畢氏定</w:t>
            </w:r>
          </w:p>
          <w:p w14:paraId="3F136F21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           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理</w:t>
            </w:r>
          </w:p>
          <w:p w14:paraId="679B2BF0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46F1860E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2-2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根式的運算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0A832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n-IV-5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理解二次方根的意義、符號與根式的四則運算，並能運用到日常生活的情境解決問題。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1493A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N-8-1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二次方根：二次方根的意義；根式的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化簡及四則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運算。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54D91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5A2D8E30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20B4B177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03D11E60" w14:textId="4F08D688" w:rsidR="00BC4AAF" w:rsidRPr="00BC4AAF" w:rsidRDefault="00BC4AAF" w:rsidP="00BC4AA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0964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003DD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C4AAF" w14:paraId="078E6295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2FCA3" w14:textId="77777777" w:rsidR="00BC4AAF" w:rsidRPr="005230E4" w:rsidRDefault="00BC4AAF" w:rsidP="00BC4AAF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2EC62" w14:textId="77777777" w:rsidR="00BC4AAF" w:rsidRDefault="00BC4AAF" w:rsidP="00BC4AAF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3260B" w14:textId="77777777" w:rsidR="00BC4AAF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2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二次方根與畢氏定</w:t>
            </w:r>
          </w:p>
          <w:p w14:paraId="28E767E9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           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理</w:t>
            </w:r>
          </w:p>
          <w:p w14:paraId="508A2F7C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604C79B8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2-3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畢氏定理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613B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s-IV-7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理解畢氏定理與其逆敘述，並能應用於數學解題與日常生活的問題。</w:t>
            </w:r>
          </w:p>
          <w:p w14:paraId="512D0905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n-IV-9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F6EF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畢氏定理：畢氏定理（勾股弦定理、商高定理）的意義及其數學史；畢氏定理在生活上的應用；三邊長滿足畢氏定理的三角形必定是直角三角形。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85C9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0CC5425F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068FDB88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511D2439" w14:textId="57E5998A" w:rsidR="00BC4AAF" w:rsidRPr="00BC4AAF" w:rsidRDefault="00BC4AAF" w:rsidP="00BC4AA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378B2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A2446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C4AAF" w14:paraId="7C6E2620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896BD" w14:textId="77777777" w:rsidR="00BC4AAF" w:rsidRPr="005230E4" w:rsidRDefault="00BC4AAF" w:rsidP="00BC4AAF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BBBBB" w14:textId="77777777" w:rsidR="00BC4AAF" w:rsidRDefault="00BC4AAF" w:rsidP="00BC4AAF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十一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DE480" w14:textId="77777777" w:rsidR="00BC4AAF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2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二次方根與畢氏定</w:t>
            </w:r>
          </w:p>
          <w:p w14:paraId="1B03EE19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           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理</w:t>
            </w:r>
          </w:p>
          <w:p w14:paraId="00D208A2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14A1D046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2-3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畢氏定理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C15C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s-IV-7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理解畢氏定理與其逆敘述，並能應用於數學解題與日常生活的問題。</w:t>
            </w:r>
          </w:p>
          <w:p w14:paraId="3D69A0AE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n-IV-9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0286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 w:hint="eastAsia"/>
                <w:szCs w:val="24"/>
              </w:rPr>
              <w:t>S-8-6 畢氏定理：畢氏定理（勾股弦定理、商高定理）的意義及其數學史；畢氏定理在生活上的應用；三邊長滿足畢氏定理的三角形必定是直角三角形。</w:t>
            </w:r>
          </w:p>
          <w:p w14:paraId="50DB9F9A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G-8-1 直角坐標系上兩點距離公式：直角坐標系上兩點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</w:t>
            </w:r>
            <w:r w:rsidRPr="007F0713">
              <w:rPr>
                <w:rFonts w:ascii="標楷體" w:eastAsia="標楷體" w:hAnsi="標楷體"/>
                <w:szCs w:val="24"/>
              </w:rPr>
              <w:t>（</w:t>
            </w:r>
            <w:proofErr w:type="spellStart"/>
            <w:r w:rsidRPr="007F0713">
              <w:rPr>
                <w:rFonts w:ascii="標楷體" w:eastAsia="標楷體" w:hAnsi="標楷體"/>
                <w:i/>
                <w:szCs w:val="24"/>
              </w:rPr>
              <w:t>a,b</w:t>
            </w:r>
            <w:proofErr w:type="spellEnd"/>
            <w:r w:rsidRPr="007F0713">
              <w:rPr>
                <w:rFonts w:ascii="標楷體" w:eastAsia="標楷體" w:hAnsi="標楷體"/>
                <w:szCs w:val="24"/>
              </w:rPr>
              <w:t>）和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r w:rsidRPr="007F0713">
              <w:rPr>
                <w:rFonts w:ascii="標楷體" w:eastAsia="標楷體" w:hAnsi="標楷體"/>
                <w:szCs w:val="24"/>
              </w:rPr>
              <w:t>（</w:t>
            </w:r>
            <w:proofErr w:type="spellStart"/>
            <w:r w:rsidRPr="007F0713">
              <w:rPr>
                <w:rFonts w:ascii="標楷體" w:eastAsia="標楷體" w:hAnsi="標楷體"/>
                <w:i/>
                <w:szCs w:val="24"/>
              </w:rPr>
              <w:t>c,d</w:t>
            </w:r>
            <w:proofErr w:type="spellEnd"/>
            <w:r w:rsidRPr="007F0713">
              <w:rPr>
                <w:rFonts w:ascii="標楷體" w:eastAsia="標楷體" w:hAnsi="標楷體"/>
                <w:szCs w:val="24"/>
              </w:rPr>
              <w:t>）的距離為</w:t>
            </w:r>
            <w:r w:rsidRPr="007F0713">
              <w:rPr>
                <w:rFonts w:ascii="標楷體" w:eastAsia="標楷體" w:hAnsi="標楷體"/>
                <w:position w:val="-4"/>
                <w:szCs w:val="24"/>
              </w:rPr>
              <w:object w:dxaOrig="400" w:dyaOrig="320" w14:anchorId="3CEB19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14.4pt" o:ole=""/>
                <o:OLEObject Type="Embed" ProgID="Equation.DSMT4" ShapeID="_x0000_i1025" DrawAspect="Content" ObjectID="_1777205623" r:id="rId8"/>
              </w:object>
            </w:r>
            <w:r w:rsidRPr="007F0713">
              <w:rPr>
                <w:rFonts w:ascii="標楷體" w:eastAsia="標楷體" w:hAnsi="標楷體"/>
                <w:szCs w:val="24"/>
              </w:rPr>
              <w:t>＝</w:t>
            </w:r>
            <w:r w:rsidRPr="007F0713">
              <w:rPr>
                <w:rFonts w:ascii="標楷體" w:eastAsia="標楷體" w:hAnsi="標楷體"/>
                <w:position w:val="-10"/>
                <w:szCs w:val="24"/>
              </w:rPr>
              <w:object w:dxaOrig="2100" w:dyaOrig="420" w14:anchorId="22434E92">
                <v:shape id="_x0000_i1026" type="#_x0000_t75" style="width:94.3pt;height:14.4pt" o:ole=""/>
                <o:OLEObject Type="Embed" ProgID="Equation.DSMT4" ShapeID="_x0000_i1026" DrawAspect="Content" ObjectID="_1777205624" r:id="rId9"/>
              </w:object>
            </w:r>
            <w:r w:rsidRPr="007F0713">
              <w:rPr>
                <w:rFonts w:ascii="標楷體" w:eastAsia="標楷體" w:hAnsi="標楷體"/>
                <w:szCs w:val="24"/>
              </w:rPr>
              <w:t>及生活上相關問題。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FE69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59D4C308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524AEF49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30558A45" w14:textId="1FCA9425" w:rsidR="00BC4AAF" w:rsidRPr="00BC4AAF" w:rsidRDefault="00BC4AAF" w:rsidP="00BC4AA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63ADA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CA977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C4AAF" w14:paraId="485DF5C4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9890C" w14:textId="77777777" w:rsidR="00BC4AAF" w:rsidRPr="005230E4" w:rsidRDefault="00BC4AAF" w:rsidP="00BC4AAF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48BB" w14:textId="77777777" w:rsidR="00BC4AAF" w:rsidRDefault="00BC4AAF" w:rsidP="00BC4AAF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十二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210B0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3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因式分解</w:t>
            </w:r>
          </w:p>
          <w:p w14:paraId="6737195C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47D4CE11" w14:textId="77777777" w:rsidR="00BC4AAF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3-1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提公因式與乘法公式</w:t>
            </w:r>
          </w:p>
          <w:p w14:paraId="49F22E61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lastRenderedPageBreak/>
              <w:t xml:space="preserve">     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作因式分解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A0EA9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lastRenderedPageBreak/>
              <w:t>a-IV-6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57EA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A-8-4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因式分解：因式的意義（限制在二次多項式的一次因式）；二次多項式的因式分解意義。</w:t>
            </w:r>
          </w:p>
          <w:p w14:paraId="55D682D9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lastRenderedPageBreak/>
              <w:t>A-8-5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因式分解的方法：提公因式法；利用乘法公式與十字交乘法因式分解。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6258F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2D3BA575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6447506B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21C4C6A5" w14:textId="1EE50DB0" w:rsidR="00BC4AAF" w:rsidRPr="00BC4AAF" w:rsidRDefault="00BC4AAF" w:rsidP="00BC4AA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56469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9DA07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C4AAF" w14:paraId="279D87FF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A3505" w14:textId="77777777" w:rsidR="00BC4AAF" w:rsidRPr="005230E4" w:rsidRDefault="00BC4AAF" w:rsidP="00BC4AAF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0F255" w14:textId="77777777" w:rsidR="00BC4AAF" w:rsidRDefault="00BC4AAF" w:rsidP="00BC4AAF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十三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D87D7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3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因式分解</w:t>
            </w:r>
          </w:p>
          <w:p w14:paraId="07F0F83C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426FC0F5" w14:textId="77777777" w:rsidR="00BC4AAF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3-1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提公因式與乘法公式</w:t>
            </w:r>
          </w:p>
          <w:p w14:paraId="544A50D5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    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作因式分解</w:t>
            </w:r>
          </w:p>
          <w:p w14:paraId="420BE421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5D3B9D47" w14:textId="77777777" w:rsidR="00BC4AAF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3-2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利用十字交乘法因式</w:t>
            </w:r>
          </w:p>
          <w:p w14:paraId="530D9E15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    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分解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7E0B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a-IV-6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E53D8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A-8-4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因式分解：因式的意義（限制在二次多項式的一次因式）；二次多項式的因式分解意義。</w:t>
            </w:r>
          </w:p>
          <w:p w14:paraId="1E737C3C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因式分解的方法：提公因式法；利用乘法公式與十字交乘法因式分解。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66469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0596F228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0AD48C20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4FACEE65" w14:textId="171065D1" w:rsidR="00BC4AAF" w:rsidRPr="00BC4AAF" w:rsidRDefault="00BC4AAF" w:rsidP="00BC4AA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857D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7DC5B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C4AAF" w14:paraId="0CC22638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6FBB4" w14:textId="77777777" w:rsidR="00BC4AAF" w:rsidRPr="005230E4" w:rsidRDefault="00BC4AAF" w:rsidP="00BC4AAF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31FD4" w14:textId="77777777" w:rsidR="00BC4AAF" w:rsidRDefault="00BC4AAF" w:rsidP="00BC4AAF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十四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D007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3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因式分解</w:t>
            </w:r>
          </w:p>
          <w:p w14:paraId="32213F03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407B1ED8" w14:textId="77777777" w:rsidR="00BC4AAF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3-2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利用十字交乘法因式</w:t>
            </w:r>
          </w:p>
          <w:p w14:paraId="4E5B2C9E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    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分解</w:t>
            </w:r>
          </w:p>
          <w:p w14:paraId="1ACB95AC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（第二次定期評量）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9AD05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a-IV-6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F61DF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A-8-4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因式分解：因式的意義（限制在二次多項式的一次因式）；二次多項式的因式分解意義。</w:t>
            </w:r>
          </w:p>
          <w:p w14:paraId="0D4A85AD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因式分解的方法：提公因式法；利用乘法公式與十字交乘法因式分解。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A63E0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6F26448A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2A205CDE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6B3D980D" w14:textId="36977881" w:rsidR="00BC4AAF" w:rsidRPr="00BC4AAF" w:rsidRDefault="00BC4AAF" w:rsidP="00BC4AA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1E6A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E8D5E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C4AAF" w14:paraId="65F7F367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0E85F" w14:textId="77777777" w:rsidR="00BC4AAF" w:rsidRPr="005230E4" w:rsidRDefault="00BC4AAF" w:rsidP="00BC4AAF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3690" w14:textId="77777777" w:rsidR="00BC4AAF" w:rsidRDefault="00BC4AAF" w:rsidP="00BC4AAF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十五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D1909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一元二次方程式</w:t>
            </w:r>
          </w:p>
          <w:p w14:paraId="0A366F99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656407D6" w14:textId="77777777" w:rsidR="00BC4AAF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4-1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因式分解法解一元二</w:t>
            </w:r>
          </w:p>
          <w:p w14:paraId="498D92FB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    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次方程式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C72C9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a-IV-6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C6D6D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一元二次方程式的意義：一元二次方程式及其解，具體情境中列出一元二次方程式。</w:t>
            </w:r>
          </w:p>
          <w:p w14:paraId="655EB15B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A-8-7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一元二次方程式的解法與應用：利用因式分解、配方法、公式解一元二次方程式；應用問題；使用計算機計算一元二次方程式根的近似值。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E4C42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34D06774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3A1DA123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50AE8F45" w14:textId="1DBB86F2" w:rsidR="00BC4AAF" w:rsidRPr="00BC4AAF" w:rsidRDefault="00BC4AAF" w:rsidP="00BC4AA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B25B4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49D9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C4AAF" w14:paraId="10C3FBBE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1B3FF" w14:textId="77777777" w:rsidR="00BC4AAF" w:rsidRPr="005230E4" w:rsidRDefault="00BC4AAF" w:rsidP="00BC4AAF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327F6" w14:textId="77777777" w:rsidR="00BC4AAF" w:rsidRDefault="00BC4AAF" w:rsidP="00BC4AAF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十六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0D89D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一元二次方程式</w:t>
            </w:r>
          </w:p>
          <w:p w14:paraId="77C2ED7A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0C1D577C" w14:textId="77777777" w:rsidR="00BC4AAF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4-1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因式分解法解一元二</w:t>
            </w:r>
          </w:p>
          <w:p w14:paraId="5CB1F4C1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    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次方程式、</w:t>
            </w:r>
          </w:p>
          <w:p w14:paraId="32077F9C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64B741EF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4-2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配方法與公式解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96BDA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a-IV-6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77F8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一元二次方程式的意義：一元二次方程式及其解，具體情境中列出一元二次方程式。</w:t>
            </w:r>
          </w:p>
          <w:p w14:paraId="08161C8B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A-8-7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一元二次方程式的解法與應用：利用因式分解、配方法、公式解一元二次方程式；應用問題；使用計算機計算一元二次方程式根的近似值。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26B1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6096FFD5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1BE17CAD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5643DD34" w14:textId="3478BAB6" w:rsidR="00BC4AAF" w:rsidRPr="00BC4AAF" w:rsidRDefault="00BC4AAF" w:rsidP="00BC4AA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9F302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C3B84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C4AAF" w14:paraId="202E2E87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D51C2" w14:textId="77777777" w:rsidR="00BC4AAF" w:rsidRPr="005230E4" w:rsidRDefault="00BC4AAF" w:rsidP="00BC4AAF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65FFC" w14:textId="77777777" w:rsidR="00BC4AAF" w:rsidRDefault="00BC4AAF" w:rsidP="00BC4AAF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十七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D1E97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一元二次方程式</w:t>
            </w:r>
          </w:p>
          <w:p w14:paraId="737B4ABD" w14:textId="77777777" w:rsidR="00BC4AAF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5BEF243A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4-2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配方法與公式解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B0BF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a-IV-6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438A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一元二次方程式的意義：一元二次方程式及其解，具體情境中列出一元二次方程式。</w:t>
            </w:r>
          </w:p>
          <w:p w14:paraId="0365C8CC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A-8-7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一元二次方程式的解法與應用：利用因式分解、配方法、公式解一元二次方程式；應用問題；使用計算機計算一元二次方程式根的近似值。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98C0E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08CE9828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78AFEA4E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4955B1D3" w14:textId="0FBC9FE2" w:rsidR="00BC4AAF" w:rsidRPr="00BC4AAF" w:rsidRDefault="00BC4AAF" w:rsidP="00BC4AA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3D8F8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7A2D1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C4AAF" w14:paraId="3D229113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BBB99" w14:textId="77777777" w:rsidR="00BC4AAF" w:rsidRPr="005230E4" w:rsidRDefault="00BC4AAF" w:rsidP="00BC4AAF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8AC29" w14:textId="77777777" w:rsidR="00BC4AAF" w:rsidRDefault="00BC4AAF" w:rsidP="00BC4AAF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十八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150A0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一元二次方程式</w:t>
            </w:r>
          </w:p>
          <w:p w14:paraId="7DCED8A5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035A3FEF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4-2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配方法與公式解</w:t>
            </w:r>
          </w:p>
          <w:p w14:paraId="38536F65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73E538AD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4-3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應用問題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C2D86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a-IV-6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理解一元二次方程式及其解的意義，能以因式分解和配方法求解和驗算，並能運用到日常生活的情境解決問題。</w:t>
            </w:r>
          </w:p>
          <w:p w14:paraId="3D2B3E14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n-IV-9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95B49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一元二次方程式的意義：一元二次方程式及其解，具體情境中列出一元二次方程式。</w:t>
            </w:r>
          </w:p>
          <w:p w14:paraId="7F2FC713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A-8-7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一元二次方程式的解法與應用：利用因式分解、配方法、公式解一元二次方程式；應用問題；使用計算機計算一元二次方程式根的近似值。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3727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3270970E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245FBD4B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5DF09A69" w14:textId="07EDAB7C" w:rsidR="00BC4AAF" w:rsidRPr="00BC4AAF" w:rsidRDefault="00BC4AAF" w:rsidP="00BC4AA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8B47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1A86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C4AAF" w14:paraId="26BCCB42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44C42" w14:textId="77777777" w:rsidR="00BC4AAF" w:rsidRPr="005230E4" w:rsidRDefault="00BC4AAF" w:rsidP="00BC4AAF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E6F51" w14:textId="77777777" w:rsidR="00BC4AAF" w:rsidRDefault="00BC4AAF" w:rsidP="00BC4AAF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十九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173A1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一元二次方程式</w:t>
            </w:r>
          </w:p>
          <w:p w14:paraId="73CDD568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3A80E29B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4-3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應用問題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21678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a-IV-6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理解一元二次方程式及其解的意義，能以因式分解和配方法求解和驗算，並能運用到日常生活的情境解決問題。</w:t>
            </w:r>
          </w:p>
          <w:p w14:paraId="02A4E259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n-IV-9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216A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一元二次方程式的意義：一元二次方程式及其解，具體情境中列出一元二次方程式。</w:t>
            </w:r>
          </w:p>
          <w:p w14:paraId="3CEA9203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A-8-7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一元二次方程式的解法與應用：利用因式分解、配方法、公式解一元二次方程式；應用問題；使用計算機計算一元二次方程式根的近似值。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6DC37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0B0B0446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40AFA02F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5D5F3FCD" w14:textId="2CA1121A" w:rsidR="00BC4AAF" w:rsidRPr="00BC4AAF" w:rsidRDefault="00BC4AAF" w:rsidP="00BC4AA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F8400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7B664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C4AAF" w14:paraId="1E0C1934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E6DE8" w14:textId="77777777" w:rsidR="00BC4AAF" w:rsidRPr="005230E4" w:rsidRDefault="00BC4AAF" w:rsidP="00BC4AAF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B2956" w14:textId="77777777" w:rsidR="00BC4AAF" w:rsidRPr="005230E4" w:rsidRDefault="00BC4AAF" w:rsidP="00BC4AAF">
            <w:pPr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二十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D89BA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5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統計資料處理</w:t>
            </w:r>
          </w:p>
          <w:p w14:paraId="46A99B55" w14:textId="77777777" w:rsidR="00BC4AAF" w:rsidRPr="000605F6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（第三次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定期評量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）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E1F8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d-IV-1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理解常用統計圖表，並能運用簡單統計量分析資料的特性及使用統計軟體的資訊表徵，與人溝通。</w:t>
            </w:r>
          </w:p>
          <w:p w14:paraId="16C1DBFC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n-IV-9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使用計算機計算比值、複雜的數式、小數或根式等四則運算與三角比的近似值問</w:t>
            </w:r>
            <w:r w:rsidRPr="007F0713">
              <w:rPr>
                <w:rFonts w:ascii="標楷體" w:eastAsia="標楷體" w:hAnsi="標楷體"/>
                <w:szCs w:val="24"/>
              </w:rPr>
              <w:lastRenderedPageBreak/>
              <w:t>題，並能理解計算機可能產生誤差。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113D0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lastRenderedPageBreak/>
              <w:t>D-8-1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統計資料處理：累積次數、相對次數、累積相對次數折線圖。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F75B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4A7E47DB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699788AE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11EF076C" w14:textId="7563592B" w:rsidR="00BC4AAF" w:rsidRPr="00BC4AAF" w:rsidRDefault="00BC4AAF" w:rsidP="00BC4AA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C7B20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C39A5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C4AAF" w14:paraId="1B179082" w14:textId="77777777" w:rsidTr="004E7296">
        <w:trPr>
          <w:trHeight w:val="641"/>
          <w:jc w:val="center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FA473" w14:textId="77777777" w:rsidR="00BC4AAF" w:rsidRPr="005230E4" w:rsidRDefault="00BC4AAF" w:rsidP="00BC4AAF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   二   學   期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4B156" w14:textId="77777777" w:rsidR="00BC4AAF" w:rsidRDefault="00BC4AAF" w:rsidP="00BC4AA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3F6C0" w14:textId="77777777" w:rsidR="00BC4AAF" w:rsidRPr="00F7759C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數列與級數</w:t>
            </w:r>
          </w:p>
          <w:p w14:paraId="65ADFAAA" w14:textId="77777777" w:rsidR="00BC4AAF" w:rsidRPr="00F7759C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5E764092" w14:textId="77777777" w:rsidR="00BC4AAF" w:rsidRPr="00F7759C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1-1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認識數列與等差數列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01B2" w14:textId="77777777" w:rsidR="00BC4AAF" w:rsidRPr="007F0713" w:rsidRDefault="00BC4AAF" w:rsidP="00BC4AAF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n-IV-7 辨識數列的規律性，以數學符號表徵生活中的數量關係與規律，認識等差數列與等比數列，並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能依首項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與公差或公比計算其他各項。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5EFA4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N-8-3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認識數列：</w:t>
            </w:r>
          </w:p>
          <w:p w14:paraId="484748A9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生活中常見的數列及其規律性（包括圖形的規律性）。</w:t>
            </w:r>
          </w:p>
          <w:p w14:paraId="71BB4C50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N-8-4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等差數列：</w:t>
            </w:r>
          </w:p>
          <w:p w14:paraId="396B9FDC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等差數列；給定首項、公差計算等差數列的一般項。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0AD25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26AF27F4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289C885E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411653BF" w14:textId="182857FD" w:rsidR="00BC4AAF" w:rsidRPr="00BC4AAF" w:rsidRDefault="00BC4AAF" w:rsidP="00BC4AA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79AAF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5EC50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C4AAF" w14:paraId="3FCC10F3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F7DBA" w14:textId="77777777" w:rsidR="00BC4AAF" w:rsidRPr="005230E4" w:rsidRDefault="00BC4AAF" w:rsidP="00BC4AAF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732BE" w14:textId="77777777" w:rsidR="00BC4AAF" w:rsidRDefault="00BC4AAF" w:rsidP="00BC4AA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28BB3" w14:textId="77777777" w:rsidR="00BC4AAF" w:rsidRPr="00F7759C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數列與級數</w:t>
            </w:r>
          </w:p>
          <w:p w14:paraId="5EF62259" w14:textId="77777777" w:rsidR="00BC4AAF" w:rsidRPr="00F7759C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2390A5BF" w14:textId="77777777" w:rsidR="00BC4AAF" w:rsidRPr="00F7759C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1-1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認識數列與等差數列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5C10" w14:textId="77777777" w:rsidR="00BC4AAF" w:rsidRPr="007F0713" w:rsidRDefault="00BC4AAF" w:rsidP="00BC4AAF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n-IV-7 辨識數列的規律性，以數學符號表徵生活中的數量關係與規律，認識等差數列與等比數列，並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能依首項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與公差或公比計算其他各項。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BD2F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N-8-4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等差數列：</w:t>
            </w:r>
          </w:p>
          <w:p w14:paraId="23E99928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等差數列；給定首項、公差計算等差數列的一般項。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081E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781C417C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6F092309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726439F8" w14:textId="4C920D2D" w:rsidR="00BC4AAF" w:rsidRPr="00BC4AAF" w:rsidRDefault="00BC4AAF" w:rsidP="00BC4AA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0DE40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AFA2B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C4AAF" w14:paraId="546CD78E" w14:textId="77777777" w:rsidTr="002F3263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2FF24" w14:textId="77777777" w:rsidR="00BC4AAF" w:rsidRPr="005230E4" w:rsidRDefault="00BC4AAF" w:rsidP="00BC4AAF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2B8C7" w14:textId="77777777" w:rsidR="00BC4AAF" w:rsidRDefault="00BC4AAF" w:rsidP="00BC4AA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AD0B" w14:textId="77777777" w:rsidR="00BC4AAF" w:rsidRPr="00F7759C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數列與級數</w:t>
            </w:r>
          </w:p>
          <w:p w14:paraId="7CA6577C" w14:textId="77777777" w:rsidR="00BC4AAF" w:rsidRPr="00F7759C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14771DBF" w14:textId="77777777" w:rsidR="00BC4AAF" w:rsidRPr="00F7759C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1-2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等差級數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D8DE" w14:textId="77777777" w:rsidR="00BC4AAF" w:rsidRPr="007F0713" w:rsidRDefault="00BC4AAF" w:rsidP="00BC4AAF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n-IV-8 理解等差級數的求和公式，並能運用到日常生活的情境解決問題。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8421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N-8-5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等差級數求和：等差級數求和公式；生活中相關的問題。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C7D8E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0EC9B6F0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6B7BBC86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67FAC202" w14:textId="77777777" w:rsidR="00BC4AAF" w:rsidRDefault="00BC4AAF" w:rsidP="00BC4AA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14:paraId="6254649C" w14:textId="6BA3C120" w:rsidR="00674878" w:rsidRPr="002F3263" w:rsidRDefault="00674878" w:rsidP="00BC4AA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學習單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9A80" w14:textId="77777777" w:rsidR="00BC4AAF" w:rsidRPr="00330699" w:rsidRDefault="00BC4AAF" w:rsidP="00BC4AAF">
            <w:pPr>
              <w:ind w:leftChars="-45" w:left="-108" w:rightChars="-43" w:right="-103"/>
              <w:jc w:val="both"/>
              <w:rPr>
                <w:rFonts w:ascii="標楷體" w:eastAsia="標楷體" w:hAnsi="標楷體" w:cs="標楷體"/>
                <w:kern w:val="0"/>
                <w:szCs w:val="20"/>
              </w:rPr>
            </w:pPr>
            <w:r w:rsidRPr="00015DE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【</w:t>
            </w:r>
            <w:r w:rsidRPr="00330699">
              <w:rPr>
                <w:rFonts w:ascii="標楷體" w:eastAsia="標楷體" w:hAnsi="標楷體" w:cs="標楷體" w:hint="eastAsia"/>
                <w:kern w:val="0"/>
                <w:szCs w:val="20"/>
              </w:rPr>
              <w:t>生涯規劃</w:t>
            </w:r>
            <w:r w:rsidRPr="00330699">
              <w:rPr>
                <w:rFonts w:ascii="標楷體" w:eastAsia="標楷體" w:hAnsi="標楷體" w:cs="標楷體"/>
                <w:kern w:val="0"/>
                <w:szCs w:val="20"/>
              </w:rPr>
              <w:t>教育】</w:t>
            </w:r>
          </w:p>
          <w:p w14:paraId="77C7F491" w14:textId="77777777" w:rsidR="00BC4AAF" w:rsidRDefault="00BC4AAF" w:rsidP="00BC4AAF">
            <w:pPr>
              <w:snapToGrid w:val="0"/>
              <w:jc w:val="both"/>
              <w:rPr>
                <w:rFonts w:ascii="標楷體" w:eastAsia="標楷體" w:hAnsi="標楷體" w:cs="標楷體"/>
                <w:kern w:val="0"/>
                <w:szCs w:val="20"/>
              </w:rPr>
            </w:pPr>
            <w:proofErr w:type="gramStart"/>
            <w:r w:rsidRPr="00330699">
              <w:rPr>
                <w:rFonts w:ascii="標楷體" w:eastAsia="標楷體" w:hAnsi="標楷體" w:cs="標楷體" w:hint="eastAsia"/>
                <w:kern w:val="0"/>
                <w:szCs w:val="20"/>
              </w:rPr>
              <w:t>涯</w:t>
            </w:r>
            <w:proofErr w:type="gramEnd"/>
            <w:r w:rsidRPr="00330699">
              <w:rPr>
                <w:rFonts w:ascii="標楷體" w:eastAsia="標楷體" w:hAnsi="標楷體" w:cs="標楷體"/>
                <w:kern w:val="0"/>
                <w:szCs w:val="20"/>
              </w:rPr>
              <w:t>J3:</w:t>
            </w:r>
          </w:p>
          <w:p w14:paraId="4CFE573C" w14:textId="77777777" w:rsidR="00BC4AAF" w:rsidRPr="005230E4" w:rsidRDefault="00BC4AAF" w:rsidP="00BC4AAF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30699">
              <w:rPr>
                <w:rFonts w:ascii="標楷體" w:eastAsia="標楷體" w:hAnsi="標楷體" w:cs="標楷體" w:hint="eastAsia"/>
                <w:kern w:val="0"/>
                <w:szCs w:val="20"/>
              </w:rPr>
              <w:t>覺察自己的能力與興趣</w:t>
            </w:r>
            <w:r w:rsidRPr="00330699">
              <w:rPr>
                <w:rFonts w:ascii="標楷體" w:eastAsia="標楷體" w:hAnsi="標楷體" w:cs="標楷體"/>
                <w:kern w:val="0"/>
                <w:szCs w:val="20"/>
              </w:rPr>
              <w:t>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57CAD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C4AAF" w14:paraId="6FFEF874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65333" w14:textId="77777777" w:rsidR="00BC4AAF" w:rsidRPr="005230E4" w:rsidRDefault="00BC4AAF" w:rsidP="00BC4AAF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2CBF5" w14:textId="77777777" w:rsidR="00BC4AAF" w:rsidRDefault="00BC4AAF" w:rsidP="00BC4AAF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7365E" w14:textId="77777777" w:rsidR="00BC4AAF" w:rsidRPr="00F7759C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數列與級數</w:t>
            </w:r>
          </w:p>
          <w:p w14:paraId="32CD8F1D" w14:textId="77777777" w:rsidR="00BC4AAF" w:rsidRPr="00F7759C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12F812A5" w14:textId="77777777" w:rsidR="00BC4AAF" w:rsidRPr="00F7759C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1-3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等比數列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005E1" w14:textId="77777777" w:rsidR="00BC4AAF" w:rsidRPr="007F0713" w:rsidRDefault="00BC4AAF" w:rsidP="00BC4AAF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n-IV-7 辨識數列的規律性，以數學符號表徵生活中的數量關係與規律，認識等差數列與等比數列，並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能依首項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與公差或公比計算其他各項。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E5C96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N-8-6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等比數列：</w:t>
            </w:r>
          </w:p>
          <w:p w14:paraId="27D2A3C9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等比數列；給定首項、公比計算等比數列的一般項。</w:t>
            </w:r>
          </w:p>
          <w:p w14:paraId="56E21FD3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3612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56973DB5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03273B8C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08870347" w14:textId="132427D4" w:rsidR="00BC4AAF" w:rsidRPr="005230E4" w:rsidRDefault="00BC4AAF" w:rsidP="00BC4AAF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56C9F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E196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C4AAF" w14:paraId="2673F86E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E667D" w14:textId="77777777" w:rsidR="00BC4AAF" w:rsidRPr="005230E4" w:rsidRDefault="00BC4AAF" w:rsidP="00BC4AAF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9610" w14:textId="77777777" w:rsidR="00BC4AAF" w:rsidRPr="007901B1" w:rsidRDefault="00BC4AAF" w:rsidP="00BC4AAF">
            <w:pPr>
              <w:jc w:val="center"/>
            </w:pPr>
            <w:r w:rsidRPr="007901B1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 w:rsidRPr="007901B1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proofErr w:type="gramStart"/>
            <w:r w:rsidRPr="007901B1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94829" w14:textId="507B00BA" w:rsidR="00BC4AAF" w:rsidRPr="007901B1" w:rsidRDefault="00BC4AAF" w:rsidP="007901B1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901B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901B1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7901B1">
              <w:rPr>
                <w:rFonts w:ascii="Times New Roman" w:eastAsia="標楷體" w:hAnsi="Times New Roman" w:cs="Times New Roman"/>
                <w:szCs w:val="24"/>
              </w:rPr>
              <w:t>章</w:t>
            </w:r>
            <w:r w:rsidRPr="007901B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901B1">
              <w:rPr>
                <w:rFonts w:ascii="Times New Roman" w:eastAsia="標楷體" w:hAnsi="Times New Roman" w:cs="Times New Roman"/>
                <w:szCs w:val="24"/>
              </w:rPr>
              <w:t>線型函數與其圖形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24502" w14:textId="77777777" w:rsidR="00BC4AAF" w:rsidRPr="007F0713" w:rsidRDefault="00BC4AAF" w:rsidP="00BC4AAF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f-IV-1 理解常數函數和一次函數的意義，能描繪常數函數和一次函數的圖形，並能運用到日常生活的情境解決問題。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17B9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F-8-1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一次函數：透過對應關係認識函數（不要出現</w:t>
            </w:r>
            <w:r w:rsidRPr="007F0713">
              <w:rPr>
                <w:rFonts w:ascii="標楷體" w:eastAsia="標楷體" w:hAnsi="標楷體"/>
                <w:i/>
                <w:szCs w:val="24"/>
              </w:rPr>
              <w:t xml:space="preserve">f </w:t>
            </w:r>
            <w:r w:rsidRPr="007F0713">
              <w:rPr>
                <w:rFonts w:ascii="標楷體" w:eastAsia="標楷體" w:hAnsi="標楷體"/>
                <w:szCs w:val="24"/>
              </w:rPr>
              <w:t>(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x</w:t>
            </w:r>
            <w:r w:rsidRPr="007F0713">
              <w:rPr>
                <w:rFonts w:ascii="標楷體" w:eastAsia="標楷體" w:hAnsi="標楷體"/>
                <w:szCs w:val="24"/>
              </w:rPr>
              <w:t>)的抽象型式）、常數函數（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y</w:t>
            </w:r>
            <w:r w:rsidRPr="007F0713">
              <w:rPr>
                <w:rFonts w:ascii="標楷體" w:eastAsia="標楷體" w:hAnsi="標楷體"/>
                <w:szCs w:val="24"/>
              </w:rPr>
              <w:t>=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c</w:t>
            </w:r>
            <w:r w:rsidRPr="007F0713">
              <w:rPr>
                <w:rFonts w:ascii="標楷體" w:eastAsia="標楷體" w:hAnsi="標楷體"/>
                <w:szCs w:val="24"/>
              </w:rPr>
              <w:t>）、一次函數（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y</w:t>
            </w:r>
            <w:r w:rsidRPr="007F0713">
              <w:rPr>
                <w:rFonts w:ascii="標楷體" w:eastAsia="標楷體" w:hAnsi="標楷體"/>
                <w:szCs w:val="24"/>
              </w:rPr>
              <w:t>=</w:t>
            </w:r>
            <w:proofErr w:type="spellStart"/>
            <w:r w:rsidRPr="007F0713">
              <w:rPr>
                <w:rFonts w:ascii="標楷體" w:eastAsia="標楷體" w:hAnsi="標楷體"/>
                <w:i/>
                <w:szCs w:val="24"/>
              </w:rPr>
              <w:t>ax</w:t>
            </w:r>
            <w:r w:rsidRPr="007F0713">
              <w:rPr>
                <w:rFonts w:ascii="標楷體" w:eastAsia="標楷體" w:hAnsi="標楷體"/>
                <w:szCs w:val="24"/>
              </w:rPr>
              <w:t>+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proofErr w:type="spellEnd"/>
            <w:r w:rsidRPr="007F0713">
              <w:rPr>
                <w:rFonts w:ascii="標楷體" w:eastAsia="標楷體" w:hAnsi="標楷體"/>
                <w:szCs w:val="24"/>
              </w:rPr>
              <w:t>）。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41317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73DD52F6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0CC4A001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1CBCCF02" w14:textId="6E3B0AEC" w:rsidR="00BC4AAF" w:rsidRPr="00BC4AAF" w:rsidRDefault="00BC4AAF" w:rsidP="00BC4AA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E43D7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D46DA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C4AAF" w14:paraId="3CB38E88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E68A1" w14:textId="77777777" w:rsidR="00BC4AAF" w:rsidRPr="005230E4" w:rsidRDefault="00BC4AAF" w:rsidP="00BC4AAF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0CC12" w14:textId="77777777" w:rsidR="00BC4AAF" w:rsidRPr="007901B1" w:rsidRDefault="00BC4AAF" w:rsidP="00BC4AAF">
            <w:pPr>
              <w:jc w:val="center"/>
            </w:pPr>
            <w:r w:rsidRPr="007901B1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 w:rsidRPr="007901B1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  <w:proofErr w:type="gramStart"/>
            <w:r w:rsidRPr="007901B1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F6199" w14:textId="03F9626F" w:rsidR="00BC4AAF" w:rsidRPr="007901B1" w:rsidRDefault="00BC4AAF" w:rsidP="007901B1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901B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901B1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7901B1">
              <w:rPr>
                <w:rFonts w:ascii="Times New Roman" w:eastAsia="標楷體" w:hAnsi="Times New Roman" w:cs="Times New Roman"/>
                <w:szCs w:val="24"/>
              </w:rPr>
              <w:t>章</w:t>
            </w:r>
            <w:r w:rsidRPr="007901B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901B1">
              <w:rPr>
                <w:rFonts w:ascii="Times New Roman" w:eastAsia="標楷體" w:hAnsi="Times New Roman" w:cs="Times New Roman"/>
                <w:szCs w:val="24"/>
              </w:rPr>
              <w:t>線型函數與其圖形</w:t>
            </w:r>
            <w:r w:rsidR="007901B1" w:rsidRPr="007901B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1F3F" w14:textId="77777777" w:rsidR="00BC4AAF" w:rsidRPr="007F0713" w:rsidRDefault="00BC4AAF" w:rsidP="00BC4AAF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f-IV-1 理解常數函數和一次函數的意義，能描繪常數函數和一次函數的圖形，並能運用到日常生活的情境解決問題。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B86AE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F-8-1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一次函數：</w:t>
            </w:r>
          </w:p>
          <w:p w14:paraId="614AB666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透過對應關係認識函數（不要出現</w:t>
            </w:r>
            <w:r w:rsidRPr="007F0713">
              <w:rPr>
                <w:rFonts w:ascii="標楷體" w:eastAsia="標楷體" w:hAnsi="標楷體"/>
                <w:i/>
                <w:szCs w:val="24"/>
              </w:rPr>
              <w:t xml:space="preserve">f </w:t>
            </w:r>
            <w:r w:rsidRPr="007F0713">
              <w:rPr>
                <w:rFonts w:ascii="標楷體" w:eastAsia="標楷體" w:hAnsi="標楷體"/>
                <w:szCs w:val="24"/>
              </w:rPr>
              <w:t>(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x</w:t>
            </w:r>
            <w:r w:rsidRPr="007F0713">
              <w:rPr>
                <w:rFonts w:ascii="標楷體" w:eastAsia="標楷體" w:hAnsi="標楷體"/>
                <w:szCs w:val="24"/>
              </w:rPr>
              <w:t>)的抽象型式）、常數函數（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y</w:t>
            </w:r>
            <w:r w:rsidRPr="007F0713">
              <w:rPr>
                <w:rFonts w:ascii="標楷體" w:eastAsia="標楷體" w:hAnsi="標楷體"/>
                <w:szCs w:val="24"/>
              </w:rPr>
              <w:t>=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c</w:t>
            </w:r>
            <w:r w:rsidRPr="007F0713">
              <w:rPr>
                <w:rFonts w:ascii="標楷體" w:eastAsia="標楷體" w:hAnsi="標楷體"/>
                <w:szCs w:val="24"/>
              </w:rPr>
              <w:t>）、一次函數（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y</w:t>
            </w:r>
            <w:r w:rsidRPr="007F0713">
              <w:rPr>
                <w:rFonts w:ascii="標楷體" w:eastAsia="標楷體" w:hAnsi="標楷體"/>
                <w:szCs w:val="24"/>
              </w:rPr>
              <w:t>=</w:t>
            </w:r>
            <w:proofErr w:type="spellStart"/>
            <w:r w:rsidRPr="007F0713">
              <w:rPr>
                <w:rFonts w:ascii="標楷體" w:eastAsia="標楷體" w:hAnsi="標楷體"/>
                <w:i/>
                <w:szCs w:val="24"/>
              </w:rPr>
              <w:t>ax</w:t>
            </w:r>
            <w:r w:rsidRPr="007F0713">
              <w:rPr>
                <w:rFonts w:ascii="標楷體" w:eastAsia="標楷體" w:hAnsi="標楷體"/>
                <w:szCs w:val="24"/>
              </w:rPr>
              <w:t>+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proofErr w:type="spellEnd"/>
            <w:r w:rsidRPr="007F0713">
              <w:rPr>
                <w:rFonts w:ascii="標楷體" w:eastAsia="標楷體" w:hAnsi="標楷體"/>
                <w:szCs w:val="24"/>
              </w:rPr>
              <w:t>）。</w:t>
            </w:r>
          </w:p>
          <w:p w14:paraId="0A444432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F-8-2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一次函數的圖形：常數函數的圖形；一次函數的圖形。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5C0E7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00B642C7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6B2C6C23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1EB41EC9" w14:textId="223D5C20" w:rsidR="00BC4AAF" w:rsidRPr="00BC4AAF" w:rsidRDefault="00BC4AAF" w:rsidP="00BC4AA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DC59B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2BB2D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C4AAF" w14:paraId="6ADD133F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FC16F" w14:textId="77777777" w:rsidR="00BC4AAF" w:rsidRPr="005230E4" w:rsidRDefault="00BC4AAF" w:rsidP="00BC4AAF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CAADA" w14:textId="77777777" w:rsidR="00BC4AAF" w:rsidRPr="007901B1" w:rsidRDefault="00BC4AAF" w:rsidP="00BC4AAF">
            <w:pPr>
              <w:jc w:val="center"/>
            </w:pPr>
            <w:r w:rsidRPr="007901B1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 w:rsidRPr="007901B1">
              <w:rPr>
                <w:rFonts w:ascii="標楷體" w:eastAsia="標楷體" w:hAnsi="標楷體" w:cs="新細明體" w:hint="eastAsia"/>
                <w:kern w:val="0"/>
                <w:szCs w:val="24"/>
              </w:rPr>
              <w:t>七</w:t>
            </w:r>
            <w:proofErr w:type="gramStart"/>
            <w:r w:rsidRPr="007901B1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C6F0B" w14:textId="1141E2FE" w:rsidR="00BC4AAF" w:rsidRPr="007901B1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7901B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7901B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2</w:t>
            </w:r>
            <w:r w:rsidRPr="007901B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7901B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7901B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線型函數與其圖形</w:t>
            </w:r>
          </w:p>
          <w:p w14:paraId="1113CB13" w14:textId="77777777" w:rsidR="00BC4AAF" w:rsidRPr="007901B1" w:rsidRDefault="00BC4AAF" w:rsidP="00BC4AA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7901B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（第一次定期評量）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46CF" w14:textId="77777777" w:rsidR="00BC4AAF" w:rsidRPr="007F0713" w:rsidRDefault="00BC4AAF" w:rsidP="00BC4AAF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f-IV-1 理解常數函數和一次函數的意義，能描繪常數函數和一次函數的圖形，並能運用到日常生活的情境解決問題。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41CD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F-8-1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一次函數：透過對應關係認識函數（不要出現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f</w:t>
            </w:r>
            <w:r w:rsidRPr="007F0713">
              <w:rPr>
                <w:rFonts w:ascii="標楷體" w:eastAsia="標楷體" w:hAnsi="標楷體" w:hint="eastAsia"/>
                <w:i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(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x</w:t>
            </w:r>
            <w:r w:rsidRPr="007F0713">
              <w:rPr>
                <w:rFonts w:ascii="標楷體" w:eastAsia="標楷體" w:hAnsi="標楷體"/>
                <w:szCs w:val="24"/>
              </w:rPr>
              <w:t>)的抽象型式）、常數函數（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y</w:t>
            </w:r>
            <w:r w:rsidRPr="007F0713">
              <w:rPr>
                <w:rFonts w:ascii="標楷體" w:eastAsia="標楷體" w:hAnsi="標楷體"/>
                <w:szCs w:val="24"/>
              </w:rPr>
              <w:t>=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c</w:t>
            </w:r>
            <w:r w:rsidRPr="007F0713">
              <w:rPr>
                <w:rFonts w:ascii="標楷體" w:eastAsia="標楷體" w:hAnsi="標楷體"/>
                <w:szCs w:val="24"/>
              </w:rPr>
              <w:t>）、一次函數（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y</w:t>
            </w:r>
            <w:r w:rsidRPr="007F0713">
              <w:rPr>
                <w:rFonts w:ascii="標楷體" w:eastAsia="標楷體" w:hAnsi="標楷體"/>
                <w:szCs w:val="24"/>
              </w:rPr>
              <w:t>=</w:t>
            </w:r>
            <w:proofErr w:type="spellStart"/>
            <w:r w:rsidRPr="007F0713">
              <w:rPr>
                <w:rFonts w:ascii="標楷體" w:eastAsia="標楷體" w:hAnsi="標楷體"/>
                <w:i/>
                <w:szCs w:val="24"/>
              </w:rPr>
              <w:t>ax</w:t>
            </w:r>
            <w:r w:rsidRPr="007F0713">
              <w:rPr>
                <w:rFonts w:ascii="標楷體" w:eastAsia="標楷體" w:hAnsi="標楷體"/>
                <w:szCs w:val="24"/>
              </w:rPr>
              <w:t>+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proofErr w:type="spellEnd"/>
            <w:r w:rsidRPr="007F0713">
              <w:rPr>
                <w:rFonts w:ascii="標楷體" w:eastAsia="標楷體" w:hAnsi="標楷體"/>
                <w:szCs w:val="24"/>
              </w:rPr>
              <w:t>）。</w:t>
            </w:r>
          </w:p>
          <w:p w14:paraId="07401DB5" w14:textId="77777777" w:rsidR="00BC4AAF" w:rsidRPr="007F0713" w:rsidRDefault="00BC4AAF" w:rsidP="00BC4AA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F-8-2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一次函數的圖形：常數函數的圖形；一次函數的圖形。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3968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67F02A03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0388B020" w14:textId="77777777" w:rsidR="00BC4AAF" w:rsidRPr="0045206C" w:rsidRDefault="00BC4AAF" w:rsidP="00BC4AA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3907170E" w14:textId="2DD978D8" w:rsidR="00BC4AAF" w:rsidRPr="00BC4AAF" w:rsidRDefault="00BC4AAF" w:rsidP="00BC4AA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42C2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A020A" w14:textId="77777777" w:rsidR="00BC4AAF" w:rsidRPr="005230E4" w:rsidRDefault="00BC4AAF" w:rsidP="00BC4AA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74878" w14:paraId="607F5BEC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83B04" w14:textId="77777777" w:rsidR="00674878" w:rsidRPr="005230E4" w:rsidRDefault="00674878" w:rsidP="00674878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EE49" w14:textId="77777777" w:rsidR="00674878" w:rsidRDefault="00674878" w:rsidP="00674878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八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143A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3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三角形的基本性質</w:t>
            </w:r>
          </w:p>
          <w:p w14:paraId="2FAAC745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45AB5F82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3-1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內角與外角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BD5F7" w14:textId="77777777" w:rsidR="00674878" w:rsidRPr="007F0713" w:rsidRDefault="00674878" w:rsidP="0067487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s-IV-1 理解常用幾何形體的定義、符號、性質，並應用於幾何問題的解題。</w:t>
            </w:r>
          </w:p>
          <w:p w14:paraId="5BCC5978" w14:textId="77777777" w:rsidR="00674878" w:rsidRPr="007F0713" w:rsidRDefault="00674878" w:rsidP="0067487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 xml:space="preserve">s-IV-2 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理解角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的各種性質、三角形與凸多邊形的內角和外角的意義、三角形的外角和、與凸多邊形的內角和，並能應用於解決幾何與日常生活的問題。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2A48" w14:textId="77777777" w:rsidR="00674878" w:rsidRPr="007F0713" w:rsidRDefault="00674878" w:rsidP="0067487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S-8-1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角：角的種類；兩個角的關係（互餘、互補、對頂角、同位角、內錯角、同側內角）；角平分線的意義。</w:t>
            </w:r>
          </w:p>
          <w:p w14:paraId="610FF641" w14:textId="77777777" w:rsidR="00674878" w:rsidRPr="007F0713" w:rsidRDefault="00674878" w:rsidP="0067487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S-8-2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凸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多邊形的內角和：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凸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多邊形的意義；內角與外角的意義；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凸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多邊形的內角和公式；正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n</w:t>
            </w:r>
            <w:r w:rsidRPr="007F0713">
              <w:rPr>
                <w:rFonts w:ascii="標楷體" w:eastAsia="標楷體" w:hAnsi="標楷體"/>
                <w:szCs w:val="24"/>
              </w:rPr>
              <w:t>邊形的每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個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內角度數。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ABD4E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70CCFB5A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02D3975F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56FBDCC7" w14:textId="0A62CBBE" w:rsidR="00674878" w:rsidRPr="00BC4AAF" w:rsidRDefault="00674878" w:rsidP="00674878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18FAB" w14:textId="77777777" w:rsidR="00674878" w:rsidRPr="005230E4" w:rsidRDefault="00674878" w:rsidP="0067487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150A3" w14:textId="77777777" w:rsidR="00674878" w:rsidRPr="005230E4" w:rsidRDefault="00674878" w:rsidP="0067487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74878" w14:paraId="2284A127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65D5B" w14:textId="77777777" w:rsidR="00674878" w:rsidRPr="005230E4" w:rsidRDefault="00674878" w:rsidP="00674878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81FC2" w14:textId="77777777" w:rsidR="00674878" w:rsidRDefault="00674878" w:rsidP="00674878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73C0D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3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三角形的基本性質</w:t>
            </w:r>
          </w:p>
          <w:p w14:paraId="0BE7B21E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52A8D1E2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3-1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內角與外角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8B2A7" w14:textId="77777777" w:rsidR="00674878" w:rsidRPr="007F0713" w:rsidRDefault="00674878" w:rsidP="0067487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s-IV-1 理解常用幾何形體的定義、符號、性質，並應用於幾何問題的解題。</w:t>
            </w:r>
          </w:p>
          <w:p w14:paraId="643A8B8E" w14:textId="77777777" w:rsidR="00674878" w:rsidRPr="007F0713" w:rsidRDefault="00674878" w:rsidP="0067487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 xml:space="preserve">s-IV-2 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理解角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的各種性質、三角形與凸多邊形的內角和外角的意義、三角形的外角和、與凸多邊形的內角和，並能應用於解決幾何與日常生活的問題。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8AD17" w14:textId="77777777" w:rsidR="00674878" w:rsidRPr="007F0713" w:rsidRDefault="00674878" w:rsidP="0067487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S-8-1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角：角的種類；兩個角的關係（互餘、互補、對頂角、同位角、內錯角、同側內角）；角平分線的意義。</w:t>
            </w:r>
          </w:p>
          <w:p w14:paraId="28E5116A" w14:textId="77777777" w:rsidR="00674878" w:rsidRPr="007F0713" w:rsidRDefault="00674878" w:rsidP="0067487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S-8-2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凸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多邊形的內角和：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凸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多邊形的意義；內角與外角的意義；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凸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多邊形的內角和公式；正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n</w:t>
            </w:r>
            <w:r w:rsidRPr="007F0713">
              <w:rPr>
                <w:rFonts w:ascii="標楷體" w:eastAsia="標楷體" w:hAnsi="標楷體"/>
                <w:szCs w:val="24"/>
              </w:rPr>
              <w:t>邊形的每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個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內角度數。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F06C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07A518E3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63B86B25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3F9D86E2" w14:textId="34F34A80" w:rsidR="00674878" w:rsidRPr="00BC4AAF" w:rsidRDefault="00674878" w:rsidP="00674878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C718F" w14:textId="77777777" w:rsidR="00674878" w:rsidRPr="005230E4" w:rsidRDefault="00674878" w:rsidP="0067487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D2C2E" w14:textId="77777777" w:rsidR="00674878" w:rsidRPr="005230E4" w:rsidRDefault="00674878" w:rsidP="0067487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74878" w14:paraId="54615E79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710BC" w14:textId="77777777" w:rsidR="00674878" w:rsidRPr="005230E4" w:rsidRDefault="00674878" w:rsidP="00674878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9E5A5" w14:textId="77777777" w:rsidR="00674878" w:rsidRDefault="00674878" w:rsidP="00674878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BD39E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3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三角形的基本性質</w:t>
            </w:r>
          </w:p>
          <w:p w14:paraId="3EE224B9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04A79C43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3-2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基本的尺</w:t>
            </w:r>
            <w:proofErr w:type="gramStart"/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規</w:t>
            </w:r>
            <w:proofErr w:type="gramEnd"/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作圖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5BA8" w14:textId="77777777" w:rsidR="00674878" w:rsidRPr="007F0713" w:rsidRDefault="00674878" w:rsidP="0067487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s-IV-13 理解直尺、圓規操作過程的敘述，並應用於尺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規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作圖。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3010B" w14:textId="77777777" w:rsidR="00674878" w:rsidRPr="007F0713" w:rsidRDefault="00674878" w:rsidP="0067487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S-8-12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尺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規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作圖與幾何推理：複製已知的線段、圓、角、三角形；能以尺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規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作出指定的中垂線、角平分線、平行線、垂直線；能寫出幾何推理所依據的幾何性質。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A655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255BD1D7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4E8DD91B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2357B016" w14:textId="32CEBCE6" w:rsidR="00674878" w:rsidRPr="00BC4AAF" w:rsidRDefault="00674878" w:rsidP="00674878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0113" w14:textId="77777777" w:rsidR="00674878" w:rsidRPr="005230E4" w:rsidRDefault="00674878" w:rsidP="0067487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21E0" w14:textId="77777777" w:rsidR="00674878" w:rsidRPr="005230E4" w:rsidRDefault="00674878" w:rsidP="0067487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74878" w14:paraId="1CDC1A1A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22877" w14:textId="77777777" w:rsidR="00674878" w:rsidRPr="005230E4" w:rsidRDefault="00674878" w:rsidP="00674878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73545" w14:textId="77777777" w:rsidR="00674878" w:rsidRDefault="00674878" w:rsidP="00674878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十一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38250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3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三角形的基本性質</w:t>
            </w:r>
          </w:p>
          <w:p w14:paraId="217B26A2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0C85DA17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3-3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三角形的全等性質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518B" w14:textId="77777777" w:rsidR="00674878" w:rsidRPr="007F0713" w:rsidRDefault="00674878" w:rsidP="0067487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s-IV-4 理解平面圖形全等的意義，知道圖形經平移、旋轉、鏡射後仍保持全等，並能應用於解決幾何與日常生活的問題。</w:t>
            </w:r>
          </w:p>
          <w:p w14:paraId="21A0E2EB" w14:textId="77777777" w:rsidR="00674878" w:rsidRPr="007F0713" w:rsidRDefault="00674878" w:rsidP="0067487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s-IV-9 理解三角形的邊角關係，利用邊角對應相等，判斷兩個三角形的全等，並能應用於解決幾何與日常生活的問題。</w:t>
            </w:r>
          </w:p>
          <w:p w14:paraId="342E054C" w14:textId="77777777" w:rsidR="00674878" w:rsidRPr="007F0713" w:rsidRDefault="00674878" w:rsidP="0067487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s-IV-13 理解直尺、圓規操作過程的敘述，並應用於尺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規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作圖。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E09BA" w14:textId="77777777" w:rsidR="00674878" w:rsidRPr="007F0713" w:rsidRDefault="00674878" w:rsidP="0067487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S-8-4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全等圖形：全等圖形的意義（兩個圖形經過平移、旋轉或翻轉可以完全疊合）；兩個多邊形全等則其對應邊和對應角相等（反之亦然）。</w:t>
            </w:r>
          </w:p>
          <w:p w14:paraId="38180B99" w14:textId="77777777" w:rsidR="00674878" w:rsidRPr="007F0713" w:rsidRDefault="00674878" w:rsidP="0067487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三角形的全等性質：三角形的全等判定（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SAS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SSS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ASA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AAS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RHS</w:t>
            </w:r>
            <w:r w:rsidRPr="007F0713">
              <w:rPr>
                <w:rFonts w:ascii="標楷體" w:eastAsia="標楷體" w:hAnsi="標楷體"/>
                <w:szCs w:val="24"/>
              </w:rPr>
              <w:t>）；全等符號（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≅</m:t>
              </m:r>
            </m:oMath>
            <w:r w:rsidRPr="007F0713">
              <w:rPr>
                <w:rFonts w:ascii="標楷體" w:eastAsia="標楷體" w:hAnsi="標楷體"/>
                <w:szCs w:val="24"/>
              </w:rPr>
              <w:t>）。</w:t>
            </w:r>
          </w:p>
          <w:p w14:paraId="0D81BD0F" w14:textId="77777777" w:rsidR="00674878" w:rsidRPr="007F0713" w:rsidRDefault="00674878" w:rsidP="0067487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S-8-12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尺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規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作圖與幾何推理：複製已知的線段、圓、角、三角形；能以尺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規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作出指定的中垂線、角平分線、平行線、垂直線；能寫出幾何推理所依據的幾何性質。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A717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0554FAB8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282324C2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1BB14BD6" w14:textId="6745FDFE" w:rsidR="00674878" w:rsidRPr="00BC4AAF" w:rsidRDefault="00674878" w:rsidP="00674878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71539" w14:textId="77777777" w:rsidR="00674878" w:rsidRPr="005230E4" w:rsidRDefault="00674878" w:rsidP="0067487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62CA9" w14:textId="77777777" w:rsidR="00674878" w:rsidRPr="005230E4" w:rsidRDefault="00674878" w:rsidP="0067487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74878" w14:paraId="031497DF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20E98" w14:textId="77777777" w:rsidR="00674878" w:rsidRPr="005230E4" w:rsidRDefault="00674878" w:rsidP="00674878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6AB11" w14:textId="77777777" w:rsidR="00674878" w:rsidRDefault="00674878" w:rsidP="00674878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十二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DA0D1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3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三角形的基本性質</w:t>
            </w:r>
          </w:p>
          <w:p w14:paraId="6F3F2C4B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65932631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3-3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三角形的全等性質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D03D6" w14:textId="77777777" w:rsidR="00674878" w:rsidRPr="007F0713" w:rsidRDefault="00674878" w:rsidP="0067487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s-IV-4 理解平面圖形全等的意義，知道圖形經平移、旋轉、鏡射後仍保持全等，並能應用於解決幾何與日常生活的問題。</w:t>
            </w:r>
          </w:p>
          <w:p w14:paraId="2EF90102" w14:textId="77777777" w:rsidR="00674878" w:rsidRPr="007F0713" w:rsidRDefault="00674878" w:rsidP="0067487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s-IV-9 理解三角形的邊角關係，利用邊角對應相等，判斷兩個三角形的全等，並能應用於解決幾何與日常生活的問題。</w:t>
            </w:r>
          </w:p>
          <w:p w14:paraId="21A88285" w14:textId="77777777" w:rsidR="00674878" w:rsidRPr="007F0713" w:rsidRDefault="00674878" w:rsidP="0067487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s-IV-13 理解直尺、圓規操作過程的敘述，並應用於尺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規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作圖。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E528" w14:textId="77777777" w:rsidR="00674878" w:rsidRPr="007F0713" w:rsidRDefault="00674878" w:rsidP="0067487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S-8-4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全等圖形：全等圖形的意義（兩個圖形經過平移、旋轉或翻轉可以完全疊合）；兩個多邊形全等則其對應邊和對應角相等（反之亦然）。</w:t>
            </w:r>
          </w:p>
          <w:p w14:paraId="229B1C41" w14:textId="77777777" w:rsidR="00674878" w:rsidRPr="007F0713" w:rsidRDefault="00674878" w:rsidP="0067487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三角形的全等性質：三角形的全等判定（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SAS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SSS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ASA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AAS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RHS</w:t>
            </w:r>
            <w:r w:rsidRPr="007F0713">
              <w:rPr>
                <w:rFonts w:ascii="標楷體" w:eastAsia="標楷體" w:hAnsi="標楷體"/>
                <w:szCs w:val="24"/>
              </w:rPr>
              <w:t>）；全等符號（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≅</m:t>
              </m:r>
            </m:oMath>
            <w:r w:rsidRPr="007F0713">
              <w:rPr>
                <w:rFonts w:ascii="標楷體" w:eastAsia="標楷體" w:hAnsi="標楷體"/>
                <w:szCs w:val="24"/>
              </w:rPr>
              <w:t>）。</w:t>
            </w:r>
          </w:p>
          <w:p w14:paraId="3397B298" w14:textId="77777777" w:rsidR="00674878" w:rsidRPr="007F0713" w:rsidRDefault="00674878" w:rsidP="0067487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S-8-12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尺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規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作圖與幾何推理：複製已知的線段、圓、角、三角形；能以尺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規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作出指定的中垂線、角平分線、平行線、垂直線；能寫出幾何推理所依據的幾何性質。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EC6DD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334FCEE6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17C12A65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3F5C4972" w14:textId="68841A30" w:rsidR="00674878" w:rsidRPr="00BC4AAF" w:rsidRDefault="00674878" w:rsidP="00674878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A7BD2" w14:textId="77777777" w:rsidR="00674878" w:rsidRPr="005230E4" w:rsidRDefault="00674878" w:rsidP="0067487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D0639" w14:textId="77777777" w:rsidR="00674878" w:rsidRPr="005230E4" w:rsidRDefault="00674878" w:rsidP="0067487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74878" w14:paraId="21D129D3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2ED59" w14:textId="77777777" w:rsidR="00674878" w:rsidRPr="005230E4" w:rsidRDefault="00674878" w:rsidP="00674878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8570A" w14:textId="77777777" w:rsidR="00674878" w:rsidRDefault="00674878" w:rsidP="00674878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十三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FCDBC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3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三角形的基本性質</w:t>
            </w:r>
          </w:p>
          <w:p w14:paraId="7CA47A7D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4CFBFB68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3-3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三角形的全等性質</w:t>
            </w:r>
          </w:p>
          <w:p w14:paraId="79E89121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6A14A2B6" w14:textId="77777777" w:rsidR="00674878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3-4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中垂線與角平分線性</w:t>
            </w:r>
          </w:p>
          <w:p w14:paraId="34B3068C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    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質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7F3" w14:textId="77777777" w:rsidR="00674878" w:rsidRPr="007F0713" w:rsidRDefault="00674878" w:rsidP="0067487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s-IV-4 理解平面圖形全等的意義，知道圖形經平移、旋轉、鏡射後仍保持全等，並能應用於解決幾何與日常生活的問題。</w:t>
            </w:r>
          </w:p>
          <w:p w14:paraId="7DE52CDD" w14:textId="77777777" w:rsidR="00674878" w:rsidRPr="007F0713" w:rsidRDefault="00674878" w:rsidP="0067487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s-IV-8 理解特殊三角形（如正三角形、等腰三角形、直角三角形）、特殊四邊形（如正方形、矩形、平行四邊形、菱形、箏形、梯形）和正多邊形的幾何性質及相關問題。</w:t>
            </w:r>
          </w:p>
          <w:p w14:paraId="5BF72773" w14:textId="77777777" w:rsidR="00674878" w:rsidRPr="007F0713" w:rsidRDefault="00674878" w:rsidP="0067487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s-IV-9 理解三角形的邊角關係，利用邊角對應相等，判斷兩個三角形的全等，並能應用於解決幾何與日常生活的問題。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148B6" w14:textId="77777777" w:rsidR="00674878" w:rsidRPr="007F0713" w:rsidRDefault="00674878" w:rsidP="0067487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S-8-4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全等圖形：全等圖形的意義（兩個圖形經過平移、旋轉或翻轉可以完全疊合）；兩個多邊形全等則其對應邊和對應角相等（反之亦然）。</w:t>
            </w:r>
          </w:p>
          <w:p w14:paraId="333F311B" w14:textId="77777777" w:rsidR="00674878" w:rsidRPr="007F0713" w:rsidRDefault="00674878" w:rsidP="0067487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三角形的全等性質：三角形的全等判定（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SAS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SSS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ASA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AAS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RHS</w:t>
            </w:r>
            <w:r w:rsidRPr="007F0713">
              <w:rPr>
                <w:rFonts w:ascii="標楷體" w:eastAsia="標楷體" w:hAnsi="標楷體"/>
                <w:szCs w:val="24"/>
              </w:rPr>
              <w:t>）；全等符號（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≅</m:t>
              </m:r>
            </m:oMath>
            <w:r w:rsidRPr="007F0713">
              <w:rPr>
                <w:rFonts w:ascii="標楷體" w:eastAsia="標楷體" w:hAnsi="標楷體"/>
                <w:szCs w:val="24"/>
              </w:rPr>
              <w:t>）。</w:t>
            </w:r>
          </w:p>
          <w:p w14:paraId="1A4B9B1F" w14:textId="77777777" w:rsidR="00674878" w:rsidRPr="007F0713" w:rsidRDefault="00674878" w:rsidP="0067487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S-8-7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平面圖形的面積：正三角形的高與面積公式，及其相關之複合圖形的面積。</w:t>
            </w:r>
          </w:p>
          <w:p w14:paraId="618AC495" w14:textId="77777777" w:rsidR="00674878" w:rsidRPr="007F0713" w:rsidRDefault="00674878" w:rsidP="0067487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S-8-8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三角形的基本性質：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等腰三角形兩底角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相等；非等腰三角形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大角對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大邊，大邊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對大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角；三角形兩邊和大於第三邊；外角等於其內對角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和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570AE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5C20C1EA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6FBC0DD7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5F2B89D3" w14:textId="1C6BD729" w:rsidR="00674878" w:rsidRPr="00BC4AAF" w:rsidRDefault="00674878" w:rsidP="00674878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35F10" w14:textId="77777777" w:rsidR="00674878" w:rsidRPr="005230E4" w:rsidRDefault="00674878" w:rsidP="0067487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2A282" w14:textId="77777777" w:rsidR="00674878" w:rsidRPr="005230E4" w:rsidRDefault="00674878" w:rsidP="0067487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74878" w14:paraId="3F3114B0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E39E6" w14:textId="77777777" w:rsidR="00674878" w:rsidRPr="005230E4" w:rsidRDefault="00674878" w:rsidP="00674878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019E1" w14:textId="77777777" w:rsidR="00674878" w:rsidRDefault="00674878" w:rsidP="00674878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十四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D80D1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3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章三角形的基本性質</w:t>
            </w:r>
          </w:p>
          <w:p w14:paraId="18B38E9F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3B73222F" w14:textId="77777777" w:rsidR="00674878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3-4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中垂線與角平分線性</w:t>
            </w:r>
          </w:p>
          <w:p w14:paraId="4AF3364C" w14:textId="77777777" w:rsidR="00674878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    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質</w:t>
            </w:r>
          </w:p>
          <w:p w14:paraId="6F76D78D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（第二次定期評量）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232D" w14:textId="77777777" w:rsidR="00674878" w:rsidRPr="007F0713" w:rsidRDefault="00674878" w:rsidP="0067487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s-IV-4 理解平面圖形全等的意義，知道圖形經平移、旋轉、鏡射後仍保持全等，並能應用於解決幾何與日常生活的問題。</w:t>
            </w:r>
          </w:p>
          <w:p w14:paraId="2DAA3F01" w14:textId="77777777" w:rsidR="00674878" w:rsidRPr="007F0713" w:rsidRDefault="00674878" w:rsidP="0067487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s-IV-8 理解特殊三角形（如正三角形、等腰三角形、直角三角形）、特殊四邊形（如正方形、矩形、平行四邊形、菱形、箏形、梯形）和正多邊形的幾何性質及相關問題。</w:t>
            </w:r>
          </w:p>
          <w:p w14:paraId="773FD20A" w14:textId="77777777" w:rsidR="00674878" w:rsidRPr="007F0713" w:rsidRDefault="00674878" w:rsidP="0067487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s-IV-9 理解三角形的邊角關係，利用邊角對應相等，判斷兩個三角形的全等，並能應用於解決幾何與日常生活的問題。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D12D" w14:textId="77777777" w:rsidR="00674878" w:rsidRPr="007F0713" w:rsidRDefault="00674878" w:rsidP="0067487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三角形的全等性質：三角形的全等判定（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SAS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SSS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ASA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AAS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RHS</w:t>
            </w:r>
            <w:r w:rsidRPr="007F0713">
              <w:rPr>
                <w:rFonts w:ascii="標楷體" w:eastAsia="標楷體" w:hAnsi="標楷體"/>
                <w:szCs w:val="24"/>
              </w:rPr>
              <w:t>）；全等符號（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≅</m:t>
              </m:r>
            </m:oMath>
            <w:r w:rsidRPr="007F0713">
              <w:rPr>
                <w:rFonts w:ascii="標楷體" w:eastAsia="標楷體" w:hAnsi="標楷體"/>
                <w:szCs w:val="24"/>
              </w:rPr>
              <w:t>）</w:t>
            </w:r>
            <w:r w:rsidRPr="007F071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48A9BD2" w14:textId="77777777" w:rsidR="00674878" w:rsidRPr="007F0713" w:rsidRDefault="00674878" w:rsidP="0067487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S-8-7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平面圖形的面積：正三角形的高與面積公式，及其相關之複合圖形的面積。</w:t>
            </w:r>
          </w:p>
          <w:p w14:paraId="54886D0D" w14:textId="77777777" w:rsidR="00674878" w:rsidRPr="007F0713" w:rsidRDefault="00674878" w:rsidP="0067487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S-8-8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三角形的基本性質：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等腰三角形兩底角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相等；非等腰三角形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大角對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大邊，大邊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對大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角；三角形兩邊和大於第三邊；外角等於其內對角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和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3F959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7BD1AAA3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358C3137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4DFBB894" w14:textId="5E48EA83" w:rsidR="00674878" w:rsidRPr="00BC4AAF" w:rsidRDefault="00674878" w:rsidP="00674878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4E91F" w14:textId="77777777" w:rsidR="00674878" w:rsidRPr="005230E4" w:rsidRDefault="00674878" w:rsidP="0067487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01E8F" w14:textId="77777777" w:rsidR="00674878" w:rsidRPr="005230E4" w:rsidRDefault="00674878" w:rsidP="0067487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74878" w14:paraId="1C45DA6D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37B61" w14:textId="77777777" w:rsidR="00674878" w:rsidRPr="005230E4" w:rsidRDefault="00674878" w:rsidP="00674878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1111B" w14:textId="77777777" w:rsidR="00674878" w:rsidRDefault="00674878" w:rsidP="00674878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十五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9FC9E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3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章三角形的基本性質</w:t>
            </w:r>
          </w:p>
          <w:p w14:paraId="62AD21FF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26FE235B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3-5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三角形的邊角關係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F2D3A" w14:textId="77777777" w:rsidR="00674878" w:rsidRPr="007F0713" w:rsidRDefault="00674878" w:rsidP="0067487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s-IV-4 理解平面圖形全等的意義，知道圖形經平移、旋轉、鏡射後仍保持全等，並能應用於解決幾何與日常生活的問題。</w:t>
            </w:r>
          </w:p>
          <w:p w14:paraId="3B96FBBD" w14:textId="77777777" w:rsidR="00674878" w:rsidRPr="007F0713" w:rsidRDefault="00674878" w:rsidP="0067487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s-IV-9 理解三角形的邊角關係，利用邊角對應相等，判斷兩個三角形的全等，並能應用於解決幾何與日常生活的問題。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4A44" w14:textId="77777777" w:rsidR="00674878" w:rsidRPr="007F0713" w:rsidRDefault="00674878" w:rsidP="0067487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S-8-8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三角形的基本性質：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等腰三角形兩底角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相等；非等腰三角形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大角對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大邊，大邊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對大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角；三角形兩邊和大於第三邊；外角等於其內對角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和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AF73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0C1B931E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18E78C31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56F68E06" w14:textId="05F9E050" w:rsidR="00674878" w:rsidRPr="00BC4AAF" w:rsidRDefault="00674878" w:rsidP="00674878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35438" w14:textId="77777777" w:rsidR="00674878" w:rsidRPr="005230E4" w:rsidRDefault="00674878" w:rsidP="0067487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2D298" w14:textId="77777777" w:rsidR="00674878" w:rsidRPr="005230E4" w:rsidRDefault="00674878" w:rsidP="0067487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74878" w14:paraId="2C9AAEA5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94CD5" w14:textId="77777777" w:rsidR="00674878" w:rsidRPr="005230E4" w:rsidRDefault="00674878" w:rsidP="00674878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55AED" w14:textId="77777777" w:rsidR="00674878" w:rsidRDefault="00674878" w:rsidP="00674878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十六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DFDE2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平行與四邊形</w:t>
            </w:r>
          </w:p>
          <w:p w14:paraId="68E17B06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2D3990AA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4-1 </w:t>
            </w:r>
            <w:proofErr w:type="gramStart"/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平行線與截角</w:t>
            </w:r>
            <w:proofErr w:type="gramEnd"/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性質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F8A6D" w14:textId="77777777" w:rsidR="00674878" w:rsidRPr="007F0713" w:rsidRDefault="00674878" w:rsidP="0067487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s-IV-3 理解兩條直線的垂直和平行的意義，以及各種性質，並能應用於解決幾何與日常生活的問題。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E21B6" w14:textId="77777777" w:rsidR="00674878" w:rsidRPr="007F0713" w:rsidRDefault="00674878" w:rsidP="0067487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S-8-3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平行：平行的意義與符號；平行線截角性質；兩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平行線間的距離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處處相等。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F16C9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718A1520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59597358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3EE71E4A" w14:textId="57AAE796" w:rsidR="00674878" w:rsidRPr="005230E4" w:rsidRDefault="00674878" w:rsidP="00674878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1D9CB" w14:textId="77777777" w:rsidR="00674878" w:rsidRPr="005230E4" w:rsidRDefault="00674878" w:rsidP="0067487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D2393" w14:textId="77777777" w:rsidR="00674878" w:rsidRPr="005230E4" w:rsidRDefault="00674878" w:rsidP="0067487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74878" w14:paraId="139A4273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ACD87" w14:textId="77777777" w:rsidR="00674878" w:rsidRPr="005230E4" w:rsidRDefault="00674878" w:rsidP="00674878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B88DD" w14:textId="77777777" w:rsidR="00674878" w:rsidRDefault="00674878" w:rsidP="00674878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十七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E5170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平行與四邊形</w:t>
            </w:r>
          </w:p>
          <w:p w14:paraId="726716A4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77DC936D" w14:textId="77777777" w:rsidR="00674878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4-1 </w:t>
            </w:r>
            <w:proofErr w:type="gramStart"/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平行線與截角</w:t>
            </w:r>
            <w:proofErr w:type="gramEnd"/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性質</w:t>
            </w:r>
          </w:p>
          <w:p w14:paraId="6410B48E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6FEBA471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4-2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平行四邊形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082BB" w14:textId="77777777" w:rsidR="00674878" w:rsidRPr="007F0713" w:rsidRDefault="00674878" w:rsidP="0067487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s-IV-3 理解兩條直線的垂直和平行的意義，以及各種性質，並能應用於解決幾何與日常生活的問題。</w:t>
            </w:r>
          </w:p>
          <w:p w14:paraId="1A740731" w14:textId="77777777" w:rsidR="00674878" w:rsidRPr="007F0713" w:rsidRDefault="00674878" w:rsidP="0067487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s-IV-8 理解特殊三角形（如正三角形、等腰三角形、直角三角形）、特殊四邊形（如正方形、矩形、平行四邊形、菱形、箏形、梯形）和正多邊形的幾何性質及相關問題。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B2AC" w14:textId="77777777" w:rsidR="00674878" w:rsidRPr="007F0713" w:rsidRDefault="00674878" w:rsidP="0067487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S-8-3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平行：平行的意義與符號；平行線截角性質；兩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平行線間的距離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處處相等。</w:t>
            </w:r>
          </w:p>
          <w:p w14:paraId="16876274" w14:textId="77777777" w:rsidR="00674878" w:rsidRPr="007F0713" w:rsidRDefault="00674878" w:rsidP="0067487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S-8-9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平行四邊形的基本性質：關於平行四邊形的內角、邊、對角線等的幾何性質。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CB6B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72808815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47F18105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41DBB716" w14:textId="16EF6C2B" w:rsidR="00674878" w:rsidRPr="005230E4" w:rsidRDefault="00674878" w:rsidP="00674878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BAEFF" w14:textId="77777777" w:rsidR="00674878" w:rsidRPr="005230E4" w:rsidRDefault="00674878" w:rsidP="0067487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5249C" w14:textId="77777777" w:rsidR="00674878" w:rsidRPr="005230E4" w:rsidRDefault="00674878" w:rsidP="0067487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74878" w14:paraId="4CF4AB40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3FE16" w14:textId="77777777" w:rsidR="00674878" w:rsidRPr="005230E4" w:rsidRDefault="00674878" w:rsidP="00674878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75054" w14:textId="77777777" w:rsidR="00674878" w:rsidRDefault="00674878" w:rsidP="00674878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十八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1AB84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平行與四邊形</w:t>
            </w:r>
          </w:p>
          <w:p w14:paraId="659DAA50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6C9BA437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4-2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平行四邊形</w:t>
            </w:r>
            <w:bookmarkStart w:id="2" w:name="_GoBack"/>
            <w:bookmarkEnd w:id="2"/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7B410" w14:textId="77777777" w:rsidR="00674878" w:rsidRPr="007F0713" w:rsidRDefault="00674878" w:rsidP="0067487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s-IV-8 理解特殊三角形（如正三角形、等腰三角形、直角三角形）、特殊四邊形（如正方形、矩形、平行四邊形、菱形、箏形、梯形）和正多邊形的幾何性質及相關問題。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9AD0" w14:textId="77777777" w:rsidR="00674878" w:rsidRPr="007F0713" w:rsidRDefault="00674878" w:rsidP="0067487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S-8-9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平行四邊形的基本性質：關於平行四邊形的內角、邊、對角線等的幾何性質。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8D617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3C49F092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7B9EDE10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480E0377" w14:textId="18BA0187" w:rsidR="00674878" w:rsidRPr="005230E4" w:rsidRDefault="00674878" w:rsidP="00674878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D4FB" w14:textId="77777777" w:rsidR="00674878" w:rsidRPr="005230E4" w:rsidRDefault="00674878" w:rsidP="0067487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2787A" w14:textId="77777777" w:rsidR="00674878" w:rsidRPr="005230E4" w:rsidRDefault="00674878" w:rsidP="0067487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74878" w14:paraId="2DFFA05D" w14:textId="77777777" w:rsidTr="006557F9">
        <w:trPr>
          <w:trHeight w:val="703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A824D" w14:textId="77777777" w:rsidR="00674878" w:rsidRPr="005230E4" w:rsidRDefault="00674878" w:rsidP="00674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5ABD2" w14:textId="77777777" w:rsidR="00674878" w:rsidRDefault="00674878" w:rsidP="00674878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十九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D8E0D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平行與四邊形</w:t>
            </w:r>
          </w:p>
          <w:p w14:paraId="759F5EBD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7E026694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4-3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特殊四邊形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2797" w14:textId="77777777" w:rsidR="00674878" w:rsidRPr="007F0713" w:rsidRDefault="00674878" w:rsidP="0067487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s-IV-8 理解特殊三角形（如正三角形、等腰三角形、直角三角形）、特殊四邊形（如正方形、矩形、平行四邊形、菱形、箏形、梯形）和正多邊形的幾何性質及相關問題。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98E04" w14:textId="77777777" w:rsidR="00674878" w:rsidRPr="007F0713" w:rsidRDefault="00674878" w:rsidP="0067487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S-8-9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平行四邊形的基本性質：關於平行四邊形的內角、邊、對角線等的幾何性質。</w:t>
            </w:r>
          </w:p>
          <w:p w14:paraId="7E5A1833" w14:textId="77777777" w:rsidR="00674878" w:rsidRPr="007F0713" w:rsidRDefault="00674878" w:rsidP="0067487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S-8-10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正方形、長方形、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箏形的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基本性質：長方形的對角線等長且互相平分；菱形對角線互相垂直平分；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箏形的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其中一條對角線垂直平分另一條對角線。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E731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6309252E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70E44281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298FA4C3" w14:textId="7FD8452C" w:rsidR="00674878" w:rsidRPr="005230E4" w:rsidRDefault="00674878" w:rsidP="00674878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09C7E" w14:textId="77777777" w:rsidR="00674878" w:rsidRPr="005230E4" w:rsidRDefault="00674878" w:rsidP="0067487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4479" w14:textId="77777777" w:rsidR="00674878" w:rsidRPr="005230E4" w:rsidRDefault="00674878" w:rsidP="0067487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74878" w14:paraId="5CBA9B12" w14:textId="77777777" w:rsidTr="006557F9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7D16C" w14:textId="77777777" w:rsidR="00674878" w:rsidRPr="005230E4" w:rsidRDefault="00674878" w:rsidP="00674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9FA92" w14:textId="77777777" w:rsidR="00674878" w:rsidRPr="005230E4" w:rsidRDefault="00674878" w:rsidP="00674878">
            <w:pPr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二十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E80D0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平行與四邊形</w:t>
            </w:r>
          </w:p>
          <w:p w14:paraId="37E09A3B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3E89AE23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4-3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特殊四邊形</w:t>
            </w:r>
          </w:p>
          <w:p w14:paraId="42EA5359" w14:textId="77777777" w:rsidR="00674878" w:rsidRPr="00F7759C" w:rsidRDefault="00674878" w:rsidP="0067487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（第三次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定期評量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）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66FB" w14:textId="77777777" w:rsidR="00674878" w:rsidRPr="007F0713" w:rsidRDefault="00674878" w:rsidP="0067487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s-IV-8 理解特殊三角形（如正三角形、等腰三角形、直角三角形）、特殊四邊形（如正方形、矩形、平行四邊形、菱形、箏形、梯形）和正多邊形的幾何性質及相關問題。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895E" w14:textId="77777777" w:rsidR="00674878" w:rsidRPr="007F0713" w:rsidRDefault="00674878" w:rsidP="0067487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S-8-9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平行四邊形的基本性質：關於平行四邊形的內角、邊、對角線等的幾何性質。</w:t>
            </w:r>
          </w:p>
          <w:p w14:paraId="6C3DC159" w14:textId="77777777" w:rsidR="00674878" w:rsidRPr="007F0713" w:rsidRDefault="00674878" w:rsidP="0067487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S-8-10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正方形、長方形、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箏形的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基本性質：長方形的對角線等長且互相平分；菱形對角線互相垂直平分；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箏形的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其中一條對角線垂直平分另一條對角線。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7499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051EFDEF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11005FF7" w14:textId="77777777" w:rsidR="00674878" w:rsidRPr="0045206C" w:rsidRDefault="00674878" w:rsidP="0067487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51977EBC" w14:textId="566E4BAA" w:rsidR="00674878" w:rsidRPr="005230E4" w:rsidRDefault="00674878" w:rsidP="00674878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C997" w14:textId="77777777" w:rsidR="00674878" w:rsidRPr="005230E4" w:rsidRDefault="00674878" w:rsidP="0067487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370C8" w14:textId="77777777" w:rsidR="00674878" w:rsidRPr="005230E4" w:rsidRDefault="00674878" w:rsidP="0067487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14:paraId="57DFF26E" w14:textId="77777777" w:rsidTr="00474475">
        <w:trPr>
          <w:trHeight w:val="641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BE976" w14:textId="77777777" w:rsidR="00680AC2" w:rsidRDefault="00680AC2" w:rsidP="00680AC2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14:paraId="78985198" w14:textId="77777777" w:rsidR="00680AC2" w:rsidRDefault="00680AC2" w:rsidP="00680AC2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2CA2" w14:textId="1148F2F6" w:rsidR="00680AC2" w:rsidRDefault="00680AC2" w:rsidP="00680AC2">
            <w:pP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筆電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、平板</w:t>
            </w:r>
          </w:p>
        </w:tc>
      </w:tr>
      <w:tr w:rsidR="00680AC2" w14:paraId="51BA60B2" w14:textId="77777777" w:rsidTr="00474475">
        <w:trPr>
          <w:trHeight w:val="641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44CEA" w14:textId="77777777" w:rsidR="00680AC2" w:rsidRDefault="00680AC2" w:rsidP="00680AC2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8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77683" w14:textId="77777777" w:rsidR="00680AC2" w:rsidRDefault="00680AC2" w:rsidP="00680AC2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761C7616" w14:textId="77777777" w:rsidR="006534F5" w:rsidRDefault="006534F5" w:rsidP="00EC24EA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  <w:bookmarkStart w:id="3" w:name="_heading=h.3znysh7" w:colFirst="0" w:colLast="0"/>
      <w:bookmarkEnd w:id="3"/>
    </w:p>
    <w:sectPr w:rsidR="006534F5" w:rsidSect="00EC24EA">
      <w:footerReference w:type="default" r:id="rId10"/>
      <w:pgSz w:w="23814" w:h="16839" w:orient="landscape" w:code="8"/>
      <w:pgMar w:top="1134" w:right="1440" w:bottom="991" w:left="1440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D8077" w14:textId="77777777" w:rsidR="008728BE" w:rsidRDefault="008728BE">
      <w:r>
        <w:separator/>
      </w:r>
    </w:p>
  </w:endnote>
  <w:endnote w:type="continuationSeparator" w:id="0">
    <w:p w14:paraId="511C39ED" w14:textId="77777777" w:rsidR="008728BE" w:rsidRDefault="0087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MS Gothic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MS Gothic"/>
    <w:charset w:val="88"/>
    <w:family w:val="modern"/>
    <w:pitch w:val="fixed"/>
    <w:sig w:usb0="80000001" w:usb1="28091800" w:usb2="00000016" w:usb3="00000000" w:csb0="00100000" w:csb1="00000000"/>
  </w:font>
  <w:font w:name="華康標宋體">
    <w:altName w:val="MS Gothic"/>
    <w:charset w:val="88"/>
    <w:family w:val="modern"/>
    <w:pitch w:val="fixed"/>
    <w:sig w:usb0="F1002BFF" w:usb1="29DFFFFF" w:usb2="00000037" w:usb3="00000000" w:csb0="003F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8D203" w14:textId="77777777" w:rsidR="006557F9" w:rsidRDefault="006557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>
      <w:rPr>
        <w:rFonts w:ascii="微軟正黑體" w:eastAsia="微軟正黑體" w:hAnsi="微軟正黑體" w:cs="微軟正黑體"/>
        <w:noProof/>
        <w:color w:val="000000"/>
        <w:sz w:val="20"/>
        <w:szCs w:val="20"/>
      </w:rPr>
      <w:t>5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14:paraId="74DDA157" w14:textId="77777777" w:rsidR="006557F9" w:rsidRDefault="006557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09A86" w14:textId="77777777" w:rsidR="008728BE" w:rsidRDefault="008728BE">
      <w:r>
        <w:separator/>
      </w:r>
    </w:p>
  </w:footnote>
  <w:footnote w:type="continuationSeparator" w:id="0">
    <w:p w14:paraId="76FC6242" w14:textId="77777777" w:rsidR="008728BE" w:rsidRDefault="00872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12598"/>
    <w:multiLevelType w:val="multilevel"/>
    <w:tmpl w:val="E47CFFF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F5"/>
    <w:rsid w:val="000605F6"/>
    <w:rsid w:val="001A7BEC"/>
    <w:rsid w:val="002310D7"/>
    <w:rsid w:val="002F3263"/>
    <w:rsid w:val="00330699"/>
    <w:rsid w:val="003C10C3"/>
    <w:rsid w:val="003F2C94"/>
    <w:rsid w:val="00474475"/>
    <w:rsid w:val="004B7FB3"/>
    <w:rsid w:val="004C4037"/>
    <w:rsid w:val="004E7296"/>
    <w:rsid w:val="005230E4"/>
    <w:rsid w:val="005B73AF"/>
    <w:rsid w:val="006534F5"/>
    <w:rsid w:val="006557F9"/>
    <w:rsid w:val="00674878"/>
    <w:rsid w:val="00680AC2"/>
    <w:rsid w:val="007466B4"/>
    <w:rsid w:val="007901B1"/>
    <w:rsid w:val="007B7795"/>
    <w:rsid w:val="008728BE"/>
    <w:rsid w:val="0094512F"/>
    <w:rsid w:val="00967563"/>
    <w:rsid w:val="009A7B2F"/>
    <w:rsid w:val="00A15236"/>
    <w:rsid w:val="00B34B7C"/>
    <w:rsid w:val="00BC4AAF"/>
    <w:rsid w:val="00C37051"/>
    <w:rsid w:val="00C42622"/>
    <w:rsid w:val="00D151D4"/>
    <w:rsid w:val="00D96A7F"/>
    <w:rsid w:val="00DA2BE3"/>
    <w:rsid w:val="00E71B1F"/>
    <w:rsid w:val="00EC24EA"/>
    <w:rsid w:val="00F1285F"/>
    <w:rsid w:val="00F7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4830E"/>
  <w15:docId w15:val="{CE55B4D9-F8DF-400A-829D-20C464DD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RLzbeBioVE7hUBlpF4kx/rw2g==">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1593</Words>
  <Characters>9082</Characters>
  <Application>Microsoft Office Word</Application>
  <DocSecurity>0</DocSecurity>
  <Lines>75</Lines>
  <Paragraphs>21</Paragraphs>
  <ScaleCrop>false</ScaleCrop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2</cp:revision>
  <dcterms:created xsi:type="dcterms:W3CDTF">2024-05-14T07:27:00Z</dcterms:created>
  <dcterms:modified xsi:type="dcterms:W3CDTF">2024-05-14T07:27:00Z</dcterms:modified>
</cp:coreProperties>
</file>