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ED1B" w14:textId="5661C3D8" w:rsidR="0082151B" w:rsidRPr="00806F36" w:rsidRDefault="001E7E60" w:rsidP="0082151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 xml:space="preserve">大同高級中學(國中部) </w:t>
      </w:r>
      <w:r w:rsidR="0082151B">
        <w:rPr>
          <w:rFonts w:ascii="標楷體" w:eastAsia="標楷體" w:hAnsi="標楷體" w:cs="標楷體" w:hint="eastAsia"/>
          <w:sz w:val="32"/>
          <w:szCs w:val="32"/>
        </w:rPr>
        <w:t>11</w:t>
      </w:r>
      <w:r w:rsidR="00C407BF">
        <w:rPr>
          <w:rFonts w:ascii="標楷體" w:eastAsia="標楷體" w:hAnsi="標楷體" w:cs="標楷體"/>
          <w:sz w:val="32"/>
          <w:szCs w:val="32"/>
        </w:rPr>
        <w:t>3</w:t>
      </w:r>
      <w:r w:rsidR="0082151B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82151B" w:rsidRPr="00806F36">
        <w:rPr>
          <w:rFonts w:ascii="標楷體" w:eastAsia="標楷體" w:hAnsi="標楷體" w:cs="標楷體"/>
          <w:sz w:val="32"/>
          <w:szCs w:val="32"/>
        </w:rPr>
        <w:t>學年度領域/科目課程計畫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2151B" w:rsidRPr="00806F36" w14:paraId="0B659B48" w14:textId="77777777" w:rsidTr="00AF6CAF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AF6CA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495FF09A" w:rsidR="0082151B" w:rsidRPr="00806F36" w:rsidRDefault="0082151B" w:rsidP="00AF6CAF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□國語文□英語文</w:t>
            </w:r>
            <w:r w:rsidR="00CC1AFB" w:rsidRPr="00806F36">
              <w:rPr>
                <w:rFonts w:ascii="標楷體" w:eastAsia="標楷體" w:hAnsi="標楷體" w:cs="標楷體"/>
              </w:rPr>
              <w:t>□</w:t>
            </w:r>
            <w:r w:rsidR="00CC1AFB">
              <w:rPr>
                <w:rFonts w:ascii="標楷體" w:eastAsia="標楷體" w:hAnsi="標楷體" w:cs="標楷體" w:hint="eastAsia"/>
              </w:rPr>
              <w:t>本土語文</w:t>
            </w:r>
            <w:r w:rsidR="001E7E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806F36">
              <w:rPr>
                <w:rFonts w:ascii="標楷體" w:eastAsia="標楷體" w:hAnsi="標楷體" w:cs="標楷體"/>
              </w:rPr>
              <w:t>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AF6CAF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10BB5B92" w:rsidR="0082151B" w:rsidRPr="00806F36" w:rsidRDefault="0082151B" w:rsidP="00AF6CAF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□健康與體育(□健康教育□體育)</w:t>
            </w:r>
            <w:r w:rsidR="00CC1AFB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82151B" w:rsidRPr="00806F36" w14:paraId="58012236" w14:textId="77777777" w:rsidTr="00AF6CAF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AF6CA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4D45758D" w:rsidR="0082151B" w:rsidRPr="00806F36" w:rsidRDefault="0082151B" w:rsidP="00AF6CAF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/>
              </w:rPr>
              <w:t xml:space="preserve">年級 </w:t>
            </w:r>
            <w:r w:rsidR="001E7E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225E9EBC" w:rsidR="0082151B" w:rsidRPr="00806F36" w:rsidRDefault="001E7E60" w:rsidP="00AF6CAF">
            <w:pPr>
              <w:spacing w:line="396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82151B" w:rsidRPr="00806F36">
              <w:rPr>
                <w:rFonts w:ascii="標楷體" w:eastAsia="標楷體" w:hAnsi="標楷體" w:cs="標楷體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82151B" w:rsidRPr="00806F36">
              <w:rPr>
                <w:rFonts w:ascii="標楷體" w:eastAsia="標楷體" w:hAnsi="標楷體" w:cs="標楷體"/>
              </w:rPr>
              <w:t>下學期</w:t>
            </w:r>
          </w:p>
        </w:tc>
      </w:tr>
      <w:tr w:rsidR="0082151B" w:rsidRPr="00806F36" w14:paraId="2FBAB0B2" w14:textId="77777777" w:rsidTr="00A81AE6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AF6CA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0E0DE348" w:rsidR="0082151B" w:rsidRPr="00806F36" w:rsidRDefault="001E7E60" w:rsidP="00AF6CAF">
            <w:pPr>
              <w:spacing w:line="396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82151B" w:rsidRPr="00806F36">
              <w:rPr>
                <w:rFonts w:ascii="標楷體" w:eastAsia="標楷體" w:hAnsi="標楷體" w:cs="標楷體"/>
              </w:rPr>
              <w:t>選用教科書:</w:t>
            </w:r>
            <w:r w:rsidR="0082151B" w:rsidRPr="00806F36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>翰林</w:t>
            </w:r>
            <w:r w:rsidR="0082151B" w:rsidRPr="00806F3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2151B" w:rsidRPr="001E7E60">
              <w:rPr>
                <w:rFonts w:ascii="標楷體" w:eastAsia="標楷體" w:hAnsi="標楷體" w:cs="標楷體"/>
              </w:rPr>
              <w:t>版</w:t>
            </w:r>
            <w:r w:rsidR="0082151B"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AF6CAF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通過)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AF6CA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63351DD4" w:rsidR="0082151B" w:rsidRPr="00806F36" w:rsidRDefault="0082151B" w:rsidP="00AF6CAF">
            <w:pPr>
              <w:spacing w:line="396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/>
              </w:rPr>
              <w:t xml:space="preserve">學期內每週 </w:t>
            </w:r>
            <w:r w:rsidR="00A81AE6">
              <w:rPr>
                <w:rFonts w:ascii="標楷體" w:eastAsia="標楷體" w:hAnsi="標楷體" w:cs="標楷體"/>
              </w:rPr>
              <w:t>4</w:t>
            </w:r>
            <w:r w:rsidRPr="00806F36">
              <w:rPr>
                <w:rFonts w:ascii="標楷體" w:eastAsia="標楷體" w:hAnsi="標楷體" w:cs="標楷體"/>
              </w:rPr>
              <w:t xml:space="preserve"> 節</w:t>
            </w:r>
          </w:p>
        </w:tc>
      </w:tr>
      <w:tr w:rsidR="0082151B" w:rsidRPr="00806F36" w14:paraId="77E859D0" w14:textId="77777777" w:rsidTr="00AF6CAF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AF6CA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F0DCD7F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3F915A27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463C5BEA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149F005E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32DDE041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14:paraId="04F0E9BF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數-J-B3 具備辨認藝術作品中的幾何形體或數量關係的素養，並能在數學的推導中，享受數學之美。</w:t>
            </w:r>
          </w:p>
          <w:p w14:paraId="2943E67B" w14:textId="77777777" w:rsidR="00A81AE6" w:rsidRPr="006678C6" w:rsidRDefault="00A81AE6" w:rsidP="00A81AE6">
            <w:pPr>
              <w:widowControl/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數-J-C1 具備從證據討論與反思事情的態度，提出合理的論述，並能和他人進行理性溝通與合作。</w:t>
            </w:r>
          </w:p>
          <w:p w14:paraId="73D2C54F" w14:textId="2CEDC8F6" w:rsidR="0082151B" w:rsidRPr="00806F36" w:rsidRDefault="00A81AE6" w:rsidP="00A81AE6">
            <w:pPr>
              <w:ind w:left="0" w:hanging="2"/>
            </w:pPr>
            <w:r w:rsidRPr="006678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數-J-C2 樂於與他人良好互動與溝通以解決問題，並欣賞問題的多元解法。</w:t>
            </w:r>
          </w:p>
        </w:tc>
      </w:tr>
      <w:tr w:rsidR="00A81AE6" w:rsidRPr="00806F36" w14:paraId="38871EC1" w14:textId="77777777" w:rsidTr="00AF6CAF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A81AE6" w:rsidRPr="00806F36" w:rsidRDefault="00A81AE6" w:rsidP="00A81AE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2B7EBB" w14:textId="0ECF7193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kern w:val="0"/>
                <w:szCs w:val="24"/>
              </w:rPr>
              <w:t>上學期</w:t>
            </w:r>
          </w:p>
          <w:p w14:paraId="53A9AA58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能理解連比、連比例的意義，並能解決生活中有關連比例的問題。</w:t>
            </w:r>
          </w:p>
          <w:p w14:paraId="2EF8D22E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能知道相似多邊形的意義，並理解兩個相似的圖形中，對應邊的邊長成比例、對應角相等。</w:t>
            </w:r>
          </w:p>
          <w:p w14:paraId="1AA3EAE2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3.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理解與證明三角形相似性質，並應用於</w:t>
            </w:r>
            <w:proofErr w:type="gramStart"/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平行截線和</w:t>
            </w:r>
            <w:proofErr w:type="gramEnd"/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實體測量。</w:t>
            </w:r>
          </w:p>
          <w:p w14:paraId="1D768E1C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探討點、直線與圓的位置關係，並能了解圓心角、圓周角與弧的關係。</w:t>
            </w:r>
          </w:p>
          <w:p w14:paraId="68368FE0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能利用已知的幾何性質寫出幾何證明的過程，並能做簡單的「數與量」及「代數」推理與證明。</w:t>
            </w:r>
          </w:p>
          <w:p w14:paraId="103A7E10" w14:textId="15FC7B15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6.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能了解三角形外心、內心與重心的性質。</w:t>
            </w:r>
          </w:p>
          <w:p w14:paraId="120A845D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F02DEB1" w14:textId="1DCE7F75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kern w:val="0"/>
                <w:szCs w:val="24"/>
              </w:rPr>
              <w:t>下學期</w:t>
            </w:r>
          </w:p>
          <w:p w14:paraId="1C25EC97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認識二次函數並能描繪圖形，及能計算二次函數的最大值或最小值。</w:t>
            </w:r>
          </w:p>
          <w:p w14:paraId="75F230D9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能認識四分位數，並知道一群資料中第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四分位數的計算方式，且第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四分位數就是中位數。</w:t>
            </w:r>
          </w:p>
          <w:p w14:paraId="6748E66C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3.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</w:t>
            </w:r>
            <w:proofErr w:type="gramStart"/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認識全距及四分位距</w:t>
            </w:r>
            <w:proofErr w:type="gramEnd"/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，並製作盒狀圖。</w:t>
            </w:r>
          </w:p>
          <w:p w14:paraId="72BCA528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能在具體情境中認識機率的概念。</w:t>
            </w:r>
          </w:p>
          <w:p w14:paraId="4A18ED43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在實驗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中觀察並討論事件發生的可能性，以判斷其中某特定事件發生的機會大小多寡，並能求出簡單事件的機率。</w:t>
            </w:r>
          </w:p>
          <w:p w14:paraId="3952F563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6.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認識平面與平面、直線與平面、直線與直線的垂直、平行與歪斜關係。</w:t>
            </w:r>
          </w:p>
          <w:p w14:paraId="3E9CACD5" w14:textId="77777777" w:rsidR="00A81AE6" w:rsidRPr="00A81AE6" w:rsidRDefault="00A81AE6" w:rsidP="00A81AE6">
            <w:pPr>
              <w:widowControl/>
              <w:ind w:left="0" w:hanging="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7.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能理解簡單立體圖形的展開圖，並能利用展開圖來計算立體圖形的表面積或側面積，並能計算直角柱、直圓柱的體積。</w:t>
            </w:r>
          </w:p>
          <w:p w14:paraId="1CA9C8C0" w14:textId="48818869" w:rsidR="00A81AE6" w:rsidRPr="00A81AE6" w:rsidRDefault="00A81AE6" w:rsidP="00A81AE6">
            <w:pPr>
              <w:ind w:left="0" w:hanging="2"/>
              <w:jc w:val="both"/>
              <w:rPr>
                <w:rFonts w:ascii="Times New Roman" w:eastAsia="標楷體" w:hAnsi="Times New Roman" w:cs="Times New Roman"/>
              </w:rPr>
            </w:pP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8. </w:t>
            </w:r>
            <w:r w:rsidRPr="00A81AE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複習之前學過有關數與量、空間與形狀、坐標幾何、代數、函數、資料與不確定性六大主題的相關觀念及解題方法。</w:t>
            </w:r>
          </w:p>
        </w:tc>
      </w:tr>
      <w:tr w:rsidR="0082151B" w:rsidRPr="00806F36" w14:paraId="7A0C57CA" w14:textId="77777777" w:rsidTr="00A81AE6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lastRenderedPageBreak/>
              <w:t>學習進度</w:t>
            </w:r>
          </w:p>
          <w:p w14:paraId="30A7CF06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6919AFC9" w14:textId="079768F7" w:rsidR="0082151B" w:rsidRPr="00806F36" w:rsidRDefault="0082151B" w:rsidP="00491599">
            <w:pPr>
              <w:spacing w:line="24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491599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491599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A81AE6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AF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AF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21D8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3FA94258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2DE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02D7B3E1" w14:textId="77777777" w:rsidR="0082151B" w:rsidRPr="00806F36" w:rsidRDefault="0082151B" w:rsidP="0049159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49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49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49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C407BF" w:rsidRPr="00806F36" w14:paraId="73C1FD12" w14:textId="77777777" w:rsidTr="000503D3">
        <w:trPr>
          <w:trHeight w:val="40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D72F0" w14:textId="6EFD996C" w:rsidR="00C407BF" w:rsidRPr="00491599" w:rsidRDefault="00C407BF" w:rsidP="00C407BF">
            <w:pPr>
              <w:spacing w:line="396" w:lineRule="auto"/>
              <w:ind w:left="0" w:hanging="2"/>
              <w:jc w:val="center"/>
              <w:rPr>
                <w:rFonts w:ascii="Times New Roman" w:eastAsia="標楷體" w:hAnsi="Times New Roman" w:cs="Times New Roman"/>
              </w:rPr>
            </w:pPr>
            <w:r w:rsidRPr="00491599">
              <w:rPr>
                <w:rFonts w:ascii="Times New Roman" w:eastAsia="標楷體" w:hAnsi="Times New Roman" w:cs="Times New Roman"/>
              </w:rPr>
              <w:t>第</w:t>
            </w:r>
            <w:r w:rsidRPr="00491599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491599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491599">
              <w:rPr>
                <w:rFonts w:ascii="Times New Roman" w:eastAsia="標楷體" w:hAnsi="Times New Roman" w:cs="Times New Roman"/>
              </w:rPr>
              <w:t xml:space="preserve">  </w:t>
            </w:r>
            <w:r w:rsidRPr="00491599">
              <w:rPr>
                <w:rFonts w:ascii="Times New Roman" w:eastAsia="標楷體" w:hAnsi="Times New Roman" w:cs="Times New Roman"/>
              </w:rPr>
              <w:t>學</w:t>
            </w:r>
            <w:r w:rsidRPr="00491599">
              <w:rPr>
                <w:rFonts w:ascii="Times New Roman" w:eastAsia="標楷體" w:hAnsi="Times New Roman" w:cs="Times New Roman"/>
              </w:rPr>
              <w:t xml:space="preserve">  </w:t>
            </w:r>
            <w:r w:rsidRPr="00491599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522E" w14:textId="7246F8F5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第一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91C4" w14:textId="11A08AB0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4D64ACCE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</w:p>
          <w:p w14:paraId="6A508540" w14:textId="1B90F64E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連比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456E" w14:textId="376C3025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kern w:val="0"/>
                <w:szCs w:val="20"/>
              </w:rPr>
              <w:t>n-IV-4 理解比、比例式、正比、反比和連比的意義和推理，並能運用到日常生活的情境解決問題。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C717" w14:textId="4C7FC95E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 w:hint="eastAsia"/>
                <w:szCs w:val="20"/>
              </w:rPr>
              <w:t>N-9-1 連比：連比的記錄；連比推理；連比例式；及其基本運算與相關應用問題；涉及複雜數值時使用計算機協助計算。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8B26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30E0014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5B25DFD9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FC3953F" w14:textId="570966D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6E33" w14:textId="27C9B210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1A4E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</w:tr>
      <w:tr w:rsidR="00C407BF" w:rsidRPr="00806F36" w14:paraId="1DC1DE5B" w14:textId="77777777" w:rsidTr="000503D3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9A77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BC0C" w14:textId="71925E00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第二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423C" w14:textId="47F5058B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65DD9A4C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2AAD2BB" w14:textId="46EC40F3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比例線段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1684" w14:textId="6A48165D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A3D7" w14:textId="6A8EE538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S-9-3 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比例線段性質的應用。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C361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20021F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A234C94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B91396F" w14:textId="673DB9C8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85C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DD83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52F513D8" w14:textId="77777777" w:rsidTr="000503D3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A5E3B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E536" w14:textId="572F5C6E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第三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83B8" w14:textId="253AD6AE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0AFFDA0B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2AF120C" w14:textId="5D4A85E2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比例線段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307F" w14:textId="168BE1D2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65AF" w14:textId="0F62F714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S-9-3 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比例線段性質的應用。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E037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F3041A5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9534277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6AAB37C" w14:textId="7A29A984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4568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8ACF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7503ADDF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14E3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1B6A" w14:textId="610907C7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第四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802C" w14:textId="6D03494F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3DDB1892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441EAB4" w14:textId="32205648" w:rsidR="00C407BF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比例線段</w:t>
            </w:r>
          </w:p>
          <w:p w14:paraId="6D0B2005" w14:textId="77777777" w:rsidR="00C407BF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14:paraId="503A67E8" w14:textId="34A4FFE8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相似多邊形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E28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  <w:p w14:paraId="6BB1042D" w14:textId="483BE231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4D97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7BEA60E2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S-9-2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AA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SAS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SSS</w:t>
            </w:r>
            <w:r w:rsidRPr="00F94159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比；利用三角形相似的概念解應用問題；相似符號（~）。</w:t>
            </w:r>
          </w:p>
          <w:p w14:paraId="00FA12DC" w14:textId="6993C5CB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S-9-3 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比例線段：連接三角形兩邊中點的線段必平行於第三邊（其長度等於第三邊的一半）；平行線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比例線段性質；利用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線段成比例判定兩直線平行；平行線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截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比例線段性質的應</w:t>
            </w:r>
            <w:r w:rsidRPr="00F94159">
              <w:rPr>
                <w:rFonts w:ascii="標楷體" w:eastAsia="標楷體" w:hAnsi="標楷體"/>
                <w:szCs w:val="20"/>
              </w:rPr>
              <w:lastRenderedPageBreak/>
              <w:t>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115A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AB37A2C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262A09C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4B2339A" w14:textId="3CB8441C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ED6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E616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18E310AC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73C1C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C74D" w14:textId="5566E287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第五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FB26" w14:textId="70DB13E0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5AC5945B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5CFB99A" w14:textId="67DC5745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相似多邊形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A14B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  <w:p w14:paraId="1D10209D" w14:textId="1E647F7B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653B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0EBFEE72" w14:textId="68E75036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S-9-2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AA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SAS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SSS</w:t>
            </w:r>
            <w:r w:rsidRPr="00F94159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A76B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7054AB87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B455D50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742B42DC" w14:textId="2F19CF42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DBA5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2E2C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286B85FF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36349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C854" w14:textId="4006D219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第六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2846" w14:textId="08D14899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6CCF7E53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5860C12" w14:textId="6831ECAE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相似多邊形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561A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  <w:p w14:paraId="0289C1F2" w14:textId="1C1AF3EC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5B5B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79E20540" w14:textId="62199BDB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S-9-2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AA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SAS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SSS</w:t>
            </w:r>
            <w:r w:rsidRPr="00F94159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FA5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5BAA3BE9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CC939DB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EF06C20" w14:textId="3EBD42BA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EC8E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D0D6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60792A83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062D3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14A9" w14:textId="2CCD96C3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第七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0CAF" w14:textId="7EA6BFB1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53CFF9F3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0E69C07" w14:textId="77777777" w:rsidR="00C407BF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1-3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相似多邊形</w:t>
            </w:r>
          </w:p>
          <w:p w14:paraId="3B1199B2" w14:textId="2F0A7ACC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一</w:t>
            </w: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次定期評量）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6249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s-IV-6 理解平面圖形相似的意義，知道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圖形經縮放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後其圖形相似，並能應用於解決幾何與日常生活的問題。</w:t>
            </w:r>
          </w:p>
          <w:p w14:paraId="2D4216A2" w14:textId="020C4112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0C02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5B6B1DF1" w14:textId="60BE729B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S-9-2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AA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SAS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SSS</w:t>
            </w:r>
            <w:r w:rsidRPr="00F94159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比；利用三角形相似的概念解應用問題；相似符號（～）。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BE42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2535BD60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9AEC5B9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7687F44" w14:textId="60E4065F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2FF1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FB08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690D1A3F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53397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21C3" w14:textId="5FB1E468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第八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98E7" w14:textId="1DB49E7C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16988F83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2712410" w14:textId="3530C633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1-4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相似三角形的應用與三角比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4B5" w14:textId="795C51AC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3AE1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 相似形：平面圖形縮放的意義；多邊形相似的意義；對應角相等；對應邊長成比例。</w:t>
            </w:r>
          </w:p>
          <w:p w14:paraId="0CCFD4C1" w14:textId="1AFDAC46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S-9-2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三角形的相似性質：三角形的相似判定（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AA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SAS</w:t>
            </w:r>
            <w:r w:rsidRPr="00F94159">
              <w:rPr>
                <w:rFonts w:ascii="標楷體" w:eastAsia="標楷體" w:hAnsi="標楷體"/>
                <w:szCs w:val="20"/>
              </w:rPr>
              <w:t>、</w:t>
            </w:r>
            <w:r w:rsidRPr="00F94159">
              <w:rPr>
                <w:rFonts w:ascii="標楷體" w:eastAsia="標楷體" w:hAnsi="標楷體"/>
                <w:i/>
                <w:szCs w:val="20"/>
              </w:rPr>
              <w:t>SSS</w:t>
            </w:r>
            <w:r w:rsidRPr="00F94159">
              <w:rPr>
                <w:rFonts w:ascii="標楷體" w:eastAsia="標楷體" w:hAnsi="標楷體"/>
                <w:szCs w:val="20"/>
              </w:rPr>
              <w:t>）；對應邊長之比＝對應高之比；對應面積之比＝對應邊長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平方之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比；利用三角</w:t>
            </w:r>
            <w:r w:rsidRPr="00F94159">
              <w:rPr>
                <w:rFonts w:ascii="標楷體" w:eastAsia="標楷體" w:hAnsi="標楷體"/>
                <w:szCs w:val="20"/>
              </w:rPr>
              <w:lastRenderedPageBreak/>
              <w:t>形相似的概念解應用問題；相似符號（～）。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1066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98D1896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4F4EBD1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C21B127" w14:textId="430762AE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F21E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57A5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0CAC1213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4E3C4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99DD" w14:textId="3EF593E0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第九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A770" w14:textId="7CCB3788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7130862F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7258DF4" w14:textId="1B1E544B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1-4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相似三角形的應用與三角比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6503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  <w:p w14:paraId="5398FD54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s-IV-12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理解直角三角形中某一銳角的角度決定邊長的比值，認識這些比值的符號，並能運用到日常生活的情境解決問題。</w:t>
            </w:r>
          </w:p>
          <w:p w14:paraId="16C374E1" w14:textId="2F3B662B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87CB" w14:textId="14CB539E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S-9-4 相似直角三角形邊長比值的不變性：直角三角形中某一銳角的角度決定邊長比值，該比值為不變量，不因相似直角三角形的大小而改變；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內角為30°, 60°,90°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記錄為「</w:t>
            </w:r>
            <w:r w:rsidRPr="00F94159">
              <w:rPr>
                <w:rFonts w:ascii="標楷體" w:eastAsia="標楷體" w:hAnsi="標楷體" w:hint="eastAsia"/>
                <w:szCs w:val="20"/>
              </w:rPr>
              <w:t>1</w:t>
            </w:r>
            <w:r w:rsidRPr="00F94159">
              <w:rPr>
                <w:rFonts w:ascii="標楷體" w:eastAsia="標楷體" w:hAnsi="標楷體"/>
                <w:szCs w:val="20"/>
              </w:rPr>
              <w:t>：根號3：</w:t>
            </w:r>
            <w:r w:rsidRPr="00F94159">
              <w:rPr>
                <w:rFonts w:ascii="標楷體" w:eastAsia="標楷體" w:hAnsi="標楷體" w:hint="eastAsia"/>
                <w:szCs w:val="20"/>
              </w:rPr>
              <w:t>2</w:t>
            </w:r>
            <w:r w:rsidRPr="00F94159">
              <w:rPr>
                <w:rFonts w:ascii="標楷體" w:eastAsia="標楷體" w:hAnsi="標楷體"/>
                <w:szCs w:val="20"/>
              </w:rPr>
              <w:t>」；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內角為45°,45°,90°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記錄為「1：1：根號2」。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E942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4CC74F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2AF5E61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5D16F75" w14:textId="3CC46962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A6E2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FB9B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1BDB82D7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E0F2F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6554" w14:textId="0CF1302A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9FA0" w14:textId="5EE6857E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相似形與三角比</w:t>
            </w:r>
          </w:p>
          <w:p w14:paraId="478AB063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A110687" w14:textId="4C9C244A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1-4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相似三角形的應用與三角比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BB16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  <w:p w14:paraId="60153340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s-IV-12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理解直角三角形中某一銳角的角度決定邊長的比值，認識這些比值的符號，並能運用到日常生活的情境解決問題。</w:t>
            </w:r>
          </w:p>
          <w:p w14:paraId="5A346007" w14:textId="285C0C8C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n-IV-9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D778" w14:textId="6E5A18B8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S-9-4 相似直角三角形邊長比值的不變性：直角三角形中某一銳角的角度決定邊長比值，該比值為不變量，不因相似直角三角形的大小而改變；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內角為30°, 60°,90°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記錄為「</w:t>
            </w:r>
            <w:r w:rsidRPr="00F94159">
              <w:rPr>
                <w:rFonts w:ascii="標楷體" w:eastAsia="標楷體" w:hAnsi="標楷體" w:hint="eastAsia"/>
                <w:szCs w:val="20"/>
              </w:rPr>
              <w:t>1</w:t>
            </w:r>
            <w:r w:rsidRPr="00F94159">
              <w:rPr>
                <w:rFonts w:ascii="標楷體" w:eastAsia="標楷體" w:hAnsi="標楷體"/>
                <w:szCs w:val="20"/>
              </w:rPr>
              <w:t>：根號3：</w:t>
            </w:r>
            <w:r w:rsidRPr="00F94159">
              <w:rPr>
                <w:rFonts w:ascii="標楷體" w:eastAsia="標楷體" w:hAnsi="標楷體" w:hint="eastAsia"/>
                <w:szCs w:val="20"/>
              </w:rPr>
              <w:t>2</w:t>
            </w:r>
            <w:r w:rsidRPr="00F94159">
              <w:rPr>
                <w:rFonts w:ascii="標楷體" w:eastAsia="標楷體" w:hAnsi="標楷體"/>
                <w:szCs w:val="20"/>
              </w:rPr>
              <w:t>」；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三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內角為45°,45°,90°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其邊長比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記錄為「1：1：根號2」。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F9D4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97F0339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8AB66F0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FDAD1CA" w14:textId="1298FF19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F8E4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19BE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1241C943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1CEBD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D5B1" w14:textId="5323DDC9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第十一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3E16" w14:textId="4AB81298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圓形</w:t>
            </w:r>
          </w:p>
          <w:p w14:paraId="2C761E14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5A6C781" w14:textId="12AE22BE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點、線、圓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A8C3" w14:textId="5C2685F3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B389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S-9-5 圓弧長與扇形面積：以π表示圓周率；弦、圓弧、弓形的意義；圓弧長公式；扇形面積公式。</w:t>
            </w:r>
          </w:p>
          <w:p w14:paraId="3D96EEEC" w14:textId="560D7D10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DD9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4BC22585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2264657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258A268" w14:textId="41656E71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6557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BA95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1520E03B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2CEBC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A909" w14:textId="5FA10AE5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第十二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B709" w14:textId="310784CA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圓形</w:t>
            </w:r>
          </w:p>
          <w:p w14:paraId="78C94F6C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1CE9498" w14:textId="087E0464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點、線、圓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2D6C" w14:textId="0B1FAE01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幾何性質（如圓心角、圓周角、圓內接四邊形的對角互補等），並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25DE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lastRenderedPageBreak/>
              <w:t>S-9-6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圓的幾何性質：圓心角、圓周角與所對應弧的度數三者之間的關係；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lastRenderedPageBreak/>
              <w:t>四邊形對角互補；切線段等長。</w:t>
            </w:r>
          </w:p>
          <w:p w14:paraId="13067227" w14:textId="4BB096C1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7CD0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16A8F53B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AD49EB7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7955EFF2" w14:textId="79D9BADA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1670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CCE2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3587BEB0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70104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B82B" w14:textId="4DD6C513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第十三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5389" w14:textId="3F13D347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圓形</w:t>
            </w:r>
          </w:p>
          <w:p w14:paraId="1D6AA884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2070BD4" w14:textId="77777777" w:rsidR="00C407BF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點、線、圓</w:t>
            </w:r>
          </w:p>
          <w:p w14:paraId="2381912A" w14:textId="77777777" w:rsidR="00C407BF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14:paraId="7DEC088F" w14:textId="335D75EB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2-2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圓心角與圓周角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45F7" w14:textId="20AB14B6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598A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S-9-6 圓的幾何性質：圓心角、圓周角與所對應弧的度數三者之間的關係；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  <w:p w14:paraId="28B603DA" w14:textId="4BE5F1A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S-9-7 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圓心到弦的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垂直線段（弦心距）垂直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平分此弦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81FD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13C1BA4E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A14EB5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9BE83FB" w14:textId="5F94905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2074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EE09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526A390C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64F63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4822" w14:textId="668A7990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第十四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6A6F" w14:textId="5AD7DD5F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圓形</w:t>
            </w:r>
          </w:p>
          <w:p w14:paraId="1F089A61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8EB40BE" w14:textId="77777777" w:rsidR="00C407BF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圓心角與圓周角</w:t>
            </w:r>
          </w:p>
          <w:p w14:paraId="7AFBF88B" w14:textId="6F45A0EC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5F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（第二次定期評量）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58B" w14:textId="41CE8C6D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s-IV-14 認識圓的相關概念（如半徑、弦、弧、弓形等）和幾何性質（如圓心角、圓周角、圓內接四邊形的對角互補等），並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理解弧長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、圓面積、扇形面積的公式。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9184" w14:textId="2BEE16D4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S-9-6 圓的幾何性質：圓心角、圓周角與所對應弧的度數三者之間的關係；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圓內接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四邊形對角互補；切線段等長。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AC46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4C61E5DA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2BBAFBD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B1D3B63" w14:textId="5551D3CE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14EA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2795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30659A9D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B6ADC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4A2C" w14:textId="64CF944B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第十五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85B3" w14:textId="4C24EB7C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4C52C3A8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F2D4210" w14:textId="025D4D21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939C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064C55FA" w14:textId="59C59539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s-IV-10</w:t>
            </w:r>
            <w:r w:rsidRPr="00F9415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理解三角形相似的性質，利用對應角相等或</w:t>
            </w:r>
            <w:proofErr w:type="gramStart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對應邊成比例</w:t>
            </w:r>
            <w:proofErr w:type="gramEnd"/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，判斷兩個三角形的相似，並能應用於解決幾何與日常生活的問題。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1C88" w14:textId="0BFA857A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80BE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2AAE00D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0622332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28D2568A" w14:textId="2FED122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AA66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E2B8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27C2F66C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56EC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610" w14:textId="383965B7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第十六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3DAA" w14:textId="3D9BFE5D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6A868138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B3054D9" w14:textId="7A3A78D8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E721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s-IV-4 理解平面圖形全等的意義，知道圖形經平移、旋轉、鏡射後仍保持全等，並能應用於解決幾何與日常生活的問題。</w:t>
            </w:r>
          </w:p>
          <w:p w14:paraId="7833C4EC" w14:textId="4475D2A0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lastRenderedPageBreak/>
              <w:t>a-IV-1 理解並應用符號及文字敘述表達概念、運算、推理及證明。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857F" w14:textId="771E24B4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lastRenderedPageBreak/>
              <w:t>S-9-11 證明的意義：幾何推理（須說明所依據的幾何性質）；代數推理（須說明所依據的代數性質）。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7111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DDF7722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0EA4B0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7C0C4B66" w14:textId="274C8F14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8867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DD78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491A6D6F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45F0D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8369" w14:textId="6B759834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第十七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12C3" w14:textId="615AF320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5B21915B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5113F90" w14:textId="753C5BB7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3-1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7139" w14:textId="2095FBAD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a-IV-1 理解並應用符號及文字敘述表達概念、運算、推理及證明。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5F90" w14:textId="34E4DD90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S-9-11 證明的意義：幾何推理（須說明所依據的幾何性質）；代數推理（須說明所依據的代數性質）。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8026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6FAD0FC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5D42A380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E92F893" w14:textId="6087427C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CA0A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A2AC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0271CCCE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52A12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B9DA" w14:textId="5FAC223C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第十八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9C40" w14:textId="763A9F4E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663DE7FD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2659458" w14:textId="41FE6F6B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三角形的心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DDFE" w14:textId="58AAA6BF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3404" w14:textId="25CBCEB8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E298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58798D1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DFE5B39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1FD2FA8" w14:textId="11FE769F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0E54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A599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407BF" w:rsidRPr="00806F36" w14:paraId="7A9217EF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AB5CD" w14:textId="77777777" w:rsidR="00C407BF" w:rsidRPr="00491599" w:rsidRDefault="00C407BF" w:rsidP="00C4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77CF" w14:textId="42D83157" w:rsidR="00C407BF" w:rsidRPr="00491599" w:rsidRDefault="00C407BF" w:rsidP="00C407BF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第十九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40D0" w14:textId="36BF663D" w:rsidR="00C407BF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7B3C6B95" w14:textId="77777777" w:rsidR="00C407BF" w:rsidRPr="006E05F1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AD9EDC2" w14:textId="67C21224" w:rsidR="00C407BF" w:rsidRPr="006E05F1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三角形的心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EFBC" w14:textId="7D6AC402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6BF4" w14:textId="77777777" w:rsidR="00C407BF" w:rsidRPr="00F94159" w:rsidRDefault="00C407BF" w:rsidP="00C407BF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S-9-8 三角形的外心：外心的意義與外接圓；三角形的外心到三角形的三個頂點等距；直角三角形的外心即斜邊的中點。</w:t>
            </w:r>
          </w:p>
          <w:p w14:paraId="1B33EB59" w14:textId="6CB0206B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974F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4E07B5A6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8D07633" w14:textId="77777777" w:rsidR="00C407BF" w:rsidRPr="0045206C" w:rsidRDefault="00C407BF" w:rsidP="00C407BF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1D865F6" w14:textId="105354A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63C9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F28F" w14:textId="77777777" w:rsidR="00C407BF" w:rsidRPr="00491599" w:rsidRDefault="00C407BF" w:rsidP="00C407BF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C3C2A" w:rsidRPr="00806F36" w14:paraId="04C5A03C" w14:textId="77777777" w:rsidTr="00937E92">
        <w:trPr>
          <w:trHeight w:val="3380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541FE" w14:textId="77777777" w:rsidR="00FC3C2A" w:rsidRPr="00491599" w:rsidRDefault="00FC3C2A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AF59" w14:textId="108B928B" w:rsidR="00FC3C2A" w:rsidRPr="00491599" w:rsidRDefault="00FC3C2A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1599">
              <w:rPr>
                <w:rFonts w:ascii="Times New Roman" w:eastAsia="標楷體" w:hAnsi="Times New Roman" w:cs="Times New Roman"/>
                <w:szCs w:val="24"/>
              </w:rPr>
              <w:t>第二十</w:t>
            </w:r>
            <w:proofErr w:type="gramStart"/>
            <w:r w:rsidRPr="0049159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A18E" w14:textId="77777777" w:rsidR="00FC3C2A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推理證明與三角形的心</w:t>
            </w:r>
          </w:p>
          <w:p w14:paraId="691FB43A" w14:textId="77777777" w:rsidR="00FC3C2A" w:rsidRPr="006E05F1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05207A4" w14:textId="77777777" w:rsidR="00FC3C2A" w:rsidRDefault="00FC3C2A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3-2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6E05F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三角形的心</w:t>
            </w:r>
          </w:p>
          <w:p w14:paraId="7010CFC2" w14:textId="5D5C23A5" w:rsidR="00FC3C2A" w:rsidRPr="006E05F1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2AEE" w14:textId="0726A6BD" w:rsidR="00FC3C2A" w:rsidRPr="00F94159" w:rsidRDefault="00FC3C2A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F9415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s-IV-11 理解三角形重心、外心、內心的意義和其相關性質。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5F73" w14:textId="77777777" w:rsidR="00FC3C2A" w:rsidRPr="00F94159" w:rsidRDefault="00FC3C2A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S-9-9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三角形的內心：內心的意義與內切圓；三角形的內心到三角形的三邊等距；三角形的面積＝周長×內切圓半徑÷2；直角三角形的內切圓半徑＝（兩股和－斜邊）÷2。</w:t>
            </w:r>
          </w:p>
          <w:p w14:paraId="0B1EC435" w14:textId="1175A0DD" w:rsidR="00FC3C2A" w:rsidRPr="00F94159" w:rsidRDefault="00FC3C2A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/>
                <w:szCs w:val="20"/>
              </w:rPr>
            </w:pPr>
            <w:r w:rsidRPr="00F94159">
              <w:rPr>
                <w:rFonts w:ascii="標楷體" w:eastAsia="標楷體" w:hAnsi="標楷體"/>
                <w:szCs w:val="20"/>
              </w:rPr>
              <w:t>S-9-10</w:t>
            </w:r>
            <w:r w:rsidRPr="00F94159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F94159">
              <w:rPr>
                <w:rFonts w:ascii="標楷體" w:eastAsia="標楷體" w:hAnsi="標楷體"/>
                <w:szCs w:val="20"/>
              </w:rPr>
              <w:t>三角形的重心：重心的意義與中線；三角形的三條中線將三角形面積</w:t>
            </w:r>
            <w:proofErr w:type="gramStart"/>
            <w:r w:rsidRPr="00F94159">
              <w:rPr>
                <w:rFonts w:ascii="標楷體" w:eastAsia="標楷體" w:hAnsi="標楷體"/>
                <w:szCs w:val="20"/>
              </w:rPr>
              <w:t>六等份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；重心到頂點的距離等於它到對邊中點的兩倍；重心的物理意義。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E8EB" w14:textId="77777777" w:rsidR="00FC3C2A" w:rsidRPr="0045206C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2FC66C6" w14:textId="77777777" w:rsidR="00FC3C2A" w:rsidRPr="0045206C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7FF86E2" w14:textId="77777777" w:rsidR="00FC3C2A" w:rsidRPr="0045206C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659CD44" w14:textId="40E6547C" w:rsidR="00FC3C2A" w:rsidRPr="0045206C" w:rsidRDefault="00FC3C2A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8365" w14:textId="77777777" w:rsidR="00FC3C2A" w:rsidRPr="00491599" w:rsidRDefault="00FC3C2A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7D6D" w14:textId="77777777" w:rsidR="00FC3C2A" w:rsidRPr="00491599" w:rsidRDefault="00FC3C2A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62836EEF" w14:textId="77777777" w:rsidTr="000503D3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11DE0A94" w:rsidR="007C59B6" w:rsidRPr="00C21939" w:rsidRDefault="007C59B6" w:rsidP="007C59B6">
            <w:pPr>
              <w:spacing w:line="396" w:lineRule="auto"/>
              <w:ind w:left="0" w:hanging="2"/>
              <w:jc w:val="center"/>
              <w:rPr>
                <w:rFonts w:ascii="Times New Roman" w:eastAsia="標楷體" w:hAnsi="Times New Roman" w:cs="Times New Roman"/>
              </w:rPr>
            </w:pPr>
            <w:r w:rsidRPr="00C21939">
              <w:rPr>
                <w:rFonts w:ascii="Times New Roman" w:eastAsia="標楷體" w:hAnsi="Times New Roman" w:cs="Times New Roman"/>
              </w:rPr>
              <w:t>第</w:t>
            </w:r>
            <w:r w:rsidRPr="00C21939">
              <w:rPr>
                <w:rFonts w:ascii="Times New Roman" w:eastAsia="標楷體" w:hAnsi="Times New Roman" w:cs="Times New Roman"/>
              </w:rPr>
              <w:t xml:space="preserve">  </w:t>
            </w:r>
            <w:r w:rsidRPr="00C21939">
              <w:rPr>
                <w:rFonts w:ascii="Times New Roman" w:eastAsia="標楷體" w:hAnsi="Times New Roman" w:cs="Times New Roman"/>
              </w:rPr>
              <w:t>二</w:t>
            </w:r>
            <w:r w:rsidRPr="00C21939">
              <w:rPr>
                <w:rFonts w:ascii="Times New Roman" w:eastAsia="標楷體" w:hAnsi="Times New Roman" w:cs="Times New Roman"/>
              </w:rPr>
              <w:t xml:space="preserve">  </w:t>
            </w:r>
            <w:r w:rsidRPr="00C21939">
              <w:rPr>
                <w:rFonts w:ascii="Times New Roman" w:eastAsia="標楷體" w:hAnsi="Times New Roman" w:cs="Times New Roman"/>
              </w:rPr>
              <w:t>學</w:t>
            </w:r>
            <w:r w:rsidRPr="00C21939">
              <w:rPr>
                <w:rFonts w:ascii="Times New Roman" w:eastAsia="標楷體" w:hAnsi="Times New Roman" w:cs="Times New Roman"/>
              </w:rPr>
              <w:t xml:space="preserve">  </w:t>
            </w:r>
            <w:r w:rsidRPr="00C21939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1DEC" w14:textId="5F7D3106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第一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70A5" w14:textId="51AF72F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二次函數</w:t>
            </w:r>
          </w:p>
          <w:p w14:paraId="235B43D9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21E8E72" w14:textId="1B03FD32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1-1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簡易二次函數的圖形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7DA9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194B8F99" w14:textId="1AF39E5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BF94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F-9-1二次函數的意義：二次函數的意義；具體情境中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列出兩量的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二次函數關係。</w:t>
            </w:r>
          </w:p>
          <w:p w14:paraId="02D08E84" w14:textId="1D7B5A0C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lastRenderedPageBreak/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的圖形與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3009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9B4B65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64C4F99B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15F81EB2" w14:textId="73A897C1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43BE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BFE5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2BB6F54A" w14:textId="77777777" w:rsidTr="000503D3">
        <w:trPr>
          <w:trHeight w:val="383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60CE9CC1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第二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4A90" w14:textId="003980BB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　二次函數</w:t>
            </w:r>
          </w:p>
          <w:p w14:paraId="390C2ACD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1973D9C" w14:textId="5639BDF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1-1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簡易二次函數的圖形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2BD2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42235919" w14:textId="4A00C7C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980D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F-9-1二次函數的意義：二次函數的意義；具體情境中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列出兩量的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二次函數關係。</w:t>
            </w:r>
          </w:p>
          <w:p w14:paraId="611DDC3C" w14:textId="6761E923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的圖形與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F277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191390C1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EA50792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196E6ED" w14:textId="3C201C25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F8FA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515B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1B32823F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FD8" w14:textId="71606F54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第三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C952" w14:textId="640A1C3A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二次函數</w:t>
            </w:r>
          </w:p>
          <w:p w14:paraId="72E9CE6F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D5D1BEA" w14:textId="298B6763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1-2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二次函數圖形與最大值、最小值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0F5B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1804AD90" w14:textId="3626064D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20B8" w14:textId="6BCC958E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F-9-2 二次函數的圖形與極值：二次函數的相關名詞（對稱軸、頂點、最低點、最高點、開口向上、開口向下、最大值、最小值）；描繪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的圖形與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26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30CEE00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B7649F0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6F8AD72E" w14:textId="53FF2F4A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0396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5F57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150C9AE8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37DC9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4430" w14:textId="1B9BD3D7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第四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63C5" w14:textId="2AD97756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二次函數</w:t>
            </w:r>
          </w:p>
          <w:p w14:paraId="654935D1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D8DB9CF" w14:textId="3D482F60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1-2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二次函數圖形與最大值、最小值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19F5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f-IV-2 理解二次函數的意義，並能描繪二次函數的圖形。</w:t>
            </w:r>
          </w:p>
          <w:p w14:paraId="611E01E7" w14:textId="742CC3E3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f-IV-3 理解二次函數的標準式，熟知開口方向、大小、頂點、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lastRenderedPageBreak/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與極值等問題。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F49A" w14:textId="7463CD4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lastRenderedPageBreak/>
              <w:t>F-9-2 二次函數的圖形與極值：二次函數的相關名詞（對稱軸、頂點、最低點、最高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lastRenderedPageBreak/>
              <w:t>點、開口向上、開口向下、最大值、最小值）；描繪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、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的圖形；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就是通過頂點（最高點、最低點）的鉛垂線；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的圖形與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y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＝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a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（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x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－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h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）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  <w:vertAlign w:val="superscript"/>
              </w:rPr>
              <w:t>2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＋</w:t>
            </w:r>
            <w:r w:rsidRPr="00C21939">
              <w:rPr>
                <w:rFonts w:ascii="標楷體" w:eastAsia="標楷體" w:hAnsi="標楷體" w:cs="Times New Roman"/>
                <w:bCs/>
                <w:i/>
                <w:snapToGrid w:val="0"/>
                <w:kern w:val="0"/>
                <w:szCs w:val="20"/>
              </w:rPr>
              <w:t>k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的圖形的平移關係；已配方好之二次函數的最大值與最小值。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69E5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80668E9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8F369A4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32239130" w14:textId="2D289EDB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9EBB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1991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7932B96C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77D9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70D6" w14:textId="441AAF5B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第五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19B3" w14:textId="4FF4BE40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統計與機率</w:t>
            </w:r>
          </w:p>
          <w:p w14:paraId="7B338745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88693A4" w14:textId="4AC5DC21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2-1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四分位數與盒狀圖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40C6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n-IV-9 使用計算機計算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比值</w:t>
            </w:r>
            <w:r w:rsidRPr="00C21939">
              <w:rPr>
                <w:rFonts w:ascii="標楷體" w:eastAsia="標楷體" w:hAnsi="標楷體" w:cs="Times New Roman"/>
                <w:szCs w:val="20"/>
              </w:rPr>
              <w:t>、複雜的數式、小數或根式等四則運算與三角比的近似值問題，並能理解計算機可能產生誤差。</w:t>
            </w:r>
          </w:p>
          <w:p w14:paraId="2DDAC283" w14:textId="1F0DA5B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DD74" w14:textId="699A9F96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D-9-1 統計數據的分布：</w:t>
            </w:r>
            <w:proofErr w:type="gramStart"/>
            <w:r w:rsidRPr="00C21939">
              <w:rPr>
                <w:rFonts w:ascii="標楷體" w:eastAsia="標楷體" w:hAnsi="標楷體" w:cs="Times New Roman"/>
                <w:szCs w:val="20"/>
              </w:rPr>
              <w:t>全距</w:t>
            </w:r>
            <w:proofErr w:type="gramEnd"/>
            <w:r w:rsidRPr="00C21939">
              <w:rPr>
                <w:rFonts w:ascii="標楷體" w:eastAsia="標楷體" w:hAnsi="標楷體" w:cs="Times New Roman"/>
                <w:szCs w:val="20"/>
              </w:rPr>
              <w:t>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0"/>
              </w:rPr>
              <w:t>四分位距</w:t>
            </w:r>
            <w:proofErr w:type="gramEnd"/>
            <w:r w:rsidRPr="00C21939">
              <w:rPr>
                <w:rFonts w:ascii="標楷體" w:eastAsia="標楷體" w:hAnsi="標楷體" w:cs="Times New Roman"/>
                <w:szCs w:val="20"/>
              </w:rPr>
              <w:t>；盒狀圖。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0B9C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2E4F1B3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BD4DC83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4907805" w14:textId="201C4FE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193B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B5DD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125D1C6C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51C8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2EB6" w14:textId="4EC5FE24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第六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3C58" w14:textId="31FABDCD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統計與機率</w:t>
            </w:r>
          </w:p>
          <w:p w14:paraId="7B503B02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762D9C6" w14:textId="58E05A72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2-1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四分位數與盒狀圖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F59B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n-IV-9 使用計算機計算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比值</w:t>
            </w:r>
            <w:r w:rsidRPr="00C21939">
              <w:rPr>
                <w:rFonts w:ascii="標楷體" w:eastAsia="標楷體" w:hAnsi="標楷體" w:cs="Times New Roman"/>
                <w:szCs w:val="20"/>
              </w:rPr>
              <w:t>、複雜的數式、小數或根式等四則運算與三角比的近似值問題，並能理解計算機可能產生誤差。</w:t>
            </w:r>
          </w:p>
          <w:p w14:paraId="26498315" w14:textId="2046DC81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d-IV-1 理解常用統計圖表，並能運用簡單統計量分析資料的特性及使用統計軟體的資訊表徵，與人溝通。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83BC" w14:textId="5986063F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D-9-1 統計數據的分布：</w:t>
            </w:r>
            <w:proofErr w:type="gramStart"/>
            <w:r w:rsidRPr="00C21939">
              <w:rPr>
                <w:rFonts w:ascii="標楷體" w:eastAsia="標楷體" w:hAnsi="標楷體" w:cs="Times New Roman"/>
                <w:szCs w:val="20"/>
              </w:rPr>
              <w:t>全距</w:t>
            </w:r>
            <w:proofErr w:type="gramEnd"/>
            <w:r w:rsidRPr="00C21939">
              <w:rPr>
                <w:rFonts w:ascii="標楷體" w:eastAsia="標楷體" w:hAnsi="標楷體" w:cs="Times New Roman"/>
                <w:szCs w:val="20"/>
              </w:rPr>
              <w:t>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0"/>
              </w:rPr>
              <w:t>四分位距</w:t>
            </w:r>
            <w:proofErr w:type="gramEnd"/>
            <w:r w:rsidRPr="00C21939">
              <w:rPr>
                <w:rFonts w:ascii="標楷體" w:eastAsia="標楷體" w:hAnsi="標楷體" w:cs="Times New Roman"/>
                <w:szCs w:val="20"/>
              </w:rPr>
              <w:t>；盒狀圖。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1693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398D129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189CB783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F68AB98" w14:textId="4F38D71C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E06D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9942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0792C418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76579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8B4D" w14:textId="1CB37AE1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第七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805F" w14:textId="74E56BF6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統計與機率</w:t>
            </w:r>
          </w:p>
          <w:p w14:paraId="68BB6177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701D502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2-2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機率</w:t>
            </w:r>
          </w:p>
          <w:p w14:paraId="4488F997" w14:textId="78B6A22E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（第一次定期評量）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FB62" w14:textId="48A2D9C3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d-IV-2 理解機率的意義，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能以機率表示不確定性和以樹狀圖分析所有的可能性</w:t>
            </w:r>
            <w:r w:rsidRPr="00C21939">
              <w:rPr>
                <w:rFonts w:ascii="標楷體" w:eastAsia="標楷體" w:hAnsi="標楷體" w:cs="Times New Roman"/>
                <w:szCs w:val="20"/>
              </w:rPr>
              <w:t>，並能應用機率到簡單的日常生活情境解決問題。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DBFE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D-9-2 認識機率：機率的意義；樹狀圖（以兩層為限）。</w:t>
            </w:r>
          </w:p>
          <w:p w14:paraId="7347BD29" w14:textId="5F6C640E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D-9-3 古典機率：具有對稱性的情境下（銅板、骰子、撲克牌、抽球等）之機率；不具對稱性的物體（圖釘、圓錐、</w:t>
            </w:r>
            <w:proofErr w:type="gramStart"/>
            <w:r w:rsidRPr="00C21939">
              <w:rPr>
                <w:rFonts w:ascii="標楷體" w:eastAsia="標楷體" w:hAnsi="標楷體" w:cs="Times New Roman"/>
                <w:szCs w:val="20"/>
              </w:rPr>
              <w:t>爻</w:t>
            </w:r>
            <w:proofErr w:type="gramEnd"/>
            <w:r w:rsidRPr="00C21939">
              <w:rPr>
                <w:rFonts w:ascii="標楷體" w:eastAsia="標楷體" w:hAnsi="標楷體" w:cs="Times New Roman"/>
                <w:szCs w:val="20"/>
              </w:rPr>
              <w:t>杯）之機率探究。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58F3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44DF06F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B1C1843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2230B094" w14:textId="3FDBA1F3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D9C9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BA74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46CD817B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78EE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FC61" w14:textId="2C7DCE60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第八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C510" w14:textId="56BA7672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統計與機率</w:t>
            </w:r>
          </w:p>
          <w:p w14:paraId="4A5EE262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37EFEBE" w14:textId="19DC571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2-2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機率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68E9" w14:textId="7654D00A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d-IV-2 理解機率的意義，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能以機率表示不確定性和以樹狀圖分析所有的可能性</w:t>
            </w:r>
            <w:r w:rsidRPr="00C21939">
              <w:rPr>
                <w:rFonts w:ascii="標楷體" w:eastAsia="標楷體" w:hAnsi="標楷體" w:cs="Times New Roman"/>
                <w:szCs w:val="20"/>
              </w:rPr>
              <w:t>，並能應用機率到簡單的日常生活情境解決問題。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01D3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D-9-2 認識機率：機率的意義；樹狀圖（以兩層為限）。</w:t>
            </w:r>
          </w:p>
          <w:p w14:paraId="16687ABA" w14:textId="4A58CE99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D-9-3 古典機率：具有對稱性的情境下（銅板、骰子、撲克牌、抽球等）之機率；不具對稱性的物體（圖釘、圓錐、</w:t>
            </w:r>
            <w:proofErr w:type="gramStart"/>
            <w:r w:rsidRPr="00C21939">
              <w:rPr>
                <w:rFonts w:ascii="標楷體" w:eastAsia="標楷體" w:hAnsi="標楷體" w:cs="Times New Roman"/>
                <w:szCs w:val="20"/>
              </w:rPr>
              <w:t>爻</w:t>
            </w:r>
            <w:proofErr w:type="gramEnd"/>
            <w:r w:rsidRPr="00C21939">
              <w:rPr>
                <w:rFonts w:ascii="標楷體" w:eastAsia="標楷體" w:hAnsi="標楷體" w:cs="Times New Roman"/>
                <w:szCs w:val="20"/>
              </w:rPr>
              <w:t>杯）之機率探究。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FC93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0759581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099619AB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139015F" w14:textId="5E637363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5E25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99F8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49554C1A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D22FA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A737" w14:textId="7162FB09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第九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00A6" w14:textId="19AF69CD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立體圖形</w:t>
            </w:r>
          </w:p>
          <w:p w14:paraId="797A8F26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212AD05" w14:textId="6DD28F0D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 xml:space="preserve">3-1 </w:t>
            </w:r>
            <w:proofErr w:type="gramStart"/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角柱與</w:t>
            </w:r>
            <w:proofErr w:type="gramEnd"/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圓柱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970F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lastRenderedPageBreak/>
              <w:t>s-IV-15 認識線與線、線與平面在空間中的垂直關係和平行</w:t>
            </w:r>
            <w:r w:rsidRPr="00C21939">
              <w:rPr>
                <w:rFonts w:ascii="標楷體" w:eastAsia="標楷體" w:hAnsi="標楷體" w:cs="Times New Roman"/>
                <w:szCs w:val="20"/>
              </w:rPr>
              <w:lastRenderedPageBreak/>
              <w:t>關係。</w:t>
            </w:r>
          </w:p>
          <w:p w14:paraId="71844998" w14:textId="73D3F496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0C0A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 w:val="20"/>
                <w:szCs w:val="20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lastRenderedPageBreak/>
              <w:t>S-9-12 空間中的線與平面：長方體與正四面體的示意</w:t>
            </w: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lastRenderedPageBreak/>
              <w:t>圖，利用長方體與正四面體作為特例，介紹線與線的平行、垂直與歪斜關係，線與平面的垂直與平行關係。</w:t>
            </w:r>
          </w:p>
          <w:p w14:paraId="7B082F92" w14:textId="30E9A4B0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3242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14DDEBCA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20AB67BF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lastRenderedPageBreak/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0415EEDA" w14:textId="6AB7C92D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C995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2F4C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0F587AFA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F9141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48A7" w14:textId="7D457104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D19A" w14:textId="3B11ECE2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立體圖形</w:t>
            </w:r>
          </w:p>
          <w:p w14:paraId="39B95E83" w14:textId="77777777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8F7034B" w14:textId="05C22D52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3-1 </w:t>
            </w:r>
            <w:proofErr w:type="gramStart"/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角柱與</w:t>
            </w:r>
            <w:proofErr w:type="gramEnd"/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圓柱</w:t>
            </w:r>
          </w:p>
          <w:p w14:paraId="162E355F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14:paraId="5083E0A5" w14:textId="055151EC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3-2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角錐與圓錐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F9B2" w14:textId="3C79218B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271D" w14:textId="0E08B2D5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3DE2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4342E789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78B943D7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4FF64A57" w14:textId="766C7D79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DE66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AD06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119F85B2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7A59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84A5" w14:textId="6C0DA441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第十一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DE34" w14:textId="44297E9B" w:rsidR="007C59B6" w:rsidRPr="00C21939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第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章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立體圖形</w:t>
            </w:r>
          </w:p>
          <w:p w14:paraId="01E02A4A" w14:textId="49872E0B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</w:p>
          <w:p w14:paraId="60F040CA" w14:textId="06EADF2C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 xml:space="preserve">3-2 </w:t>
            </w: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角錐與圓錐</w:t>
            </w:r>
          </w:p>
          <w:p w14:paraId="0B097F64" w14:textId="562DDEA0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（第二次定期評量）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E3D1" w14:textId="34F4A2CF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0"/>
              </w:rPr>
              <w:t>s-IV-16 理解簡單的立體圖形及其三視圖與平面展開圖，並能計算立體圖形的表面積、側面積及體積。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7D28" w14:textId="2816ACD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S-9-13 表面積與體積：直角柱、直圓錐、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的展開圖；直角柱、直圓錐、</w:t>
            </w:r>
            <w:proofErr w:type="gramStart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正角錐</w:t>
            </w:r>
            <w:proofErr w:type="gramEnd"/>
            <w:r w:rsidRPr="00C21939">
              <w:rPr>
                <w:rFonts w:ascii="標楷體" w:eastAsia="標楷體" w:hAnsi="標楷體" w:cs="Times New Roman"/>
                <w:bCs/>
                <w:snapToGrid w:val="0"/>
                <w:kern w:val="0"/>
                <w:szCs w:val="20"/>
              </w:rPr>
              <w:t>的表面積；直角柱的體積。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D2DE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紙筆測驗</w:t>
            </w:r>
          </w:p>
          <w:p w14:paraId="25B579A6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問答</w:t>
            </w:r>
          </w:p>
          <w:p w14:paraId="3E089778" w14:textId="77777777" w:rsidR="007C59B6" w:rsidRPr="0045206C" w:rsidRDefault="007C59B6" w:rsidP="007C59B6">
            <w:pPr>
              <w:spacing w:line="260" w:lineRule="exact"/>
              <w:ind w:left="0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上台演練</w:t>
            </w:r>
          </w:p>
          <w:p w14:paraId="57E60BCC" w14:textId="6AA798FA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4.</w:t>
            </w:r>
            <w:r w:rsidRPr="0045206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作業繳交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67A7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4F1A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4DD1250C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8AAD9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0E9E" w14:textId="626350EA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第十二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AF71" w14:textId="77777777" w:rsidR="007C59B6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  <w:p w14:paraId="5ED84D0D" w14:textId="77777777" w:rsidR="007C59B6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數與量篇</w:t>
            </w:r>
          </w:p>
          <w:p w14:paraId="10807754" w14:textId="7F6B6AEC" w:rsidR="007C59B6" w:rsidRPr="00C21939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代數篇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8046" w14:textId="4A097CC7" w:rsidR="007C59B6" w:rsidRPr="00C21939" w:rsidRDefault="007C59B6" w:rsidP="007C59B6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C0C24">
              <w:rPr>
                <w:rFonts w:ascii="標楷體" w:eastAsia="標楷體" w:hAnsi="標楷體" w:hint="eastAsia"/>
                <w:color w:val="000000"/>
              </w:rPr>
              <w:t>範圍對應之學習表現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BE18" w14:textId="6904B79B" w:rsidR="007C59B6" w:rsidRPr="00C21939" w:rsidRDefault="007C59B6" w:rsidP="007C59B6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C0C24">
              <w:rPr>
                <w:rFonts w:ascii="標楷體" w:eastAsia="標楷體" w:hAnsi="標楷體" w:hint="eastAsia"/>
                <w:color w:val="000000"/>
              </w:rPr>
              <w:t>範圍對應之學習內容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FBA2" w14:textId="77777777" w:rsidR="007C59B6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紙筆測驗</w:t>
            </w:r>
          </w:p>
          <w:p w14:paraId="1B4E2881" w14:textId="77777777" w:rsidR="007C59B6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14:paraId="13F86F32" w14:textId="7C3F3B13" w:rsidR="007C59B6" w:rsidRPr="00C21939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口頭問答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87CA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13D1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0F8663A2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88288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8BA7" w14:textId="1724123A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第十三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548C" w14:textId="77777777" w:rsidR="007C59B6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  <w:p w14:paraId="1873E1B2" w14:textId="77777777" w:rsidR="007C59B6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坐標幾何篇</w:t>
            </w:r>
          </w:p>
          <w:p w14:paraId="71BE3D0A" w14:textId="30A62D40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函數篇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8B64" w14:textId="64481252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C0C24">
              <w:rPr>
                <w:rFonts w:ascii="標楷體" w:eastAsia="標楷體" w:hAnsi="標楷體" w:hint="eastAsia"/>
                <w:color w:val="000000"/>
              </w:rPr>
              <w:t>範圍對應之學習表現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3E63" w14:textId="3BF3B8DE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C0C24">
              <w:rPr>
                <w:rFonts w:ascii="標楷體" w:eastAsia="標楷體" w:hAnsi="標楷體" w:hint="eastAsia"/>
                <w:color w:val="000000"/>
              </w:rPr>
              <w:t>範圍對應之學習內容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387B" w14:textId="77777777" w:rsidR="007C59B6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紙筆測驗</w:t>
            </w:r>
          </w:p>
          <w:p w14:paraId="42BDCDB4" w14:textId="77777777" w:rsidR="007C59B6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14:paraId="2C8E4B9C" w14:textId="4220B7FD" w:rsidR="007C59B6" w:rsidRPr="00C21939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口頭問答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6BDF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3FCC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603C9C8A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8EE42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1A7E" w14:textId="5DDC0027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第十四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9FD9" w14:textId="77777777" w:rsidR="007C59B6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  <w:p w14:paraId="73034795" w14:textId="77777777" w:rsidR="007C59B6" w:rsidRDefault="007C59B6" w:rsidP="007C59B6">
            <w:pPr>
              <w:pStyle w:val="Web"/>
              <w:spacing w:before="0" w:beforeAutospacing="0" w:after="0" w:afterAutospacing="0"/>
              <w:ind w:firstLine="2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空間與形狀篇</w:t>
            </w:r>
          </w:p>
          <w:p w14:paraId="160A1650" w14:textId="5FDE13CA" w:rsidR="007C59B6" w:rsidRPr="00C21939" w:rsidRDefault="007C59B6" w:rsidP="007C59B6">
            <w:pPr>
              <w:spacing w:line="240" w:lineRule="auto"/>
              <w:ind w:leftChars="0" w:left="2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資料與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不確定性篇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B9EE" w14:textId="65AA258A" w:rsidR="007C59B6" w:rsidRPr="00C21939" w:rsidRDefault="007C59B6" w:rsidP="007C59B6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C0C24">
              <w:rPr>
                <w:rFonts w:ascii="標楷體" w:eastAsia="標楷體" w:hAnsi="標楷體" w:hint="eastAsia"/>
                <w:color w:val="000000"/>
              </w:rPr>
              <w:t>範圍對應之學習表現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A226" w14:textId="4B6F1452" w:rsidR="007C59B6" w:rsidRPr="00C21939" w:rsidRDefault="007C59B6" w:rsidP="007C59B6">
            <w:pPr>
              <w:spacing w:line="240" w:lineRule="auto"/>
              <w:ind w:leftChars="0" w:left="2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C0C24">
              <w:rPr>
                <w:rFonts w:ascii="標楷體" w:eastAsia="標楷體" w:hAnsi="標楷體" w:hint="eastAsia"/>
                <w:color w:val="000000"/>
              </w:rPr>
              <w:t>範圍對應之學習內容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72BB" w14:textId="77777777" w:rsidR="007C59B6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紙筆測驗</w:t>
            </w:r>
          </w:p>
          <w:p w14:paraId="66A54234" w14:textId="77777777" w:rsidR="007C59B6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分組討論</w:t>
            </w:r>
          </w:p>
          <w:p w14:paraId="2AB4589C" w14:textId="5C04E060" w:rsidR="007C59B6" w:rsidRPr="00C21939" w:rsidRDefault="007C59B6" w:rsidP="007C59B6">
            <w:pPr>
              <w:spacing w:line="260" w:lineRule="exact"/>
              <w:ind w:leftChars="0" w:left="2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0"/>
              </w:rPr>
              <w:t>口頭問答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131D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3373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735F932B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4C61B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E6D5" w14:textId="53D51CBA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556A" w14:textId="77777777" w:rsidR="007C59B6" w:rsidRPr="005474E1" w:rsidRDefault="007C59B6" w:rsidP="007C59B6">
            <w:pPr>
              <w:ind w:left="0" w:hanging="2"/>
              <w:jc w:val="both"/>
              <w:rPr>
                <w:rFonts w:ascii="標楷體" w:eastAsia="標楷體" w:hAnsi="標楷體"/>
                <w:color w:val="000000"/>
                <w:position w:val="0"/>
                <w:szCs w:val="24"/>
              </w:rPr>
            </w:pPr>
            <w:r w:rsidRPr="005474E1">
              <w:rPr>
                <w:rFonts w:ascii="標楷體" w:eastAsia="標楷體" w:hAnsi="標楷體" w:hint="eastAsia"/>
                <w:color w:val="000000"/>
                <w:szCs w:val="24"/>
              </w:rPr>
              <w:t>檢討教育會考</w:t>
            </w:r>
          </w:p>
          <w:p w14:paraId="746437DE" w14:textId="770A8F7B" w:rsidR="007C59B6" w:rsidRPr="005474E1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474E1">
              <w:rPr>
                <w:rFonts w:ascii="標楷體" w:eastAsia="標楷體" w:hAnsi="標楷體" w:hint="eastAsia"/>
                <w:color w:val="000000"/>
                <w:szCs w:val="24"/>
              </w:rPr>
              <w:t>數學題目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2C38" w14:textId="6B2F68ED" w:rsidR="007C59B6" w:rsidRPr="005474E1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74E1">
              <w:rPr>
                <w:rFonts w:ascii="標楷體" w:eastAsia="標楷體" w:hAnsi="標楷體" w:hint="eastAsia"/>
                <w:color w:val="000000"/>
                <w:szCs w:val="24"/>
              </w:rPr>
              <w:t>範圍對應之學習表現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41D3" w14:textId="14D9470F" w:rsidR="007C59B6" w:rsidRPr="005474E1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74E1">
              <w:rPr>
                <w:rFonts w:ascii="標楷體" w:eastAsia="標楷體" w:hAnsi="標楷體" w:hint="eastAsia"/>
                <w:color w:val="000000"/>
                <w:szCs w:val="24"/>
              </w:rPr>
              <w:t>範圍對應之學習內容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F2B9" w14:textId="77777777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口頭問答</w:t>
            </w:r>
          </w:p>
          <w:p w14:paraId="137BA237" w14:textId="77777777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上台演練</w:t>
            </w:r>
          </w:p>
          <w:p w14:paraId="0083218F" w14:textId="597CFF8D" w:rsidR="007C59B6" w:rsidRPr="005474E1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分組</w:t>
            </w:r>
            <w:r w:rsidRPr="00C21939">
              <w:rPr>
                <w:rFonts w:ascii="Times New Roman" w:eastAsia="標楷體" w:hAnsi="Times New Roman" w:cs="Times New Roman"/>
                <w:color w:val="000000"/>
                <w:szCs w:val="24"/>
              </w:rPr>
              <w:t>討論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1FA0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0B33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6422D159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E4B34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C10A" w14:textId="4C66344F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6A7D" w14:textId="2A948FAA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color w:val="000000"/>
              </w:rPr>
              <w:t>代數觀念加強延伸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3836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a-IV-1理解並應用符號及文字敘述表達概念、運算、推理及證明。</w:t>
            </w:r>
          </w:p>
          <w:p w14:paraId="73714615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a-IV-2理解一元一次方程式及其解的意義，能以等量公理與移項法則求解和驗算，並能運用到日常生活的情境解決問題。</w:t>
            </w:r>
          </w:p>
          <w:p w14:paraId="5B9A84FE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a-IV-3理解一元一次不等式的意義，並應用於標示數的範圍和其在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數線上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的圖形，以及使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用不等式的數學符號描述情境，與人溝通。</w:t>
            </w:r>
          </w:p>
          <w:p w14:paraId="51ECFDBB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a-IV-4理解二元一次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聯立方程式及其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解的意義，並能以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代入消去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法與加減消去法求解和驗算，以及能運用到日常生活的情境解決問題。</w:t>
            </w:r>
          </w:p>
          <w:p w14:paraId="40F2E652" w14:textId="0BCED9A3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a-IV-6理解一元二次方程式及其解的意義，能以因式分解和配方法求解和驗算，並能運用到日常生活的情境解決問題。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E882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A-7-1代數符號：以代數符號表徵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交換律、分配律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、結合律；一次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式的化簡及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同類項；以符號記錄生活中的情境問題。</w:t>
            </w:r>
          </w:p>
          <w:p w14:paraId="5B076FBC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A-7-2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元一次方程式的意義：一元一次方程式及其解的意義；具體情境中列出一元一次方程式。</w:t>
            </w:r>
          </w:p>
          <w:p w14:paraId="47565517" w14:textId="5599A108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A-7-3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元一次方程式的解法與應用：等量公理；移項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法則；驗算；應用問題。</w:t>
            </w:r>
          </w:p>
          <w:p w14:paraId="560B2C5F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A-7-4二元一次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聯立方程式的意義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：二元一次方程式及其解的意義；具體情境中列出二元一次方程式；二元一次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聯立方程式及其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解的意義；具體情境中列出二元一次聯立方程式。</w:t>
            </w:r>
          </w:p>
          <w:p w14:paraId="05B20A43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A-7-7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元一次不等式的意義：不等式的意義；具體情境中列出一元一次不等式。</w:t>
            </w:r>
          </w:p>
          <w:p w14:paraId="1A406656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A-7-8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元一次不等式的解與應用：單一的一元一次不等式的解；在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數線上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標示解的範圍；應用問題。</w:t>
            </w:r>
          </w:p>
          <w:p w14:paraId="417AB85F" w14:textId="33A2BB59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A-8-7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一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454" w14:textId="2C859438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口頭問答</w:t>
            </w:r>
          </w:p>
          <w:p w14:paraId="30B8D06E" w14:textId="148CC022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上台演練</w:t>
            </w:r>
          </w:p>
          <w:p w14:paraId="1BFFF386" w14:textId="5366A479" w:rsidR="007C59B6" w:rsidRPr="00EB7057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分組</w:t>
            </w:r>
            <w:r w:rsidRPr="00C21939">
              <w:rPr>
                <w:rFonts w:ascii="Times New Roman" w:eastAsia="標楷體" w:hAnsi="Times New Roman" w:cs="Times New Roman"/>
                <w:color w:val="000000"/>
                <w:szCs w:val="24"/>
              </w:rPr>
              <w:t>討論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F2D5" w14:textId="77777777" w:rsidR="007C59B6" w:rsidRPr="00F94159" w:rsidRDefault="007C59B6" w:rsidP="007C59B6">
            <w:pPr>
              <w:spacing w:line="260" w:lineRule="exact"/>
              <w:ind w:left="0" w:hanging="2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94159">
              <w:rPr>
                <w:rFonts w:ascii="標楷體" w:eastAsia="標楷體" w:hAnsi="標楷體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14:paraId="509DBEF4" w14:textId="77777777" w:rsidR="007C59B6" w:rsidRPr="00F94159" w:rsidRDefault="007C59B6" w:rsidP="007C59B6">
            <w:pPr>
              <w:spacing w:line="260" w:lineRule="exac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J3 觀察自己的能力與興趣。</w:t>
            </w:r>
          </w:p>
          <w:p w14:paraId="452E1B72" w14:textId="4EB36DDB" w:rsidR="007C59B6" w:rsidRPr="00C21939" w:rsidRDefault="007C59B6" w:rsidP="007C59B6">
            <w:pPr>
              <w:spacing w:line="240" w:lineRule="auto"/>
              <w:ind w:left="0" w:hanging="2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94159">
              <w:rPr>
                <w:rFonts w:ascii="標楷體" w:eastAsia="標楷體" w:hAnsi="標楷體"/>
                <w:szCs w:val="20"/>
              </w:rPr>
              <w:t>涯</w:t>
            </w:r>
            <w:proofErr w:type="gramEnd"/>
            <w:r w:rsidRPr="00F94159">
              <w:rPr>
                <w:rFonts w:ascii="標楷體" w:eastAsia="標楷體" w:hAnsi="標楷體"/>
                <w:szCs w:val="20"/>
              </w:rPr>
              <w:t>J6 建立對於未來生涯的願景。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ADFF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0111942B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628A3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BEDF" w14:textId="59893A18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第十七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39B2" w14:textId="39ED2079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color w:val="000000"/>
              </w:rPr>
              <w:t>幾何觀念加強延伸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8D69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s-IV-1理解常用幾何形體的定義、符號、性質，並應用於幾何問題的解題。</w:t>
            </w:r>
          </w:p>
          <w:p w14:paraId="7854CB9C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s-IV-2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理解角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的各種性質、三角形與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凸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多邊形的內角和外角的意義、三角形的外角</w:t>
            </w:r>
          </w:p>
          <w:p w14:paraId="68141109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和、與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凸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多邊形的內角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和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，並能應用於解決幾何與日常生活的問題。</w:t>
            </w:r>
          </w:p>
          <w:p w14:paraId="64DE7FBA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s-IV-3理解兩條直線的垂直和平行的意義以及各種性質，並能應用於解決幾何與</w:t>
            </w:r>
          </w:p>
          <w:p w14:paraId="46D6ED45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日常生活的問題。</w:t>
            </w:r>
          </w:p>
          <w:p w14:paraId="3E593CB8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s-IV-4理解平面圖形全等的意義，知道圖形經平移、旋轉、鏡射後仍保持全等，並能應用於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解決幾何與日常生活的問題。</w:t>
            </w:r>
          </w:p>
          <w:p w14:paraId="007B31B8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s-IV-5理解線對稱的意義和線對稱圖形的幾何性質，並能應用於解決幾何與日常生活的問題。</w:t>
            </w:r>
          </w:p>
          <w:p w14:paraId="112F0F47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s-IV-6理解平面圖形相似的意義，知道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圖形經縮放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後其圖形相似，並能應用於解決</w:t>
            </w:r>
          </w:p>
          <w:p w14:paraId="5569C972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幾何與日常生活的問題。</w:t>
            </w:r>
          </w:p>
          <w:p w14:paraId="5661F7A9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s-IV-7理解畢氏定理與其逆敘述，並能應用於數學解題與日常生活的問題。</w:t>
            </w:r>
          </w:p>
          <w:p w14:paraId="0766FD71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s-IV-8理解特殊三角形（如正三角形、等腰三角形、直角三角形）、特殊四邊形（如正方形、矩形、平行四邊形、菱形、箏形、梯形）和正多邊形的幾何性質及相關問題。</w:t>
            </w:r>
          </w:p>
          <w:p w14:paraId="151592DF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s-IV-9理解三角形的邊角關係，利用邊角對應相等，判斷兩個三角形的全等，並能應用於解決幾何與日常生活的問題。</w:t>
            </w:r>
          </w:p>
          <w:p w14:paraId="77B03F0A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s-IV-10理解三角形相似的性質，利用對應角相等或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對應邊成比例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，判斷兩個三角形的相似，並能應用於解決幾何與日常生活的問題。</w:t>
            </w:r>
          </w:p>
          <w:p w14:paraId="3F6F4E28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s-IV-11理解三角形重心、外心、內心的意義和其相關性質。</w:t>
            </w:r>
          </w:p>
          <w:p w14:paraId="2C16212F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s-IV-12理解直角三角形中某一銳角的角度決定邊長的比值，認識這些比值的符號，並能運用到日常生活的情境解決問題。</w:t>
            </w:r>
          </w:p>
          <w:p w14:paraId="6803DAF1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s-IV-13理解直尺、圓規操作過程的敘述，並應用於尺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規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作圖。</w:t>
            </w:r>
          </w:p>
          <w:p w14:paraId="76F34BB4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s-IV-14認識圓的相關概念（如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半徑、弦、弧、弓形等）和幾何性質（如圓心角、圓周角、圓內接四邊形的對角互補等），並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理解弧長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、圓面積、扇形面積的公式。</w:t>
            </w:r>
          </w:p>
          <w:p w14:paraId="6EAC37C4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s-IV-15認識線與線、線與平面在空間中的垂直關係和平行關係。</w:t>
            </w:r>
          </w:p>
          <w:p w14:paraId="72B61C7B" w14:textId="5FE45250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s-IV-16理解簡單的立體圖形及其三視圖與平面展開圖，並能計算立體圖形的表面積、側面積及體積。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A77F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S-7-1簡單圖形與幾何符號：點、線、線段、射線、角、三角形與其符號的介紹。</w:t>
            </w:r>
          </w:p>
          <w:p w14:paraId="2CC48436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S-7-2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三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視圖：立體圖形的前視圖、上視圖、左（右）視圖。立 體 圖 形 限 制 內 嵌 於</w:t>
            </w:r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3×3×3</w:t>
            </w:r>
            <w:r w:rsidRPr="00C21939">
              <w:rPr>
                <w:rFonts w:ascii="標楷體" w:eastAsia="標楷體" w:hAnsi="標楷體" w:cs="Times New Roman"/>
                <w:szCs w:val="24"/>
              </w:rPr>
              <w:t xml:space="preserve"> 的正方體且不得中空。</w:t>
            </w:r>
          </w:p>
          <w:p w14:paraId="0A10D3A0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S-7-3垂直：垂直的符號；線段的中垂線；點到直線距離的意義。</w:t>
            </w:r>
          </w:p>
          <w:p w14:paraId="429369F5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S-7-4線對稱的性質：對稱線段等長；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對稱角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相等；對稱點的連線段會被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對稱軸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垂直平分。</w:t>
            </w:r>
          </w:p>
          <w:p w14:paraId="2C54A4C3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S-7-5線對稱的基本圖形：等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腰三角形；正方形；菱形；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箏形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；正多邊形。</w:t>
            </w:r>
          </w:p>
          <w:p w14:paraId="46418EA0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S-8-3平行：平行的意義與符號；平行線截角性質；兩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平行線間的距離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處處相等。</w:t>
            </w:r>
          </w:p>
          <w:p w14:paraId="5C097C65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S-8-4全等圖形：全等圖形的意義（兩個圖形經過平移、旋轉或翻轉可以完全疊合）；兩個多邊形全等則其對應邊和對應角相等（反之亦然）。</w:t>
            </w:r>
          </w:p>
          <w:p w14:paraId="72F61A96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S-8-5三角形的全等性質：三角形的全等判定（SAS、SSS、ASA、AAS、RHS）；全等符號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4A21E3">
              <w:rPr>
                <w:rFonts w:ascii="Cambria Math" w:eastAsia="MS Gothic" w:hAnsi="Cambria Math" w:cs="Cambria Math"/>
                <w:szCs w:val="24"/>
              </w:rPr>
              <w:t>≅</w:t>
            </w:r>
            <w:r w:rsidRPr="00C21939">
              <w:rPr>
                <w:rFonts w:ascii="標楷體" w:eastAsia="標楷體" w:hAnsi="標楷體" w:cs="Times New Roman"/>
                <w:szCs w:val="24"/>
              </w:rPr>
              <w:t>）。</w:t>
            </w:r>
          </w:p>
          <w:p w14:paraId="6666DBE9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S-8-6畢氏定理：畢氏定理（勾股弦定理、商高定理）的意義及其數學史；畢氏定理在生活上的應用；三邊長滿足畢氏定理的三角形必定是直角三角形。</w:t>
            </w:r>
          </w:p>
          <w:p w14:paraId="130F5762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S-9-1相似形：平面圖形縮放的意義；多邊形相似的意義；對應角相等；對應邊長成比例。</w:t>
            </w:r>
          </w:p>
          <w:p w14:paraId="4E9806FE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S-9-2三角形的相似性質：三角形的相似判定（AA、SAS、SSS）；對應邊長之比＝對應高之比；對應面積之比＝對應邊長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平方之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比；利用三角形相似的概念解應用問題；相似符號（</w:t>
            </w:r>
            <w:r w:rsidRPr="004A21E3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C21939">
              <w:rPr>
                <w:rFonts w:ascii="標楷體" w:eastAsia="標楷體" w:hAnsi="標楷體" w:cs="Times New Roman"/>
                <w:szCs w:val="24"/>
              </w:rPr>
              <w:t>）。</w:t>
            </w:r>
          </w:p>
          <w:p w14:paraId="3951278C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S-9-3平行線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截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比例線段：連接三角形兩邊中點的線段必平行於第三邊（其長度等於第三邊的一半）；平行線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截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比例線段性質；利用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截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線段成比例判定兩直線平行；平行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線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截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比例線段性質的應用。</w:t>
            </w:r>
          </w:p>
          <w:p w14:paraId="79670790" w14:textId="70C943A4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S-9-4相似直角三角形邊長比值的不變性：直角三角形中某一銳角的角度決定邊長比值，該比值為不變量，不因相似直角三角形的大小而改變；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三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內角為30°,60°,90°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其邊長比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記錄為「1:3:2」；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三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 xml:space="preserve">內角為45°,45°,90° 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其邊長比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記錄為「1:1:2」。</w:t>
            </w:r>
          </w:p>
          <w:p w14:paraId="009A1A20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S-9-5圓弧長與扇形面積：以π表示圓周率；弦、圓弧、弓形的意義；圓弧長公式；扇形面積公式。</w:t>
            </w:r>
          </w:p>
          <w:p w14:paraId="32E8E603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S-9-6圓的幾何性質：圓心角、圓周角與所對應弧的度數三者之間的關係；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圓內接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四邊形對角互補；切線段等長。</w:t>
            </w:r>
          </w:p>
          <w:p w14:paraId="2BCCD743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S-9-7點、直線與圓的關係：點與圓的位置關係（內部、圓上、外部）；直線與圓的位置關係（不相交、相切、交於兩點）；圓心與切點的連線垂直此切線（切線性質）；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圓心到弦的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垂直線段（弦心距）垂直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平分此弦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6C6ADFF8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S-9-8三角形的外心：外心的意義與外接圓；三角形的外心到三角形的三個頂點等距；直角三角形的外心即斜邊的中點。</w:t>
            </w:r>
          </w:p>
          <w:p w14:paraId="5B1F1F3F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S-9-9三角形的內心：內心的意義與內切圓；三角形的內心到三角形的三邊等距；三角形的面積＝周長× 內切圓半徑÷ 2；直角三角形的內切</w:t>
            </w:r>
            <w:r w:rsidRPr="00C21939">
              <w:rPr>
                <w:rFonts w:ascii="標楷體" w:eastAsia="標楷體" w:hAnsi="標楷體" w:cs="Times New Roman"/>
                <w:szCs w:val="24"/>
              </w:rPr>
              <w:lastRenderedPageBreak/>
              <w:t>圓半徑＝（兩股和－斜邊）÷ 2。</w:t>
            </w:r>
          </w:p>
          <w:p w14:paraId="53FE9691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S-9-10三角形的重心：重心的意義與中線；三角形的三條中線將三角形面積</w:t>
            </w:r>
            <w:proofErr w:type="gramStart"/>
            <w:r w:rsidRPr="00C21939">
              <w:rPr>
                <w:rFonts w:ascii="標楷體" w:eastAsia="標楷體" w:hAnsi="標楷體" w:cs="Times New Roman"/>
                <w:szCs w:val="24"/>
              </w:rPr>
              <w:t>六等份</w:t>
            </w:r>
            <w:proofErr w:type="gramEnd"/>
            <w:r w:rsidRPr="00C21939">
              <w:rPr>
                <w:rFonts w:ascii="標楷體" w:eastAsia="標楷體" w:hAnsi="標楷體" w:cs="Times New Roman"/>
                <w:szCs w:val="24"/>
              </w:rPr>
              <w:t>；重心到頂點的距離等於它到對邊中點的兩倍；重心的物理意義。</w:t>
            </w:r>
          </w:p>
          <w:p w14:paraId="68E31AFB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S-9-11證明的意義：幾何推理（須說明所依據的幾何性質）；代數推理（須說明所依據的代數性質）。</w:t>
            </w:r>
          </w:p>
          <w:p w14:paraId="4F6F8B13" w14:textId="6B8EF502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S-9-12空間中的線與平面：長方體與正四面體的示意圖，利用長方體與正四面體作為特例，介紹線與線的平行、垂直與歪斜關係，線與平面的垂直與平行關係。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ACCD" w14:textId="77777777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口頭問答</w:t>
            </w:r>
          </w:p>
          <w:p w14:paraId="30BD0180" w14:textId="77777777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上台演練</w:t>
            </w:r>
          </w:p>
          <w:p w14:paraId="0537436E" w14:textId="2A2D5E51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分組</w:t>
            </w:r>
            <w:r w:rsidRPr="00C21939">
              <w:rPr>
                <w:rFonts w:ascii="Times New Roman" w:eastAsia="標楷體" w:hAnsi="Times New Roman" w:cs="Times New Roman"/>
                <w:color w:val="000000"/>
                <w:szCs w:val="24"/>
              </w:rPr>
              <w:t>討論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792D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7F40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1F0B0CEE" w14:textId="77777777" w:rsidTr="000503D3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4486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7AE2" w14:textId="0B0216B6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第十八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FE67" w14:textId="11B6945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color w:val="000000"/>
              </w:rPr>
              <w:t>統計機率觀念加強延伸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2033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d-IV-1理解常用統計圖表，並能運用簡單統計量分析資料的特性及使用統計軟體的資訊表徵，與人溝通。</w:t>
            </w:r>
          </w:p>
          <w:p w14:paraId="0A808824" w14:textId="56911B85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d-IV-2理解機率的意義，能以機率表示不確定性和以樹狀圖分析所有的可能性，並能應用機率到簡單的日常生活情境解決問題。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92BD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D-7-1統計圖表：蒐集生活中常見的數據資料，整理並繪製成含有原始資料或百分率的統計圖表：</w:t>
            </w:r>
            <w:proofErr w:type="gramStart"/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直方圖</w:t>
            </w:r>
            <w:proofErr w:type="gramEnd"/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、長條圖、圓形圖、折線圖、</w:t>
            </w:r>
            <w:proofErr w:type="gramStart"/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列聯表</w:t>
            </w:r>
            <w:proofErr w:type="gramEnd"/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。遇到複雜數據時可使用計算機輔助，教師可使用電腦應用軟體演示教授。</w:t>
            </w:r>
          </w:p>
          <w:p w14:paraId="10DF12D6" w14:textId="77777777" w:rsidR="007C59B6" w:rsidRPr="00C21939" w:rsidRDefault="007C59B6" w:rsidP="007C59B6">
            <w:pPr>
              <w:spacing w:line="26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21939">
              <w:rPr>
                <w:rFonts w:ascii="標楷體" w:eastAsia="標楷體" w:hAnsi="標楷體" w:cs="Times New Roman"/>
                <w:color w:val="000000"/>
                <w:szCs w:val="24"/>
              </w:rPr>
              <w:t>D-7-2統計數據：用平均數、中位數與眾數描述一組資料的特性；使用計算機的「M+」或「Σ」鍵計算平均數。</w:t>
            </w:r>
          </w:p>
          <w:p w14:paraId="7FF394EE" w14:textId="58E25BBB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1939">
              <w:rPr>
                <w:rFonts w:ascii="標楷體" w:eastAsia="標楷體" w:hAnsi="標楷體" w:cs="Times New Roman"/>
                <w:szCs w:val="24"/>
              </w:rPr>
              <w:t>D-8-1統計資料處理：累積次數、相對次數、累積相對次數折線圖。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707D" w14:textId="77777777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口頭問答</w:t>
            </w:r>
          </w:p>
          <w:p w14:paraId="7FFF51E9" w14:textId="77777777" w:rsidR="007C59B6" w:rsidRPr="00C21939" w:rsidRDefault="007C59B6" w:rsidP="007C59B6">
            <w:pPr>
              <w:snapToGrid w:val="0"/>
              <w:spacing w:line="340" w:lineRule="exact"/>
              <w:ind w:left="418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C21939">
              <w:rPr>
                <w:rFonts w:ascii="Times New Roman" w:eastAsia="標楷體" w:hAnsi="Times New Roman" w:cs="Times New Roman"/>
                <w:szCs w:val="24"/>
              </w:rPr>
              <w:t>上台演練</w:t>
            </w:r>
          </w:p>
          <w:p w14:paraId="3EA57615" w14:textId="30CF6000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分組</w:t>
            </w:r>
            <w:r w:rsidRPr="00C21939">
              <w:rPr>
                <w:rFonts w:ascii="Times New Roman" w:eastAsia="標楷體" w:hAnsi="Times New Roman" w:cs="Times New Roman"/>
                <w:color w:val="000000"/>
                <w:szCs w:val="24"/>
              </w:rPr>
              <w:t>討論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D4C6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A545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453FFDD8" w14:textId="77777777" w:rsidTr="005C6DED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BB72B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A2A5" w14:textId="6A2E07A0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第十九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6C5B" w14:textId="6F02B340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kern w:val="2"/>
              </w:rPr>
              <w:t>畢業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"/>
              </w:rPr>
              <w:t>週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C5CA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8AFC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ACA8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6AF8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7FF1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E44EEE" w14:paraId="648F9693" w14:textId="77777777" w:rsidTr="005C6DED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A1146" w14:textId="77777777" w:rsidR="007C59B6" w:rsidRPr="00C21939" w:rsidRDefault="007C59B6" w:rsidP="007C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810D" w14:textId="4C5E9E50" w:rsidR="007C59B6" w:rsidRPr="00C21939" w:rsidRDefault="007C59B6" w:rsidP="007C59B6">
            <w:pP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szCs w:val="24"/>
              </w:rPr>
              <w:t>第二十</w:t>
            </w:r>
            <w:proofErr w:type="gramStart"/>
            <w:r w:rsidRPr="00C21939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824C" w14:textId="4E739BD4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1939">
              <w:rPr>
                <w:rFonts w:ascii="Times New Roman" w:eastAsia="標楷體" w:hAnsi="Times New Roman" w:cs="Times New Roman"/>
                <w:kern w:val="2"/>
              </w:rPr>
              <w:t>畢業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"/>
              </w:rPr>
              <w:t>週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8EC0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403B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E13D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B7C7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263D" w14:textId="77777777" w:rsidR="007C59B6" w:rsidRPr="00C21939" w:rsidRDefault="007C59B6" w:rsidP="007C59B6">
            <w:pP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C59B6" w:rsidRPr="00806F36" w14:paraId="6E09EDAA" w14:textId="77777777" w:rsidTr="00AF6CAF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7C59B6" w:rsidRPr="00806F36" w:rsidRDefault="007C59B6" w:rsidP="007C59B6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lastRenderedPageBreak/>
              <w:t>教學設施</w:t>
            </w:r>
          </w:p>
          <w:p w14:paraId="5F229BD1" w14:textId="77777777" w:rsidR="007C59B6" w:rsidRPr="00806F36" w:rsidRDefault="007C59B6" w:rsidP="007C59B6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870D" w14:textId="2F484AEC" w:rsidR="007C59B6" w:rsidRPr="00806F36" w:rsidRDefault="007C59B6" w:rsidP="007C59B6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4817C6">
              <w:rPr>
                <w:rFonts w:ascii="標楷體" w:eastAsia="標楷體" w:hAnsi="標楷體" w:cs="Times New Roman"/>
                <w:color w:val="000000"/>
              </w:rPr>
              <w:t>筆電</w:t>
            </w:r>
            <w:proofErr w:type="gramEnd"/>
            <w:r w:rsidRPr="004817C6">
              <w:rPr>
                <w:rFonts w:ascii="標楷體" w:eastAsia="標楷體" w:hAnsi="標楷體" w:cs="Times New Roman"/>
                <w:color w:val="000000"/>
              </w:rPr>
              <w:t>、單槍、實物投影機、計算機</w:t>
            </w:r>
          </w:p>
        </w:tc>
      </w:tr>
      <w:tr w:rsidR="007C59B6" w:rsidRPr="00806F36" w14:paraId="656A3D19" w14:textId="77777777" w:rsidTr="00AF6CAF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7C59B6" w:rsidRPr="00806F36" w:rsidRDefault="007C59B6" w:rsidP="007C59B6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 xml:space="preserve">備   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7C59B6" w:rsidRPr="00806F36" w:rsidRDefault="007C59B6" w:rsidP="007C59B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1F9D" w14:textId="77777777" w:rsidR="002D2BCA" w:rsidRDefault="002D2BCA" w:rsidP="001E7E60">
      <w:pPr>
        <w:spacing w:line="240" w:lineRule="auto"/>
        <w:ind w:left="0" w:hanging="2"/>
      </w:pPr>
      <w:r>
        <w:separator/>
      </w:r>
    </w:p>
  </w:endnote>
  <w:endnote w:type="continuationSeparator" w:id="0">
    <w:p w14:paraId="4EDA506B" w14:textId="77777777" w:rsidR="002D2BCA" w:rsidRDefault="002D2BCA" w:rsidP="001E7E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626F" w14:textId="77777777" w:rsidR="005C6DED" w:rsidRDefault="005C6DED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428B" w14:textId="77777777" w:rsidR="005C6DED" w:rsidRDefault="005C6DED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873B" w14:textId="77777777" w:rsidR="005C6DED" w:rsidRDefault="005C6DE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1AB2" w14:textId="77777777" w:rsidR="002D2BCA" w:rsidRDefault="002D2BCA" w:rsidP="001E7E60">
      <w:pPr>
        <w:spacing w:line="240" w:lineRule="auto"/>
        <w:ind w:left="0" w:hanging="2"/>
      </w:pPr>
      <w:r>
        <w:separator/>
      </w:r>
    </w:p>
  </w:footnote>
  <w:footnote w:type="continuationSeparator" w:id="0">
    <w:p w14:paraId="234BA505" w14:textId="77777777" w:rsidR="002D2BCA" w:rsidRDefault="002D2BCA" w:rsidP="001E7E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60F8" w14:textId="77777777" w:rsidR="005C6DED" w:rsidRDefault="005C6DE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482B" w14:textId="77777777" w:rsidR="005C6DED" w:rsidRDefault="005C6DED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0EF2" w14:textId="77777777" w:rsidR="005C6DED" w:rsidRDefault="005C6DED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B"/>
    <w:rsid w:val="000503D3"/>
    <w:rsid w:val="000E12DC"/>
    <w:rsid w:val="0015298A"/>
    <w:rsid w:val="001A749A"/>
    <w:rsid w:val="001E7E60"/>
    <w:rsid w:val="002D2BCA"/>
    <w:rsid w:val="003167E9"/>
    <w:rsid w:val="00350722"/>
    <w:rsid w:val="00491599"/>
    <w:rsid w:val="004A21E3"/>
    <w:rsid w:val="005474E1"/>
    <w:rsid w:val="005B57F1"/>
    <w:rsid w:val="005C6DED"/>
    <w:rsid w:val="005D5F9D"/>
    <w:rsid w:val="0067084B"/>
    <w:rsid w:val="006D76DA"/>
    <w:rsid w:val="006E05F1"/>
    <w:rsid w:val="007C59B6"/>
    <w:rsid w:val="0082151B"/>
    <w:rsid w:val="008F51DC"/>
    <w:rsid w:val="00A81AE6"/>
    <w:rsid w:val="00AF6CAF"/>
    <w:rsid w:val="00C21939"/>
    <w:rsid w:val="00C407BF"/>
    <w:rsid w:val="00C5659E"/>
    <w:rsid w:val="00C87547"/>
    <w:rsid w:val="00CC1AFB"/>
    <w:rsid w:val="00E44EEE"/>
    <w:rsid w:val="00E66619"/>
    <w:rsid w:val="00EB7057"/>
    <w:rsid w:val="00F528DB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E10D4"/>
  <w15:chartTrackingRefBased/>
  <w15:docId w15:val="{341B188D-E290-4158-AAEC-0A5AEB4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7057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paragraph" w:styleId="a4">
    <w:name w:val="header"/>
    <w:basedOn w:val="a"/>
    <w:link w:val="a5"/>
    <w:uiPriority w:val="99"/>
    <w:unhideWhenUsed/>
    <w:rsid w:val="001E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7E60"/>
    <w:rPr>
      <w:rFonts w:ascii="Calibri" w:hAnsi="Calibri" w:cs="Calibri"/>
      <w:kern w:val="3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7E60"/>
    <w:rPr>
      <w:rFonts w:ascii="Calibri" w:hAnsi="Calibri" w:cs="Calibri"/>
      <w:kern w:val="3"/>
      <w:position w:val="-1"/>
      <w:sz w:val="20"/>
      <w:szCs w:val="20"/>
    </w:rPr>
  </w:style>
  <w:style w:type="paragraph" w:styleId="a8">
    <w:name w:val="List Paragraph"/>
    <w:basedOn w:val="a"/>
    <w:uiPriority w:val="34"/>
    <w:qFormat/>
    <w:rsid w:val="006E05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user</cp:lastModifiedBy>
  <cp:revision>5</cp:revision>
  <dcterms:created xsi:type="dcterms:W3CDTF">2024-05-08T06:38:00Z</dcterms:created>
  <dcterms:modified xsi:type="dcterms:W3CDTF">2024-05-14T05:37:00Z</dcterms:modified>
</cp:coreProperties>
</file>