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A1" w:rsidRPr="00F2739C" w:rsidRDefault="00671282" w:rsidP="00A76FC9">
      <w:pPr>
        <w:snapToGrid w:val="0"/>
        <w:jc w:val="center"/>
        <w:rPr>
          <w:rFonts w:ascii="標楷體" w:eastAsia="標楷體" w:hAnsi="標楷體"/>
        </w:rPr>
      </w:pPr>
      <w:r w:rsidRPr="00F2739C">
        <w:rPr>
          <w:rFonts w:ascii="標楷體" w:eastAsia="標楷體" w:hAnsi="標楷體"/>
        </w:rPr>
        <w:t>臺北市立大同高級中學(國中部)</w:t>
      </w:r>
      <w:r w:rsidR="00D2488A" w:rsidRPr="00F2739C">
        <w:rPr>
          <w:rFonts w:ascii="標楷體" w:eastAsia="標楷體" w:hAnsi="標楷體"/>
        </w:rPr>
        <w:t xml:space="preserve">  </w:t>
      </w:r>
      <w:r w:rsidRPr="00F2739C">
        <w:rPr>
          <w:rFonts w:ascii="標楷體" w:eastAsia="標楷體" w:hAnsi="標楷體"/>
          <w:u w:val="single"/>
        </w:rPr>
        <w:t>10</w:t>
      </w:r>
      <w:r w:rsidR="002F6243" w:rsidRPr="00F2739C">
        <w:rPr>
          <w:rFonts w:ascii="標楷體" w:eastAsia="標楷體" w:hAnsi="標楷體"/>
          <w:u w:val="single"/>
        </w:rPr>
        <w:t>9</w:t>
      </w:r>
      <w:r w:rsidRPr="00F2739C">
        <w:rPr>
          <w:rFonts w:ascii="標楷體" w:eastAsia="標楷體" w:hAnsi="標楷體"/>
        </w:rPr>
        <w:t>學年度</w:t>
      </w:r>
      <w:r w:rsidRPr="00F2739C">
        <w:rPr>
          <w:rFonts w:ascii="標楷體" w:eastAsia="標楷體" w:hAnsi="標楷體" w:hint="eastAsia"/>
        </w:rPr>
        <w:t xml:space="preserve"> </w:t>
      </w:r>
      <w:r w:rsidRPr="00F2739C">
        <w:rPr>
          <w:rFonts w:ascii="標楷體" w:eastAsia="標楷體" w:hAnsi="標楷體"/>
        </w:rPr>
        <w:t>領域</w:t>
      </w:r>
      <w:r w:rsidRPr="00F2739C">
        <w:rPr>
          <w:rFonts w:ascii="標楷體" w:eastAsia="標楷體" w:hAnsi="標楷體" w:hint="eastAsia"/>
        </w:rPr>
        <w:t xml:space="preserve"> / 科目</w:t>
      </w:r>
      <w:r w:rsidRPr="00F2739C">
        <w:rPr>
          <w:rFonts w:ascii="標楷體" w:eastAsia="標楷體" w:hAnsi="標楷體"/>
        </w:rPr>
        <w:t>課程計畫</w:t>
      </w:r>
    </w:p>
    <w:p w:rsidR="00A76FC9" w:rsidRPr="005478FF" w:rsidRDefault="00A76FC9" w:rsidP="00A76FC9">
      <w:pPr>
        <w:snapToGrid w:val="0"/>
        <w:jc w:val="center"/>
        <w:rPr>
          <w:rFonts w:ascii="標楷體" w:eastAsia="標楷體" w:hAnsi="標楷體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65"/>
        <w:gridCol w:w="1186"/>
        <w:gridCol w:w="2115"/>
        <w:gridCol w:w="990"/>
        <w:gridCol w:w="907"/>
        <w:gridCol w:w="711"/>
        <w:gridCol w:w="1213"/>
        <w:gridCol w:w="1015"/>
        <w:gridCol w:w="456"/>
        <w:gridCol w:w="456"/>
        <w:gridCol w:w="459"/>
      </w:tblGrid>
      <w:tr w:rsidR="0094767D" w:rsidRPr="004A288B" w:rsidTr="00B76535">
        <w:trPr>
          <w:jc w:val="center"/>
        </w:trPr>
        <w:tc>
          <w:tcPr>
            <w:tcW w:w="93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47A1" w:rsidRPr="004A288B" w:rsidRDefault="008B47A1" w:rsidP="00A76FC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A288B">
              <w:rPr>
                <w:rFonts w:ascii="標楷體" w:eastAsia="標楷體" w:hAnsi="標楷體" w:hint="eastAsia"/>
              </w:rPr>
              <w:t>領域</w:t>
            </w:r>
            <w:r w:rsidRPr="004A288B">
              <w:rPr>
                <w:rFonts w:ascii="標楷體" w:eastAsia="標楷體" w:hAnsi="標楷體"/>
              </w:rPr>
              <w:t>/</w:t>
            </w:r>
            <w:r w:rsidRPr="004A288B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50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7A1" w:rsidRPr="004A288B" w:rsidRDefault="008B47A1" w:rsidP="003331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國語文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英語文</w:t>
            </w:r>
            <w:r w:rsidR="00E80F50" w:rsidRPr="004A288B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數學</w:t>
            </w:r>
            <w:r w:rsidR="00EB771A"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社會</w:t>
            </w:r>
            <w:r w:rsidRPr="004A288B">
              <w:rPr>
                <w:rFonts w:ascii="標楷體" w:eastAsia="標楷體" w:hAnsi="標楷體" w:hint="eastAsia"/>
              </w:rPr>
              <w:t>(□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歷史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地理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公民與社會</w:t>
            </w:r>
            <w:r w:rsidRPr="004A288B">
              <w:rPr>
                <w:rFonts w:ascii="標楷體" w:eastAsia="標楷體" w:hAnsi="標楷體" w:hint="eastAsia"/>
              </w:rPr>
              <w:t>)</w:t>
            </w:r>
          </w:p>
          <w:p w:rsidR="008B47A1" w:rsidRPr="004A288B" w:rsidRDefault="008B47A1" w:rsidP="003331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自然科學</w:t>
            </w:r>
            <w:r w:rsidRPr="004A288B">
              <w:rPr>
                <w:rFonts w:ascii="標楷體" w:eastAsia="標楷體" w:hAnsi="標楷體" w:hint="eastAsia"/>
              </w:rPr>
              <w:t>(□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理化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生物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地球科學)</w:t>
            </w:r>
          </w:p>
          <w:p w:rsidR="008B47A1" w:rsidRPr="004A288B" w:rsidRDefault="008B47A1" w:rsidP="003331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藝術</w:t>
            </w:r>
            <w:r w:rsidRPr="004A288B">
              <w:rPr>
                <w:rFonts w:ascii="標楷體" w:eastAsia="標楷體" w:hAnsi="標楷體" w:hint="eastAsia"/>
              </w:rPr>
              <w:t>(□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音樂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視覺藝術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表演藝術)</w:t>
            </w:r>
          </w:p>
          <w:p w:rsidR="008B47A1" w:rsidRPr="004A288B" w:rsidRDefault="008B47A1" w:rsidP="003331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</w:rPr>
            </w:pP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綜合活動</w:t>
            </w:r>
            <w:r w:rsidRPr="004A288B">
              <w:rPr>
                <w:rFonts w:ascii="標楷體" w:eastAsia="標楷體" w:hAnsi="標楷體" w:hint="eastAsia"/>
              </w:rPr>
              <w:t>(□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家政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童軍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輔導)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科技</w:t>
            </w:r>
            <w:r w:rsidRPr="004A288B">
              <w:rPr>
                <w:rFonts w:ascii="標楷體" w:eastAsia="標楷體" w:hAnsi="標楷體" w:hint="eastAsia"/>
              </w:rPr>
              <w:t>(□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資訊科技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生活科技)</w:t>
            </w:r>
          </w:p>
          <w:p w:rsidR="008B47A1" w:rsidRPr="004A288B" w:rsidRDefault="008B47A1" w:rsidP="0033312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健康與體育</w:t>
            </w:r>
            <w:r w:rsidRPr="004A288B">
              <w:rPr>
                <w:rFonts w:ascii="標楷體" w:eastAsia="標楷體" w:hAnsi="標楷體" w:hint="eastAsia"/>
              </w:rPr>
              <w:t>(□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健康</w:t>
            </w:r>
            <w:r w:rsidRPr="004A288B">
              <w:rPr>
                <w:rFonts w:ascii="標楷體" w:eastAsia="標楷體" w:hAnsi="標楷體" w:cs="微軟正黑體" w:hint="eastAsia"/>
                <w:kern w:val="0"/>
              </w:rPr>
              <w:t>教育</w:t>
            </w:r>
            <w:r w:rsidRPr="004A288B">
              <w:rPr>
                <w:rFonts w:ascii="標楷體" w:eastAsia="標楷體" w:hAnsi="標楷體" w:hint="eastAsia"/>
              </w:rPr>
              <w:t>□</w:t>
            </w:r>
            <w:r w:rsidRPr="004A288B">
              <w:rPr>
                <w:rFonts w:ascii="標楷體" w:eastAsia="標楷體" w:hAnsi="標楷體" w:hint="eastAsia"/>
                <w:lang w:eastAsia="zh-HK"/>
              </w:rPr>
              <w:t>體育</w:t>
            </w:r>
            <w:r w:rsidRPr="004A288B">
              <w:rPr>
                <w:rFonts w:ascii="標楷體" w:eastAsia="標楷體" w:hAnsi="標楷體" w:hint="eastAsia"/>
              </w:rPr>
              <w:t>)</w:t>
            </w:r>
          </w:p>
        </w:tc>
      </w:tr>
      <w:tr w:rsidR="00DC6FF3" w:rsidRPr="004A288B" w:rsidTr="00B76535">
        <w:trPr>
          <w:jc w:val="center"/>
        </w:trPr>
        <w:tc>
          <w:tcPr>
            <w:tcW w:w="9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312D" w:rsidRDefault="008B47A1" w:rsidP="00A76FC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4A288B">
              <w:rPr>
                <w:rFonts w:ascii="標楷體" w:eastAsia="標楷體" w:hAnsi="標楷體" w:cs="標楷體" w:hint="eastAsia"/>
                <w:lang w:eastAsia="zh-HK"/>
              </w:rPr>
              <w:t>實施</w:t>
            </w:r>
          </w:p>
          <w:p w:rsidR="008B47A1" w:rsidRPr="004A288B" w:rsidRDefault="008B47A1" w:rsidP="00A76FC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A288B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</w:p>
        </w:tc>
        <w:tc>
          <w:tcPr>
            <w:tcW w:w="950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47A1" w:rsidRPr="004A288B" w:rsidRDefault="00EB771A" w:rsidP="003331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A288B">
              <w:rPr>
                <w:rFonts w:ascii="標楷體" w:eastAsia="標楷體" w:hAnsi="標楷體" w:hint="eastAsia"/>
              </w:rPr>
              <w:t>□</w:t>
            </w:r>
            <w:r w:rsidR="008B47A1" w:rsidRPr="004A288B">
              <w:rPr>
                <w:rFonts w:ascii="標楷體" w:eastAsia="標楷體" w:hAnsi="標楷體" w:hint="eastAsia"/>
              </w:rPr>
              <w:t>7</w:t>
            </w:r>
            <w:r w:rsidR="008B47A1" w:rsidRPr="004A288B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  <w:r w:rsidR="00E80F50" w:rsidRPr="004A288B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="008B47A1" w:rsidRPr="004A288B">
              <w:rPr>
                <w:rFonts w:ascii="標楷體" w:eastAsia="標楷體" w:hAnsi="標楷體"/>
              </w:rPr>
              <w:t>8</w:t>
            </w:r>
            <w:r w:rsidR="008B47A1" w:rsidRPr="004A288B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  <w:r w:rsidR="008B47A1" w:rsidRPr="004A288B">
              <w:rPr>
                <w:rFonts w:ascii="標楷體" w:eastAsia="標楷體" w:hAnsi="標楷體" w:cs="標楷體" w:hint="eastAsia"/>
              </w:rPr>
              <w:t xml:space="preserve"> </w:t>
            </w:r>
            <w:r w:rsidR="008B47A1" w:rsidRPr="004A288B">
              <w:rPr>
                <w:rFonts w:ascii="標楷體" w:eastAsia="標楷體" w:hAnsi="標楷體" w:hint="eastAsia"/>
              </w:rPr>
              <w:t>□9</w:t>
            </w:r>
            <w:r w:rsidR="008B47A1" w:rsidRPr="004A288B">
              <w:rPr>
                <w:rFonts w:ascii="標楷體" w:eastAsia="標楷體" w:hAnsi="標楷體" w:cs="標楷體" w:hint="eastAsia"/>
                <w:lang w:eastAsia="zh-HK"/>
              </w:rPr>
              <w:t>年級</w:t>
            </w:r>
          </w:p>
        </w:tc>
      </w:tr>
      <w:tr w:rsidR="00DC6FF3" w:rsidRPr="004A288B" w:rsidTr="00B76535">
        <w:trPr>
          <w:jc w:val="center"/>
        </w:trPr>
        <w:tc>
          <w:tcPr>
            <w:tcW w:w="9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2F7F" w:rsidRDefault="005D2F7F" w:rsidP="00A76FC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4A288B">
              <w:rPr>
                <w:rFonts w:ascii="標楷體" w:eastAsia="標楷體" w:hAnsi="標楷體" w:cs="標楷體" w:hint="eastAsia"/>
                <w:lang w:eastAsia="zh-HK"/>
              </w:rPr>
              <w:t>教材</w:t>
            </w:r>
          </w:p>
          <w:p w:rsidR="005D2F7F" w:rsidRPr="004A288B" w:rsidRDefault="005D2F7F" w:rsidP="00A76FC9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4A288B">
              <w:rPr>
                <w:rFonts w:ascii="標楷體" w:eastAsia="標楷體" w:hAnsi="標楷體" w:cs="標楷體" w:hint="eastAsia"/>
                <w:lang w:eastAsia="zh-HK"/>
              </w:rPr>
              <w:t>版本</w:t>
            </w:r>
          </w:p>
        </w:tc>
        <w:tc>
          <w:tcPr>
            <w:tcW w:w="42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F7F" w:rsidRDefault="005D2F7F" w:rsidP="0033312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EC60E8">
              <w:rPr>
                <w:rFonts w:ascii="標楷體" w:eastAsia="標楷體" w:hAnsi="標楷體" w:hint="eastAsia"/>
                <w:shd w:val="pct15" w:color="auto" w:fill="FFFFFF"/>
              </w:rPr>
              <w:t>□</w:t>
            </w:r>
            <w:r w:rsidRPr="00A23529">
              <w:rPr>
                <w:rFonts w:ascii="標楷體" w:eastAsia="標楷體" w:hAnsi="標楷體" w:cs="標楷體" w:hint="eastAsia"/>
                <w:lang w:eastAsia="zh-HK"/>
              </w:rPr>
              <w:t>選用教科書</w:t>
            </w:r>
            <w:r w:rsidRPr="00A23529">
              <w:rPr>
                <w:rFonts w:ascii="標楷體" w:eastAsia="標楷體" w:hAnsi="標楷體" w:cs="標楷體" w:hint="eastAsia"/>
              </w:rPr>
              <w:t>:</w:t>
            </w:r>
            <w:r w:rsidRPr="00A23529">
              <w:rPr>
                <w:rFonts w:ascii="標楷體" w:eastAsia="標楷體" w:hAnsi="標楷體" w:cs="標楷體" w:hint="eastAsia"/>
                <w:u w:val="single"/>
                <w:lang w:eastAsia="zh-HK"/>
              </w:rPr>
              <w:t xml:space="preserve">   </w:t>
            </w:r>
            <w:r w:rsidRPr="00A23529">
              <w:rPr>
                <w:rFonts w:ascii="標楷體" w:eastAsia="標楷體" w:hAnsi="標楷體" w:cs="標楷體" w:hint="eastAsia"/>
                <w:u w:val="single"/>
              </w:rPr>
              <w:t>康軒</w:t>
            </w:r>
            <w:r w:rsidRPr="00A23529">
              <w:rPr>
                <w:rFonts w:ascii="標楷體" w:eastAsia="標楷體" w:hAnsi="標楷體" w:cs="標楷體" w:hint="eastAsia"/>
                <w:u w:val="single"/>
                <w:lang w:eastAsia="zh-HK"/>
              </w:rPr>
              <w:t xml:space="preserve">    </w:t>
            </w:r>
            <w:r w:rsidRPr="00A23529">
              <w:rPr>
                <w:rFonts w:ascii="標楷體" w:eastAsia="標楷體" w:hAnsi="標楷體" w:cs="標楷體" w:hint="eastAsia"/>
              </w:rPr>
              <w:t>版</w:t>
            </w:r>
          </w:p>
          <w:p w:rsidR="005D2F7F" w:rsidRPr="00EC60E8" w:rsidRDefault="005D2F7F" w:rsidP="0033312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lang w:eastAsia="zh-HK"/>
              </w:rPr>
            </w:pPr>
            <w:r w:rsidRPr="00EC60E8">
              <w:rPr>
                <w:rFonts w:ascii="標楷體" w:eastAsia="標楷體" w:hAnsi="標楷體" w:cs="標楷體" w:hint="eastAsia"/>
                <w:lang w:eastAsia="zh-HK"/>
              </w:rPr>
              <w:t>□自編教材</w:t>
            </w:r>
            <w:r w:rsidRPr="00EC60E8">
              <w:rPr>
                <w:rFonts w:ascii="標楷體" w:eastAsia="標楷體" w:hAnsi="標楷體" w:cs="標楷體"/>
                <w:lang w:eastAsia="zh-HK"/>
              </w:rPr>
              <w:t>(</w:t>
            </w:r>
            <w:r w:rsidRPr="00EC60E8">
              <w:rPr>
                <w:rFonts w:ascii="標楷體" w:eastAsia="標楷體" w:hAnsi="標楷體" w:cs="標楷體" w:hint="eastAsia"/>
                <w:lang w:eastAsia="zh-HK"/>
              </w:rPr>
              <w:t>經課發會通過</w:t>
            </w:r>
            <w:r w:rsidRPr="00EC60E8">
              <w:rPr>
                <w:rFonts w:ascii="標楷體" w:eastAsia="標楷體" w:hAnsi="標楷體" w:cs="標楷體"/>
                <w:lang w:eastAsia="zh-HK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F7F" w:rsidRPr="005D2F7F" w:rsidRDefault="005D2F7F" w:rsidP="005D2F7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5D2F7F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431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F7F" w:rsidRPr="005D2F7F" w:rsidRDefault="005D2F7F" w:rsidP="005D2F7F">
            <w:pPr>
              <w:jc w:val="center"/>
              <w:rPr>
                <w:rFonts w:ascii="標楷體" w:eastAsia="標楷體" w:hAnsi="標楷體" w:cs="標楷體"/>
                <w:lang w:eastAsia="zh-HK"/>
              </w:rPr>
            </w:pPr>
            <w:r w:rsidRPr="005D2F7F">
              <w:rPr>
                <w:rFonts w:ascii="標楷體" w:eastAsia="標楷體" w:hAnsi="標楷體"/>
              </w:rPr>
              <w:t xml:space="preserve">每週4節 </w:t>
            </w:r>
            <w:r w:rsidRPr="005D2F7F">
              <w:rPr>
                <w:rFonts w:ascii="標楷體" w:eastAsia="標楷體" w:hAnsi="標楷體"/>
                <w:u w:val="single"/>
              </w:rPr>
              <w:t>第 1/2 學期</w:t>
            </w:r>
            <w:r w:rsidRPr="005D2F7F">
              <w:rPr>
                <w:rFonts w:ascii="標楷體" w:eastAsia="標楷體" w:hAnsi="標楷體"/>
              </w:rPr>
              <w:t xml:space="preserve"> 共80節</w:t>
            </w:r>
          </w:p>
        </w:tc>
      </w:tr>
      <w:tr w:rsidR="00DC6FF3" w:rsidRPr="004A288B" w:rsidTr="00B76535">
        <w:trPr>
          <w:jc w:val="center"/>
        </w:trPr>
        <w:tc>
          <w:tcPr>
            <w:tcW w:w="9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282" w:rsidRPr="004A288B" w:rsidRDefault="00671282" w:rsidP="00A76F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A288B">
              <w:rPr>
                <w:rFonts w:ascii="標楷體" w:eastAsia="標楷體" w:hAnsi="標楷體" w:hint="eastAsia"/>
                <w:lang w:eastAsia="zh-HK"/>
              </w:rPr>
              <w:t>領域</w:t>
            </w:r>
            <w:r w:rsidRPr="004A288B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950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282" w:rsidRPr="005A7520" w:rsidRDefault="00671282" w:rsidP="00B24CB4">
            <w:pPr>
              <w:autoSpaceDE w:val="0"/>
              <w:autoSpaceDN w:val="0"/>
              <w:adjustRightInd w:val="0"/>
              <w:spacing w:beforeLines="50" w:before="18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數-J-A1對於學習數學有信心和正向態度，能使用適當的數學語言進行溝通，並能將所學應用於日常生活中。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數-J-A2具備有理數、根式、坐標系之運作能力，並能以符號代表數或幾何物件，執行運算與推論，在生活情境或可理解的想像情境中，分析本質以解決問題。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數-J-A3具備識別現實生活問題和數學的關聯的能力，可從多元、彈性角度擬訂問題解決計畫，並能將問題解答轉化於真實世界。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</w:t>
            </w:r>
            <w:r w:rsidRPr="005A7520">
              <w:rPr>
                <w:rFonts w:ascii="標楷體" w:eastAsia="標楷體" w:hAnsi="標楷體" w:cs="新細明體"/>
              </w:rPr>
              <w:t>-J-B1</w:t>
            </w:r>
            <w:r w:rsidRPr="005A7520">
              <w:rPr>
                <w:rFonts w:ascii="標楷體" w:eastAsia="標楷體" w:hAnsi="標楷體" w:cs="新細明體" w:hint="eastAsia"/>
              </w:rPr>
              <w:t>具備處理代數與幾何中數學關係的能力，並用以描述情境中的現象。能在經驗範圍內，以數學語言表述平面與空間的基本關係和性質。能以基本的統計量與機率，描述生活中不確定性的程度。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數-J-B2具備正確使用計算機以增進學習的素養，包含知道其適用性與限制、認識其與數學知識的輔成價值，並能用以執行數學程序。能認識統計資料的基本特徵。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數-J-B3具備辨認藝術作品中的幾何形體或數量關係的素養，並能在數學的推導中，享受數學之美。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數-J-C1具備從證據討論與反思事情的態度，提出合理的論述，並能和他人進行理性溝通與合作。</w:t>
            </w:r>
          </w:p>
          <w:p w:rsidR="00671282" w:rsidRPr="005A7520" w:rsidRDefault="00671282" w:rsidP="0033312D">
            <w:pPr>
              <w:autoSpaceDE w:val="0"/>
              <w:autoSpaceDN w:val="0"/>
              <w:adjustRightInd w:val="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數-J-C2樂於與他人良好互動與溝通以解決問題，並欣賞問題的多元解法。</w:t>
            </w:r>
          </w:p>
          <w:p w:rsidR="00671282" w:rsidRPr="000831CF" w:rsidRDefault="00671282" w:rsidP="00B24CB4">
            <w:pPr>
              <w:autoSpaceDE w:val="0"/>
              <w:autoSpaceDN w:val="0"/>
              <w:adjustRightInd w:val="0"/>
              <w:spacing w:afterLines="50" w:after="18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5A7520">
              <w:rPr>
                <w:rFonts w:ascii="標楷體" w:eastAsia="標楷體" w:hAnsi="標楷體" w:cs="新細明體" w:hint="eastAsia"/>
              </w:rPr>
              <w:t>數-J-C3具備敏察和接納數學發展的全球性歷史與地理背景的素養。</w:t>
            </w:r>
          </w:p>
        </w:tc>
      </w:tr>
      <w:tr w:rsidR="00DC6FF3" w:rsidRPr="004A288B" w:rsidTr="00B76535">
        <w:trPr>
          <w:jc w:val="center"/>
        </w:trPr>
        <w:tc>
          <w:tcPr>
            <w:tcW w:w="9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488A" w:rsidRPr="004A288B" w:rsidRDefault="00D2488A" w:rsidP="00A76FC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4A288B">
              <w:rPr>
                <w:rFonts w:ascii="標楷體" w:eastAsia="標楷體" w:hAnsi="標楷體" w:hint="eastAsia"/>
              </w:rPr>
              <w:t>課程目標</w:t>
            </w:r>
          </w:p>
        </w:tc>
        <w:tc>
          <w:tcPr>
            <w:tcW w:w="950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488A" w:rsidRPr="00D2488A" w:rsidRDefault="00D2488A" w:rsidP="00B24CB4">
            <w:pPr>
              <w:autoSpaceDE w:val="0"/>
              <w:autoSpaceDN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D2488A">
              <w:rPr>
                <w:rFonts w:ascii="標楷體" w:eastAsia="標楷體" w:hAnsi="標楷體" w:cs="新細明體"/>
                <w:color w:val="000000"/>
              </w:rPr>
              <w:t>一、提供學生適性學習的機會，培育學生</w:t>
            </w:r>
            <w:r w:rsidRPr="00D2488A">
              <w:rPr>
                <w:rFonts w:ascii="標楷體" w:eastAsia="標楷體" w:hAnsi="標楷體" w:cs="新細明體"/>
                <w:color w:val="000000"/>
                <w:spacing w:val="-1"/>
              </w:rPr>
              <w:t>探</w:t>
            </w:r>
            <w:r w:rsidRPr="00D2488A">
              <w:rPr>
                <w:rFonts w:ascii="標楷體" w:eastAsia="標楷體" w:hAnsi="標楷體" w:cs="新細明體"/>
                <w:color w:val="000000"/>
              </w:rPr>
              <w:t>索數學的信心與正向態度。</w:t>
            </w:r>
          </w:p>
          <w:p w:rsidR="00D2488A" w:rsidRPr="00D2488A" w:rsidRDefault="00D2488A" w:rsidP="00D2488A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D2488A">
              <w:rPr>
                <w:rFonts w:ascii="標楷體" w:eastAsia="標楷體" w:hAnsi="標楷體" w:cs="新細明體"/>
                <w:color w:val="000000"/>
              </w:rPr>
              <w:t>二、</w:t>
            </w:r>
            <w:r w:rsidRPr="00D2488A">
              <w:rPr>
                <w:rFonts w:ascii="標楷體" w:eastAsia="標楷體" w:hAnsi="標楷體" w:cs="新細明體"/>
                <w:color w:val="000000"/>
                <w:spacing w:val="-1"/>
              </w:rPr>
              <w:t>培養</w:t>
            </w:r>
            <w:r w:rsidRPr="00D2488A">
              <w:rPr>
                <w:rFonts w:ascii="標楷體" w:eastAsia="標楷體" w:hAnsi="標楷體" w:cs="新細明體"/>
                <w:color w:val="000000"/>
              </w:rPr>
              <w:t>好奇心及觀察規律、演算、抽象、推論、溝通和數學表述等各項能力。</w:t>
            </w:r>
          </w:p>
          <w:p w:rsidR="00D2488A" w:rsidRDefault="00D2488A" w:rsidP="00D2488A">
            <w:pPr>
              <w:autoSpaceDE w:val="0"/>
              <w:autoSpaceDN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D2488A">
              <w:rPr>
                <w:rFonts w:ascii="標楷體" w:eastAsia="標楷體" w:hAnsi="標楷體" w:cs="新細明體"/>
                <w:color w:val="000000"/>
              </w:rPr>
              <w:t>三、</w:t>
            </w:r>
            <w:r w:rsidRPr="00D2488A">
              <w:rPr>
                <w:rFonts w:ascii="標楷體" w:eastAsia="標楷體" w:hAnsi="標楷體" w:cs="新細明體"/>
                <w:color w:val="000000"/>
                <w:spacing w:val="-1"/>
              </w:rPr>
              <w:t>培養使用工具，運用於</w:t>
            </w:r>
            <w:r w:rsidRPr="00D2488A">
              <w:rPr>
                <w:rFonts w:ascii="標楷體" w:eastAsia="標楷體" w:hAnsi="標楷體" w:cs="新細明體"/>
                <w:color w:val="000000"/>
              </w:rPr>
              <w:t>數學程序及解決問題的正確態度。</w:t>
            </w:r>
          </w:p>
          <w:p w:rsidR="00D2488A" w:rsidRPr="00D2488A" w:rsidRDefault="00D2488A" w:rsidP="00D2488A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D2488A">
              <w:rPr>
                <w:rFonts w:ascii="標楷體" w:eastAsia="標楷體" w:hAnsi="標楷體" w:cs="新細明體"/>
                <w:color w:val="000000"/>
              </w:rPr>
              <w:t>四、</w:t>
            </w:r>
            <w:r w:rsidRPr="00D2488A">
              <w:rPr>
                <w:rFonts w:ascii="標楷體" w:eastAsia="標楷體" w:hAnsi="標楷體" w:cs="新細明體"/>
                <w:color w:val="000000"/>
                <w:spacing w:val="-1"/>
              </w:rPr>
              <w:t>培養</w:t>
            </w:r>
            <w:r w:rsidRPr="00D2488A">
              <w:rPr>
                <w:rFonts w:ascii="標楷體" w:eastAsia="標楷體" w:hAnsi="標楷體" w:cs="新細明體"/>
                <w:color w:val="000000"/>
              </w:rPr>
              <w:t>運用數學思考問題、分析問題和解決問題的能力。</w:t>
            </w:r>
          </w:p>
          <w:p w:rsidR="00D2488A" w:rsidRDefault="00D2488A" w:rsidP="00D2488A">
            <w:pPr>
              <w:autoSpaceDE w:val="0"/>
              <w:autoSpaceDN w:val="0"/>
              <w:adjustRightInd w:val="0"/>
              <w:ind w:left="854" w:hangingChars="350" w:hanging="854"/>
              <w:jc w:val="both"/>
              <w:rPr>
                <w:rFonts w:ascii="標楷體" w:eastAsia="標楷體" w:hAnsi="標楷體" w:cs="新細明體"/>
                <w:color w:val="000000"/>
                <w:spacing w:val="2"/>
              </w:rPr>
            </w:pPr>
            <w:r w:rsidRPr="00D2488A">
              <w:rPr>
                <w:rFonts w:ascii="標楷體" w:eastAsia="標楷體" w:hAnsi="標楷體" w:cs="新細明體"/>
                <w:color w:val="000000"/>
                <w:spacing w:val="2"/>
              </w:rPr>
              <w:t>五、培養日常生活應用與學習</w:t>
            </w:r>
            <w:r w:rsidRPr="00D2488A">
              <w:rPr>
                <w:rFonts w:ascii="標楷體" w:eastAsia="標楷體" w:hAnsi="標楷體" w:cs="新細明體"/>
                <w:color w:val="000000"/>
                <w:spacing w:val="3"/>
              </w:rPr>
              <w:t>其他領域</w:t>
            </w:r>
            <w:r w:rsidRPr="00D2488A">
              <w:rPr>
                <w:rFonts w:ascii="標楷體" w:eastAsia="標楷體" w:hAnsi="標楷體" w:cs="新細明體"/>
                <w:color w:val="000000"/>
              </w:rPr>
              <w:t>/</w:t>
            </w:r>
            <w:r w:rsidRPr="00D2488A">
              <w:rPr>
                <w:rFonts w:ascii="標楷體" w:eastAsia="標楷體" w:hAnsi="標楷體" w:cs="新細明體"/>
                <w:color w:val="000000"/>
                <w:spacing w:val="3"/>
              </w:rPr>
              <w:t>科</w:t>
            </w:r>
            <w:r w:rsidRPr="00D2488A">
              <w:rPr>
                <w:rFonts w:ascii="標楷體" w:eastAsia="標楷體" w:hAnsi="標楷體" w:cs="新細明體"/>
                <w:color w:val="000000"/>
                <w:spacing w:val="2"/>
              </w:rPr>
              <w:t>目</w:t>
            </w:r>
            <w:r w:rsidRPr="00D2488A">
              <w:rPr>
                <w:rFonts w:ascii="標楷體" w:eastAsia="標楷體" w:hAnsi="標楷體" w:cs="新細明體"/>
                <w:color w:val="000000"/>
                <w:spacing w:val="3"/>
              </w:rPr>
              <w:t>所需的</w:t>
            </w:r>
            <w:r w:rsidRPr="00D2488A">
              <w:rPr>
                <w:rFonts w:ascii="標楷體" w:eastAsia="標楷體" w:hAnsi="標楷體" w:cs="新細明體"/>
                <w:color w:val="000000"/>
                <w:spacing w:val="2"/>
              </w:rPr>
              <w:t>數學知能。</w:t>
            </w:r>
          </w:p>
          <w:p w:rsidR="00D2488A" w:rsidRPr="00D2488A" w:rsidRDefault="00D2488A" w:rsidP="00B24CB4">
            <w:pPr>
              <w:autoSpaceDE w:val="0"/>
              <w:autoSpaceDN w:val="0"/>
              <w:adjustRightInd w:val="0"/>
              <w:spacing w:afterLines="50" w:after="180"/>
              <w:ind w:left="840" w:hangingChars="350" w:hanging="840"/>
              <w:jc w:val="both"/>
              <w:rPr>
                <w:rFonts w:ascii="標楷體" w:eastAsia="標楷體" w:hAnsi="標楷體" w:cs="新細明體"/>
              </w:rPr>
            </w:pPr>
            <w:r w:rsidRPr="00D2488A">
              <w:rPr>
                <w:rFonts w:ascii="標楷體" w:eastAsia="標楷體" w:hAnsi="標楷體" w:cs="新細明體"/>
                <w:color w:val="000000"/>
              </w:rPr>
              <w:t>六</w:t>
            </w:r>
            <w:r w:rsidRPr="00D2488A">
              <w:rPr>
                <w:rFonts w:ascii="標楷體" w:eastAsia="標楷體" w:hAnsi="標楷體" w:cs="新細明體"/>
                <w:color w:val="000000"/>
                <w:spacing w:val="-1"/>
              </w:rPr>
              <w:t>、培養學生欣賞數學以簡馭繁的</w:t>
            </w:r>
            <w:r w:rsidRPr="00D2488A">
              <w:rPr>
                <w:rFonts w:ascii="標楷體" w:eastAsia="標楷體" w:hAnsi="標楷體" w:cs="新細明體"/>
                <w:color w:val="000000"/>
              </w:rPr>
              <w:t>精神與結構嚴謹完美的特質。</w:t>
            </w:r>
          </w:p>
        </w:tc>
      </w:tr>
      <w:tr w:rsidR="0092558D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58"/>
          <w:jc w:val="center"/>
        </w:trPr>
        <w:tc>
          <w:tcPr>
            <w:tcW w:w="46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535" w:rsidRPr="00A62C85" w:rsidRDefault="00B76535" w:rsidP="0092558D">
            <w:pPr>
              <w:jc w:val="right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學</w:t>
            </w:r>
          </w:p>
          <w:p w:rsidR="00B76535" w:rsidRPr="00A62C85" w:rsidRDefault="00B76535" w:rsidP="0092558D">
            <w:pPr>
              <w:jc w:val="right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進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558D" w:rsidRDefault="0092558D" w:rsidP="0092558D">
            <w:pPr>
              <w:jc w:val="both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習</w:t>
            </w:r>
          </w:p>
          <w:p w:rsidR="00B76535" w:rsidRPr="00A62C85" w:rsidRDefault="0092558D" w:rsidP="0092558D">
            <w:pPr>
              <w:jc w:val="both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單元</w:t>
            </w:r>
          </w:p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535" w:rsidRPr="00A62C85" w:rsidRDefault="00B76535" w:rsidP="00B24CB4">
            <w:pPr>
              <w:jc w:val="right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62C85">
              <w:rPr>
                <w:rFonts w:ascii="標楷體" w:eastAsia="標楷體" w:hAnsi="標楷體" w:hint="eastAsia"/>
              </w:rPr>
              <w:t>習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535" w:rsidRPr="00A62C85" w:rsidRDefault="00B76535" w:rsidP="00B24CB4">
            <w:pPr>
              <w:jc w:val="both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62C85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535" w:rsidRDefault="00B76535" w:rsidP="00075BC7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議題</w:t>
            </w:r>
          </w:p>
          <w:p w:rsidR="00B76535" w:rsidRPr="00A62C85" w:rsidRDefault="00B76535" w:rsidP="00075BC7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融入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教學設施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跨領域</w:t>
            </w:r>
            <w:r w:rsidRPr="00A62C85">
              <w:rPr>
                <w:rFonts w:ascii="標楷體" w:eastAsia="標楷體" w:hAnsi="標楷體"/>
              </w:rPr>
              <w:t>/</w:t>
            </w:r>
            <w:r w:rsidRPr="00A62C85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備</w:t>
            </w: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59"/>
          <w:jc w:val="center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535" w:rsidRPr="00A62C85" w:rsidRDefault="0092558D" w:rsidP="009255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558D" w:rsidRDefault="0092558D" w:rsidP="0092558D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週</w:t>
            </w:r>
          </w:p>
          <w:p w:rsidR="00B76535" w:rsidRPr="00A62C85" w:rsidRDefault="0092558D" w:rsidP="0092558D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A62C85" w:rsidRDefault="00B76535" w:rsidP="00DC6FF3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5" w:rsidRPr="00A62C85" w:rsidRDefault="00B76535" w:rsidP="00DC6FF3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35" w:rsidRDefault="00B76535" w:rsidP="00075BC7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實質</w:t>
            </w:r>
          </w:p>
          <w:p w:rsidR="00B76535" w:rsidRPr="00A62C85" w:rsidRDefault="00B76535" w:rsidP="00075BC7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設備需求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目協同教學</w:t>
            </w:r>
          </w:p>
        </w:tc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535" w:rsidRPr="00A62C85" w:rsidRDefault="00B76535" w:rsidP="00B24CB4">
            <w:pPr>
              <w:jc w:val="center"/>
              <w:rPr>
                <w:rFonts w:ascii="標楷體" w:eastAsia="標楷體" w:hAnsi="標楷體"/>
              </w:rPr>
            </w:pPr>
            <w:r w:rsidRPr="00A62C85">
              <w:rPr>
                <w:rFonts w:ascii="標楷體" w:eastAsia="標楷體" w:hAnsi="標楷體" w:hint="eastAsia"/>
              </w:rPr>
              <w:t>註</w:t>
            </w:r>
          </w:p>
        </w:tc>
      </w:tr>
      <w:tr w:rsidR="00B76535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</w:t>
            </w:r>
          </w:p>
          <w:p w:rsidR="00B76535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5" w:rsidRPr="00F2739C" w:rsidRDefault="00B76535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乘法公式與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多項式</w:t>
            </w:r>
          </w:p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1-1乘法公式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-5:認識多項式及相關名詞，並熟練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多項式的四則運算及運用乘法公式。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A-8-1:二次式的乘法公式：(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+2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2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015DE1" w:rsidRDefault="00B76535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lastRenderedPageBreak/>
              <w:t>1.紙筆測驗</w:t>
            </w:r>
          </w:p>
          <w:p w:rsidR="00B76535" w:rsidRPr="00015DE1" w:rsidRDefault="00B76535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lastRenderedPageBreak/>
              <w:t>2.口頭詢問</w:t>
            </w:r>
          </w:p>
          <w:p w:rsidR="00B76535" w:rsidRPr="00015DE1" w:rsidRDefault="00B76535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B76535" w:rsidRPr="00E17659" w:rsidRDefault="00B76535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015DE1" w:rsidRDefault="00B76535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【閱讀素養教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育】</w:t>
            </w:r>
          </w:p>
          <w:p w:rsidR="00B76535" w:rsidRPr="00E17659" w:rsidRDefault="00B76535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閱J1:發展多元文本的閱讀策略。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Default="00B76535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Default="00B76535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Default="00B76535" w:rsidP="003545B1">
            <w:pPr>
              <w:jc w:val="center"/>
            </w:pP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乘法公式與多項式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1-1乘法公式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-5:認識多項式及相關名詞，並熟練多項式的四則運算及運用乘法公式。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A-8-1:二次式的乘法公式：(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+2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)=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【閱讀素養教育】</w:t>
            </w:r>
          </w:p>
          <w:p w:rsidR="005B1F0A" w:rsidRDefault="005B1F0A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閱J3:理解學科知識內的重要詞彙的意涵，並懂得如何運用該詞彙與他人進行溝通。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EF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乘法公式與多項式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1-2多項式與其加減運算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-5:認識多項式及相關名詞，並熟練多項式的四則運算及運用乘法公式。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A-8-2:多項式的意義：一元多項式的定義與相關名詞（多項式、項數、係數、常數項、一次項、二次項、最高次項、升冪、降冪）。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A-8-3:多項式的四則運算：直式、橫式的多項式加法與減法；直式的多項式乘法（乘積最高至三次）；被除式為二次之多項式的除法運算。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【環境教育】</w:t>
            </w:r>
          </w:p>
          <w:p w:rsidR="005B1F0A" w:rsidRDefault="005B1F0A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環J1:了解生物多樣性及環境承載力的重要性。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EF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乘法公式與多項式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1-3多項式的乘除運算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-5:認識多項式及相關名詞，並熟練多項式的四則運算及運用乘法公式。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A-8-3:多項式的四則運算：直式、橫式的多項式加法與減法；直式的多項式乘法（乘積最高至三次）；被除式為二次之多項式的除法運算。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EF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乘法公式與多項式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1-3多項式的乘除運算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-5:認識多項式及相關名詞，並熟練多項式的四則運算及運用乘法公式。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A-8-3:多項式的四則運算：直式、橫式的多項式加法與減法；直式的多項式乘法（乘積最高至三次）；被除式為二次之多項式的除法運算。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EF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平方根與畢氏定理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2-1平方根與近似值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-5:理解二次方根的意義、符號與根式的四則運算，並能運用到日常生活的情境解決問題。</w:t>
            </w:r>
          </w:p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-6:應用十分逼近法估算二次方根的近似值，並能應用計算機計算、驗證與估算，建立對二次方根的數感。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-9:使用計算機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計算比值、複雜的數式、小數或根式等四則運算與三角比的近似值問題，並能理解計算機可能產生誤差。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N-8-1:二次方根：二次方根的意義；根式的化簡及四則運算。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N-8-2:二次方根的近似值：二次方根的近似值；二次方根的整數部分；十分逼近法。使用計算機√ 鍵。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【科技教育】</w:t>
            </w:r>
          </w:p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科E1:了解平日常見科技產品的用途與運作方式。</w:t>
            </w:r>
          </w:p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科E2:了解動手實作的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重要性。</w:t>
            </w:r>
          </w:p>
          <w:p w:rsidR="005B1F0A" w:rsidRPr="003545B1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計算機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t>藝術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平方根與畢氏定理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b/>
                <w:sz w:val="20"/>
                <w:szCs w:val="20"/>
              </w:rPr>
              <w:t>【第一次評量週】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2-1平方根與近似值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-5:理解二次方根的意義、符號與根式的四則運算，並能運用到日常生活的情境解決問題。</w:t>
            </w:r>
          </w:p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-6:應用十分逼近法估算二次方根的近似值，並能應用計算機計算、驗證與估算，建立對二次方根的數感。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-9:使用計算機計算比值、複雜的數式、小數或根式等四則運算與三角比的近似值問題，並能理解計算機可能產生誤差。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N-8-1:二次方根：二次方根的意義；根式的化簡及四則運算。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N-8-2:二次方根的近似值：二次方根的近似值；二次方根的整數部分；十分逼近法。使用計算機√ 鍵。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平方根與畢氏定理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2-2根式的運算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-5:理解二次方根的意義、符號與根式的四則運算，並能運用到日常生活的情境解決問題。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-9:使用計算機計算比值、複雜的數式、小數或根式等四則運算與三角比的近似值問題，並能理解計算機可能產生誤差。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N-8-1:二次方根：二次方根的意義；根式的化簡及四則運算。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【戶外教育】</w:t>
            </w:r>
          </w:p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戶J1:善用教室外、戶外及校外教學，認識臺灣環境並參訪自然及文化資產，如國家公園、國家風景區及國家森林公園等。</w:t>
            </w:r>
          </w:p>
          <w:p w:rsidR="005B1F0A" w:rsidRDefault="005B1F0A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戶J2:擴充對環境的理解，運用所學的知識到生活當中，具備觀察、描述、測量、紀錄的能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力。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平方根與畢氏定理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2-2根式的運算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-5:理解二次方根的意義、符號與根式的四則運算，並能運用到日常生活的情境解決問題。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-9:使用計算機計算比值、複雜的數式、小數或根式等四則運算與三角比的近似值問題，並能理解計算機可能產生誤差。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N-8-1:二次方根：二次方根的意義；根式的化簡及四則運算。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【戶外教育】J2:擴充對環境的理解，運用所學的知識到生活當中，具備觀察、描述、測量、紀錄的能力。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81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平方根與畢氏定理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2-3畢氏定理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-7:理解畢氏定理與其逆敘述，並能應用於數學解題與日常生活的問題。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-8:理解特殊三角形（如正三角形、等腰三角形、直角三角形）、特殊四邊形（如正方形、矩形、平行四邊形、菱形、箏形、梯形）和正多邊形的幾何性質及相關問題。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S-8-6:畢氏定理：畢氏定理（勾股弦定理、商高定理）的意義及其數學史；畢氏定理在生活上的應用；三邊長滿足畢氏定理的三角形必定是直角三角形。</w:t>
            </w:r>
          </w:p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S-8-7:平面圖形的面積：正三角形的高與面積公式，及其相關之複合圖形的面積。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G-8-1:直角坐標系上兩點距離公式：直角坐標系上兩點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 xml:space="preserve"> , 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)和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 xml:space="preserve"> , 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)的距離為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instrText xml:space="preserve"> eq \x\to(</w:instrTex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instrText>AB</w:instrTex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instrText>)</w:instrTex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＝(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－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＋(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－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；生活上相關問題。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81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平方根與畢氏定理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2-3畢氏定理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-7:理解畢氏定理與其逆敘述，並能應用於數學解題與日常生活的問題。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-8:理解特殊三角形（如正三角形、等腰三角形、直角三角形）、特殊四邊形（如正方形、矩形、平行四邊形、菱形、箏形、梯形）和正多邊形的幾何性質及相關問題。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S-8-6:畢氏定理：畢氏定理（勾股弦定理、商高定理）的意義及其數學史；畢氏定理在生活上的應用；三邊長滿足畢氏定理的三角形必定是直角三角形。</w:t>
            </w:r>
          </w:p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S-8-7:平面圖形的面積：正三角形的高與面積公式，及其相關之複合圖形的面積。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G-8-1:直角坐標系上兩點距離公式：直角坐標系上兩點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 xml:space="preserve"> , 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)和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 xml:space="preserve"> , 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)的距離為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instrText xml:space="preserve"> eq \x\to(</w:instrTex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instrText>AB</w:instrTex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instrText>)</w:instrTex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＝(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a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－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c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＋(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b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－</w:t>
            </w:r>
            <w:r w:rsidRPr="00015DE1">
              <w:rPr>
                <w:rFonts w:ascii="標楷體" w:eastAsia="標楷體" w:hAnsi="標楷體"/>
                <w:i/>
                <w:sz w:val="20"/>
                <w:szCs w:val="20"/>
              </w:rPr>
              <w:t>d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15DE1">
              <w:rPr>
                <w:rFonts w:ascii="標楷體" w:eastAsia="標楷體" w:hAnsi="標楷體"/>
                <w:sz w:val="20"/>
                <w:szCs w:val="20"/>
                <w:vertAlign w:val="superscript"/>
              </w:rPr>
              <w:t>2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；生活上相關問題。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81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因式分解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3-1利用提公因式或乘法公式做因式分解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A-8-4:因式分解：因式的意義（限制在二次多項式的一次因式）；二次多項式的因式分解意義。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A-8-5:因式分解的方法：提公因式法；利用乘法公式與十字交乘法因式分解。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81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因式分解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3-1利用提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公因式或乘法公式做因式分解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A-8-4:因式分解：因式的意義（限制在二次多項式的一次因式）；二次多項式的因式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分解意義。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A-8-5:因式分解的方法：提公因式法；利用乘法公式與十字交乘法因式分解。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lastRenderedPageBreak/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lastRenderedPageBreak/>
              <w:t>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因式分解</w:t>
            </w:r>
            <w:r w:rsidRPr="00015DE1">
              <w:rPr>
                <w:rFonts w:ascii="標楷體" w:eastAsia="標楷體" w:hAnsi="標楷體"/>
                <w:b/>
                <w:sz w:val="20"/>
                <w:szCs w:val="20"/>
              </w:rPr>
              <w:t>【第二次評量週】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3-2利用十字交乘法做因式分解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A-8-5:因式分解的方法：提公因式法；利用乘法公式與十字交乘法因式分解。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2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一元二次方程式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4-1因式分解解一元二次方程式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A-8-6:一元二次方程式的意義：一元二次方程式及其解，具體情境中列出一元二次方程式。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A-8-7:一元二次方程式的解法與應用：利用因式分解、配方法、公式解一元二次方程式；應用問題；使用計算機計算一元二次方程式根的近似值。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2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一元二次方程式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4-1因式分解解一元二次方程式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A-8-6:一元二次方程式的意義：一元二次方程式及其解，具體情境中列出一元二次方程式。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A-8-7:一元二次方程式的解法與應用：利用因式分解、配方法、公式解一元二次方程式；應用問題；使用計算機計算一元二次方程式根的近似值。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2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一元二次方程式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4-2配方法與公式解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A-8-7:一元二次方程式的解法與應用：利用因式分解、配方法、公式解一元二次方程式；應用問題；使用計算機計算一元二次方程式根的近似值。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【閱讀素養教育】</w:t>
            </w:r>
          </w:p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閱J1:發展多元文本的閱讀策略。</w:t>
            </w:r>
          </w:p>
          <w:p w:rsidR="005B1F0A" w:rsidRDefault="005B1F0A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2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一元二次方程式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4-2配方法與公式解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A-8-7:一元二次方程式的解法與應用：利用因式分解、配方法、公式解一元二次方程式；應用問題；使用計算機計算一元二次方程式根的近似值。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【閱讀素養教育】</w:t>
            </w:r>
          </w:p>
          <w:p w:rsidR="005B1F0A" w:rsidRDefault="005B1F0A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J2:發展跨文本的比對、分析、深究的能力，以判讀文本知識的正確性。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25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3545B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一元二次方程式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4-3應用問題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a-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-6:理解一元二次方程式及其解的意義，能以因式分解和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配方法求解和驗算，並能運用到日常生活的情境解決問題。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A-8-7:一元二次方程式的解法與應用：利用因式分解、配方法、公式解一元二次方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lastRenderedPageBreak/>
              <w:t>程式；應用問題；使用計算機計算一元二次方程式根的近似值。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lastRenderedPageBreak/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lastRenderedPageBreak/>
              <w:t>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B76535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535" w:rsidRDefault="00B76535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B76535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5" w:rsidRPr="00F2739C" w:rsidRDefault="00B76535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B76535" w:rsidRPr="00F2739C" w:rsidRDefault="00B76535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015DE1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章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統計資料處理</w:t>
            </w:r>
          </w:p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b/>
                <w:bCs/>
                <w:sz w:val="20"/>
                <w:szCs w:val="20"/>
              </w:rPr>
              <w:t>【第三次評量週】</w:t>
            </w:r>
          </w:p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5-1資料整理與統計圖表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d-</w:t>
            </w:r>
            <w:r w:rsidRPr="00015DE1">
              <w:rPr>
                <w:rFonts w:ascii="標楷體" w:eastAsia="標楷體" w:hAnsi="標楷體" w:hint="eastAsia"/>
                <w:sz w:val="20"/>
                <w:szCs w:val="20"/>
              </w:rPr>
              <w:t>Ⅳ</w:t>
            </w:r>
            <w:r w:rsidRPr="00015DE1">
              <w:rPr>
                <w:rFonts w:ascii="標楷體" w:eastAsia="標楷體" w:hAnsi="標楷體"/>
                <w:sz w:val="20"/>
                <w:szCs w:val="20"/>
              </w:rPr>
              <w:t>-1 理解常用統計圖表，並能運用簡單統計量分析資料的特性及使用統計軟體的資訊表徵，與人溝通。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535" w:rsidRPr="004E6D98" w:rsidRDefault="00B76535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DE1">
              <w:rPr>
                <w:rFonts w:ascii="標楷體" w:eastAsia="標楷體" w:hAnsi="標楷體"/>
                <w:sz w:val="20"/>
                <w:szCs w:val="20"/>
              </w:rPr>
              <w:t>D-8-1:統計資料處理：累積次數、相對次數、累積相對次數折線圖。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015DE1" w:rsidRDefault="00B76535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B76535" w:rsidRPr="00015DE1" w:rsidRDefault="00B76535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B76535" w:rsidRPr="00015DE1" w:rsidRDefault="00B76535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B76535" w:rsidRPr="00E17659" w:rsidRDefault="00B76535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015DE1" w:rsidRDefault="00B76535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【環境教育】</w:t>
            </w:r>
          </w:p>
          <w:p w:rsidR="00B76535" w:rsidRDefault="00B76535" w:rsidP="00075BC7"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環J6:了解世界人口數量增加、糧食供給與營養的永續議題。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FA0C6B" w:rsidRDefault="00B76535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Pr="00FA0C6B" w:rsidRDefault="00B76535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cs="新細明體" w:hint="eastAsia"/>
                <w:sz w:val="20"/>
                <w:szCs w:val="20"/>
              </w:rPr>
              <w:t>社會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535" w:rsidRDefault="00B76535" w:rsidP="003545B1">
            <w:pPr>
              <w:jc w:val="center"/>
            </w:pPr>
          </w:p>
        </w:tc>
      </w:tr>
      <w:tr w:rsidR="005B1F0A" w:rsidTr="005B1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第1章數列與級數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1-1等差數列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n-Ⅳ-7:辨識數列的規律性，以數學符號表徵生活中的數量關係與規律，認識等差數列與等比數列，並能依首項與公差或公比計算其他各項。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N-8-3:認識數列：生活中常見的數列及其規律性（包括圖形的規律性）。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N-8-4:等差數列：等差數列；給定首項、公差計算等差數列的一般項。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2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第1章數列與級數</w:t>
            </w:r>
          </w:p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1-1等差數列、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1-2等差級數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n-Ⅳ-7:辨識數列的規律性，以數學符號表徵生活中的數量關係與規律，認識等差數列與等比數列，並能依首項與公差或公比計算其他各項。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n-Ⅳ-8:理解等差級數的求和公式，並能運用到日常生活的情境解決問題。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N-8-3:認識數列：生活中常見的數列及其規律性（包括圖形的規律性）。</w:t>
            </w:r>
          </w:p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N-8-4:等差數列：等差數列；給定首項、公差計算等差數列的一般項。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N-8-5:等差級數求和：等差級數求和公式；生活中相關的問題。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2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第1章數列與級數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1-2等差級數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n-Ⅳ-8:理解等差級數的求和公式，並能運用到日常生活的情境解決問題。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N-8-5:等差級數求和：等差級數求和公式；生活中相關的問題。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t>計算機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2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第1章數列與級數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1-3等比數列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n-Ⅳ-7:辨識數列的規律性，以數學符號表徵生活中的數量關係與規律，認識等差數列與等比數列，並能依首項與公差或公比計算其他各項。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N-8-6:等比數列：等比數列；給定首項、公比計算等比數列的一般項。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t>計算機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527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第1章數列與級數、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第2章函數</w:t>
            </w:r>
          </w:p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1-3等比數列、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2-1函數與函數圖形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n-Ⅳ-7:辨識數列的規律性，以數學符號表徵生活中的數量關係與規律，認識等差數列與等比數列，並能依首項與公差或公比計算其他各項。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f-Ⅳ-1:理解常數函數和一次函數的意義，能描繪常數函數和一次函數的圖形，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lastRenderedPageBreak/>
              <w:t>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lastRenderedPageBreak/>
              <w:t>N-8-6:等比數列：等比數列；給定首項、公比計算等比數列的一般項。</w:t>
            </w:r>
          </w:p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F-8-1:</w:t>
            </w:r>
            <w:r w:rsidRPr="00AE2BF8">
              <w:rPr>
                <w:rFonts w:ascii="標楷體" w:eastAsia="標楷體" w:hAnsi="標楷體"/>
                <w:bCs/>
                <w:sz w:val="20"/>
                <w:szCs w:val="20"/>
              </w:rPr>
              <w:t>一次函數：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透過對應關係認識函數（不要出現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f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x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7FC445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6" type="#_x0000_t75" style="width:15.9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3E1A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3A3E1A&quot; wsp:rsidP=&quot;003A3E1A&quot;&gt;&lt;m:oMathPara&gt;&lt;m:oMath&gt;&lt;m:r&gt;&lt;w:rPr&gt;&lt;w:rFonts w:ascii=&quot;Cambria Math&quot; w:fareast=&quot;?啁敦??&quot; w:h-ansi:val=&quot;l=&quot;=&quot;Cambria Math&quot;/&gt;&lt;wx:font wx:val=&quot;Cambria Math&quot;/&gt;&lt;w:i/&gt;&lt;w:sz w:val=&quot;16&quot;/&gt;&lt;w:sz-cs w:val=&quot;16&quot;/&gt;&lt;/w:rPr&gt;&lt;m:t&gt;f&lt;/m:t&gt;&lt;/m:r&gt;&lt;m:d&gt;&lt;m:dPr&gt;&lt;m:ctrlPr&gt;&lt;w:rPr&gt;&lt;w:rFonts w:ascii=&quot;Cambria Math&quot; w:fareast=&quot;?啁敦??&quot; w:h-ansi=&quot;Cambria Math&quot;/&gt;&lt;wx:font wx:val=&quot;Cambril=&quot;:val=&quot;a Math&quot;/&gt;&lt;w:sz w:val=&quot;16&quot;/&gt;&lt;w:sz-cs w:val=&quot;16&quot;/&gt;&lt;/w:rPr&gt;&lt;/m:ctrlPr&gt;&lt;/m:dPr&gt;&lt;m:e&gt;&lt;m:r&gt;&lt;w:rPr&gt;&lt;w:rFonts w:ascii=&quot;Cambria Math&quot; w:fareast=&quot;?啁敦??&quot; w:h-ansi=&quot;Cambria Math&quot;/&gt;&lt;wx:font wx:val=&quot;Cambria Math&quot;/&gt;&lt;w:i/&gt;&lt;w:sz w:val=&quot;16&quot;/&gt;&lt;w:sz-cs w:val=&quot;16&quot;/&gt;l=&quot;&lt;/w:val=&quot;:rPr&gt;&lt;m:t&gt;x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的抽象型式）、常數函數（</w:t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i/>
                <w:sz w:val="20"/>
                <w:szCs w:val="20"/>
              </w:rPr>
              <w:pict w14:anchorId="27B3B37C">
                <v:shape id="_x0000_i1727" type="#_x0000_t75" style="width:18.7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188D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9188D&quot; wsp:rsidP=&quot;0029188D&quot;&gt;&lt;m:oMathPara&gt;&lt;m:oMath&gt;&lt;m:r&gt;&lt;w:rPr&gt;&lt;w:rFonts w:ascii=&quot;Cambria Math&quot; w:fareast=&quot;?啁敦??&quot; w:h-ansi:val=&quot;l=&quot;=&quot;Cambria Math&quot;/&gt;&lt;wx:font wx:val=&quot;Cambria Math&quot;/&gt;&lt;w:i/&gt;&lt;w:sz w:val=&quot;16&quot;/&gt;&lt;w:sz-cs w:val=&quot;16&quot;/&gt;&lt;/w:rPr&gt;&lt;m:t&gt;y=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y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＝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c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）、一次函數（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y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＝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ax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＋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b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33F95777">
                <v:shape id="_x0000_i1728" type="#_x0000_t75" style="width:38.3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012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A4012&quot; wsp:rsidP=&quot;002A4012&quot;&gt;&lt;m:oMathPara&gt;&lt;m:oMath&gt;&lt;m:r&gt;&lt;w:rPr&gt;&lt;w:rFonts w:ascii=&quot;Cambria Math&quot; w:fareast=&quot;?啁敦??&quot; w:h-ansi:val=&quot;l=&quot;=&quot;Cambria Math&quot;/&gt;&lt;wx:font wx:val=&quot;Cambria Math&quot;/&gt;&lt;w:i/&gt;&lt;w:sz w:val=&quot;16&quot;/&gt;&lt;w:sz-cs w:val=&quot;16&quot;/&gt;&lt;/w:rPr&gt;&lt;m:t&gt;y=ax+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F-8-2:</w:t>
            </w:r>
            <w:r w:rsidRPr="00AE2BF8">
              <w:rPr>
                <w:rFonts w:ascii="標楷體" w:eastAsia="標楷體" w:hAnsi="標楷體"/>
                <w:bCs/>
                <w:sz w:val="20"/>
                <w:szCs w:val="20"/>
              </w:rPr>
              <w:t>一次函數的圖形：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常數函數的圖形；一次函數的圖形。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3545B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t>科技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483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第2章函數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2-1函數與函數圖形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f-Ⅳ-1:理解常數函數和一次函數的意義，能描繪常數函數和一次函數的圖形，並能運用到日常生活的情境解決問題。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F-8-1:</w:t>
            </w:r>
            <w:r w:rsidRPr="00AE2BF8">
              <w:rPr>
                <w:rFonts w:ascii="標楷體" w:eastAsia="標楷體" w:hAnsi="標楷體"/>
                <w:bCs/>
                <w:sz w:val="20"/>
                <w:szCs w:val="20"/>
              </w:rPr>
              <w:t>一次函數：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透過對應關係認識函數（不要出現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f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x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60393214">
                <v:shape id="_x0000_i1742" type="#_x0000_t75" style="width:15.9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3E1A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3A3E1A&quot; wsp:rsidP=&quot;003A3E1A&quot;&gt;&lt;m:oMathPara&gt;&lt;m:oMath&gt;&lt;m:r&gt;&lt;w:rPr&gt;&lt;w:rFonts w:ascii=&quot;Cambria Math&quot; w:fareast=&quot;?啁敦??&quot; w:h-ansi:val=&quot;l=&quot;=&quot;Cambria Math&quot;/&gt;&lt;wx:font wx:val=&quot;Cambria Math&quot;/&gt;&lt;w:i/&gt;&lt;w:sz w:val=&quot;16&quot;/&gt;&lt;w:sz-cs w:val=&quot;16&quot;/&gt;&lt;/w:rPr&gt;&lt;m:t&gt;f&lt;/m:t&gt;&lt;/m:r&gt;&lt;m:d&gt;&lt;m:dPr&gt;&lt;m:ctrlPr&gt;&lt;w:rPr&gt;&lt;w:rFonts w:ascii=&quot;Cambria Math&quot; w:fareast=&quot;?啁敦??&quot; w:h-ansi=&quot;Cambria Math&quot;/&gt;&lt;wx:font wx:val=&quot;Cambril=&quot;:val=&quot;a Math&quot;/&gt;&lt;w:sz w:val=&quot;16&quot;/&gt;&lt;w:sz-cs w:val=&quot;16&quot;/&gt;&lt;/w:rPr&gt;&lt;/m:ctrlPr&gt;&lt;/m:dPr&gt;&lt;m:e&gt;&lt;m:r&gt;&lt;w:rPr&gt;&lt;w:rFonts w:ascii=&quot;Cambria Math&quot; w:fareast=&quot;?啁敦??&quot; w:h-ansi=&quot;Cambria Math&quot;/&gt;&lt;wx:font wx:val=&quot;Cambria Math&quot;/&gt;&lt;w:i/&gt;&lt;w:sz w:val=&quot;16&quot;/&gt;&lt;w:sz-cs w:val=&quot;16&quot;/&gt;l=&quot;&lt;/w:val=&quot;:rPr&gt;&lt;m:t&gt;x&lt;/m:t&gt;&lt;/m:r&gt;&lt;/m:e&gt;&lt;/m:d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的抽象型式）、常數函數（</w:t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i/>
                <w:sz w:val="20"/>
                <w:szCs w:val="20"/>
              </w:rPr>
              <w:pict w14:anchorId="0D431A09">
                <v:shape id="_x0000_i1743" type="#_x0000_t75" style="width:18.7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188D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9188D&quot; wsp:rsidP=&quot;0029188D&quot;&gt;&lt;m:oMathPara&gt;&lt;m:oMath&gt;&lt;m:r&gt;&lt;w:rPr&gt;&lt;w:rFonts w:ascii=&quot;Cambria Math&quot; w:fareast=&quot;?啁敦??&quot; w:h-ansi:val=&quot;l=&quot;=&quot;Cambria Math&quot;/&gt;&lt;wx:font wx:val=&quot;Cambria Math&quot;/&gt;&lt;w:i/&gt;&lt;w:sz w:val=&quot;16&quot;/&gt;&lt;w:sz-cs w:val=&quot;16&quot;/&gt;&lt;/w:rPr&gt;&lt;m:t&gt;y=c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i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y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＝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c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）、一次函數（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y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＝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ax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＋</w:t>
            </w:r>
            <w:r w:rsidRPr="00AE2BF8">
              <w:rPr>
                <w:rFonts w:ascii="標楷體" w:eastAsia="標楷體" w:hAnsi="標楷體" w:hint="eastAsia"/>
                <w:i/>
                <w:sz w:val="20"/>
                <w:szCs w:val="20"/>
              </w:rPr>
              <w:t>b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624A8CE8">
                <v:shape id="_x0000_i1744" type="#_x0000_t75" style="width:38.3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012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2A4012&quot; wsp:rsidP=&quot;002A4012&quot;&gt;&lt;m:oMathPara&gt;&lt;m:oMath&gt;&lt;m:r&gt;&lt;w:rPr&gt;&lt;w:rFonts w:ascii=&quot;Cambria Math&quot; w:fareast=&quot;?啁敦??&quot; w:h-ansi:val=&quot;l=&quot;=&quot;Cambria Math&quot;/&gt;&lt;wx:font wx:val=&quot;Cambria Math&quot;/&gt;&lt;w:i/&gt;&lt;w:sz w:val=&quot;16&quot;/&gt;&lt;w:sz-cs w:val=&quot;16&quot;/&gt;&lt;/w:rPr&gt;&lt;m:t&gt;y=ax+b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F-8-2:</w:t>
            </w:r>
            <w:r w:rsidRPr="00AE2BF8">
              <w:rPr>
                <w:rFonts w:ascii="標楷體" w:eastAsia="標楷體" w:hAnsi="標楷體"/>
                <w:bCs/>
                <w:sz w:val="20"/>
                <w:szCs w:val="20"/>
              </w:rPr>
              <w:t>一次函數的圖形：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常數函數的圖形；一次函數的圖形。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</w:t>
            </w:r>
            <w:r w:rsidRPr="00AE2B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科技教育】</w:t>
            </w:r>
          </w:p>
          <w:p w:rsidR="005B1F0A" w:rsidRDefault="005B1F0A" w:rsidP="005B1F0A">
            <w:r w:rsidRPr="00AE2B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科J6:具有正確的科技價值觀，並適當的選用科技產品。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FA0C6B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A0C6B"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483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3-1角與尺規作圖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b/>
                <w:sz w:val="20"/>
                <w:szCs w:val="20"/>
              </w:rPr>
              <w:t>【第一次評量週】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s-Ⅳ-2:理解角的各種性質、三角形與凸多邊形的內角和外角的意義、三角形的外角和、與凸多邊形的內角和，並能應用於解決幾何與日常生活的問題。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s-Ⅳ-13:理解直尺、圓規操作過程的敘述，並應用於尺規作圖。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S-8-1:角：角的種類；兩個角的關係（互餘、互補、對頂角、同位角、內錯角、同側內角）；角平分線的意義。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S-8-12:尺規作圖與幾何推理：複製已知的線段、圓、角、三角形；能以尺規作出指定的中垂線、角平分線、平行線、垂直線；能寫出幾何推理所依據的幾何性質。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C4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3-1角與尺規作圖、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3-2三角形與多邊形的內角與外角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s-Ⅳ-13:理解直尺、圓規操作過程的敘述，並應用於尺規作圖。</w:t>
            </w:r>
          </w:p>
          <w:p w:rsidR="005B1F0A" w:rsidRPr="004E6D98" w:rsidRDefault="005B1F0A" w:rsidP="00B765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s-Ⅳ-2:理解角的各種性質、三角形與凸多邊形的內角和外角的意義、三角形的外角和、與凸多邊形的內角和，並能應用於解決幾何與日常生活的問題。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S-8-12:尺規作圖與幾何推理：複製已知的線段、圓、角、三角形；能以尺規作出指定的中垂線、角平分線、平行線、垂直線；能寫出幾何推理所依據的幾何性質。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S-8-2:凸多邊形的內角和：凸多邊形的意義；內角與外角的意義；凸多邊形的內角和公式；正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n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邊形的每個內角度數。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C45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3-2三角形與多邊形的內角與外角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B765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s-Ⅳ-2:理解角的各種性質、三角形與凸多邊形的內角和外角的意義、三角形的外角和、與凸多邊形的內角和，並能應用於解決幾何與日常生活的問題。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S-8-2:凸多邊形的內角和：凸多邊形的意義；內角與外角的意義；凸多邊形的內角和公式；正</w:t>
            </w: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n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邊形的每個內角度數。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075BC7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782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B7653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9255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3-3三角形的全等性質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s-Ⅳ-4:理解平面圖形全等的意義，知道圖形經平移、旋轉、鏡射後仍保持全等，並能應用於解決幾何與日常生活的問題。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s-Ⅳ-9:理解三角形的邊角關係，利用邊角對應相等，判斷兩個三角形的全等，並能應用於解決幾何與日常生活的問題。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S-8-4:全等圖形：全等圖形的意義（兩個圖形經過平移、旋轉或翻轉可以完全疊合）；兩個多邊形全等則其對應邊和對應角相等（反之亦然）。</w:t>
            </w:r>
          </w:p>
          <w:p w:rsidR="005B1F0A" w:rsidRPr="004E6D98" w:rsidRDefault="005B1F0A" w:rsidP="00075B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S-8-5:三角形的全等性質：三角形的全等判定（SAS、SSS、ASA、AAS、RHS）；全等符號（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47D24A56">
                <v:shape id="_x0000_i1737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697A95CA">
                <v:shape id="_x0000_i1738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075BC7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075BC7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075BC7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E2BF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【閱讀素養教育】</w:t>
            </w:r>
          </w:p>
          <w:p w:rsidR="005B1F0A" w:rsidRDefault="005B1F0A" w:rsidP="00B76535">
            <w:r w:rsidRPr="00AE2B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閱J4:除紙本閱讀之外，依學習需求選擇適當的閱讀媒材，並了解如</w:t>
            </w:r>
            <w:r w:rsidRPr="00AE2B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lastRenderedPageBreak/>
              <w:t>何利用適當的管道獲得文本資源。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3545B1">
            <w:pPr>
              <w:jc w:val="center"/>
            </w:pPr>
          </w:p>
        </w:tc>
      </w:tr>
      <w:tr w:rsidR="005B1F0A" w:rsidTr="00FD2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3-3三角形的全等性質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s-Ⅳ-9:理解三角形的邊角關係，利用邊角對應相等，判斷兩個三角形的全等，並能應用於解決幾何與日常生活的問題。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S-8-5:三角形的全等性質：三角形的全等判定（SAS、SSS、ASA、AAS、RHS）；全等符號（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3332E5DE">
                <v:shape id="_x0000_i1753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42A95016">
                <v:shape id="_x0000_i1754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3B74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A13B74&quot; wsp:rsidP=&quot;00A13B74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E2BF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【閱讀素養教育】</w:t>
            </w:r>
          </w:p>
          <w:p w:rsidR="005B1F0A" w:rsidRDefault="005B1F0A" w:rsidP="005B1F0A">
            <w:r w:rsidRPr="00AE2B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閱J10:主動尋求多元的詮釋，並試著表達自己的想法。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FD2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3-4垂直平分線與角平分線的性質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s-Ⅳ-4:理解平面圖形全等的意義，知道圖形經平移、旋轉、鏡射後仍保持全等，並能應用於解決幾何與日常生活的問題。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s-Ⅳ-9:理解三角形的邊角關係，利用邊角對應相等，判斷兩個三角形的全等，並能應用於解決幾何與日常生活的問題。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s-Ⅳ-13:理解直尺、圓規操作過程的敘述，並應用於尺規作圖。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S-8-5:三角形的全等性質：三角形的全等判定（SAS、SSS、ASA、AAS、RHS）；全等符號（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5DE98E24">
                <v:shape id="_x0000_i1755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63FEF2BD">
                <v:shape id="_x0000_i1756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）。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S-8-8:三角形的基本性質：等腰三角形兩底角相等；非等腰三角形大角對大邊，大邊對大角；三角形兩邊和大於第三邊；外角等於其內對角和。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S-8-12:尺規作圖與幾何推理：複製已知的線段、圓、角、三角形；能以尺規作出指定的中垂線、角平分線、平行線、垂直線；能寫出幾何推理所依據的幾何性質。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FD2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3-4垂直平分線與角平分線的性質、3-5三角形的邊角關係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b/>
                <w:sz w:val="20"/>
                <w:szCs w:val="20"/>
              </w:rPr>
              <w:t>【第二次評量週】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s-Ⅳ-4:理解平面圖形全等的意義，知道圖形經平移、旋轉、鏡射後仍保持全等，並能應用於解決幾何與日常生活的問題。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s-Ⅳ-9:理解三角形的邊角關係，利用邊角對應相等，判斷兩個三角形的全等，並能應用於解決幾何與日常生活的問題。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s-Ⅳ-13:理解直尺、圓規操作過程的敘述，並應用於尺規作圖。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S-8-5:三角形的全等性質：三角形的全等判定（SAS、SSS、ASA、AAS、RHS）；全等符號（</w: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begin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QUOTE </w:instrText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33F9846A">
                <v:shape id="_x0000_i1751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instrText xml:space="preserve"> </w:instrTex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separate"/>
            </w:r>
            <w:r>
              <w:rPr>
                <w:rFonts w:ascii="標楷體" w:eastAsia="標楷體" w:hAnsi="標楷體"/>
                <w:sz w:val="20"/>
                <w:szCs w:val="20"/>
              </w:rPr>
              <w:pict w14:anchorId="0659AB55">
                <v:shape id="_x0000_i1752" type="#_x0000_t75" style="width:6.55pt;height:18.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hideSpellingErrors/&gt;&lt;w:proofState w:grammar=&quot;clean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742577&quot;/&gt;&lt;wsp:rsid wsp:val=&quot;000000B4&quot;/&gt;&lt;wsp:rsid wsp:val=&quot;00005B9B&quot;/&gt;&lt;wsp:rsid wsp:val=&quot;000067C4&quot;/&gt;&lt;wsp:rsid wsp:val=&quot;000143F2&quot;/&gt;&lt;wsp:rsid wsp:val=&quot;0002001A&quot;/&gt;&lt;wsp:rsid wsp:val=&quot;00027F78&quot;/&gt;&lt;wsp:rsid wsp:val=&quot;00031221&quot;/&gt;&lt;wsp:rsid wsp:val=&quot;000411A4&quot;/&gt;&lt;wsp:rsid wsp:val=&quot;00056835&quot;/&gt;&lt;wsp:rsid wsp:val=&quot;00073E44&quot;/&gt;&lt;wsp:rsid wsp:val=&quot;000816E4&quot;/&gt;&lt;wsp:rsid wsp:val=&quot;000862E3&quot;/&gt;&lt;wsp:rsid wsp:val=&quot;00091430&quot;/&gt;&lt;wsp:rsid wsp:val=&quot;000D48FE&quot;/&gt;&lt;wsp:rsid wsp:val=&quot;000E1FAC&quot;/&gt;&lt;wsp:rsid wsp:val=&quot;000F1483&quot;/&gt;&lt;wsp:rsid wsp:val=&quot;000F29C1&quot;/&gt;&lt;wsp:rsid wsp:val=&quot;00107D99&quot;/&gt;&lt;wsp:rsid wsp:val=&quot;001320AD&quot;/&gt;&lt;wsp:rsid wsp:val=&quot;00135A16&quot;/&gt;&lt;wsp:rsid wsp:val=&quot;001445DD&quot;/&gt;&lt;wsp:rsid wsp:val=&quot;00144FA4&quot;/&gt;&lt;wsp:rsid wsp:val=&quot;001468CD&quot;/&gt;&lt;wsp:rsid wsp:val=&quot;001516CE&quot;/&gt;&lt;wsp:rsid wsp:val=&quot;00152CFB&quot;/&gt;&lt;wsp:rsid wsp:val=&quot;00154E8A&quot;/&gt;&lt;wsp:rsid wsp:val=&quot;001577F8&quot;/&gt;&lt;wsp:rsid wsp:val=&quot;00170255&quot;/&gt;&lt;wsp:rsid wsp:val=&quot;001712CF&quot;/&gt;&lt;wsp:rsid wsp:val=&quot;00182022&quot;/&gt;&lt;wsp:rsid wsp:val=&quot;0018340F&quot;/&gt;&lt;wsp:rsid wsp:val=&quot;001931F0&quot;/&gt;&lt;wsp:rsid wsp:val=&quot;001955A6&quot;/&gt;&lt;wsp:rsid wsp:val=&quot;001B35D0&quot;/&gt;&lt;wsp:rsid wsp:val=&quot;001B46EA&quot;/&gt;&lt;wsp:rsid wsp:val=&quot;001C2516&quot;/&gt;&lt;wsp:rsid wsp:val=&quot;001C3DC2&quot;/&gt;&lt;wsp:rsid wsp:val=&quot;001C58F0&quot;/&gt;&lt;wsp:rsid wsp:val=&quot;001D2143&quot;/&gt;&lt;wsp:rsid wsp:val=&quot;001D58A4&quot;/&gt;&lt;wsp:rsid wsp:val=&quot;001E3FAB&quot;/&gt;&lt;wsp:rsid wsp:val=&quot;001E7D78&quot;/&gt;&lt;wsp:rsid wsp:val=&quot;001F1E6D&quot;/&gt;&lt;wsp:rsid wsp:val=&quot;00204B79&quot;/&gt;&lt;wsp:rsid wsp:val=&quot;0022064F&quot;/&gt;&lt;wsp:rsid wsp:val=&quot;00236E2D&quot;/&gt;&lt;wsp:rsid wsp:val=&quot;002444C7&quot;/&gt;&lt;wsp:rsid wsp:val=&quot;002562CC&quot;/&gt;&lt;wsp:rsid wsp:val=&quot;002655F3&quot;/&gt;&lt;wsp:rsid wsp:val=&quot;00272F6F&quot;/&gt;&lt;wsp:rsid wsp:val=&quot;00280B55&quot;/&gt;&lt;wsp:rsid wsp:val=&quot;0029553D&quot;/&gt;&lt;wsp:rsid wsp:val=&quot;002A486C&quot;/&gt;&lt;wsp:rsid wsp:val=&quot;002A4F51&quot;/&gt;&lt;wsp:rsid wsp:val=&quot;002B5091&quot;/&gt;&lt;wsp:rsid wsp:val=&quot;002B5F33&quot;/&gt;&lt;wsp:rsid wsp:val=&quot;002B74C6&quot;/&gt;&lt;wsp:rsid wsp:val=&quot;002C6686&quot;/&gt;&lt;wsp:rsid wsp:val=&quot;002D484E&quot;/&gt;&lt;wsp:rsid wsp:val=&quot;002D76EC&quot;/&gt;&lt;wsp:rsid wsp:val=&quot;002E05AF&quot;/&gt;&lt;wsp:rsid wsp:val=&quot;002E0BF0&quot;/&gt;&lt;wsp:rsid wsp:val=&quot;002F5DA9&quot;/&gt;&lt;wsp:rsid wsp:val=&quot;00301EEC&quot;/&gt;&lt;wsp:rsid wsp:val=&quot;00312FDE&quot;/&gt;&lt;wsp:rsid wsp:val=&quot;00317975&quot;/&gt;&lt;wsp:rsid wsp:val=&quot;00320F4A&quot;/&gt;&lt;wsp:rsid wsp:val=&quot;00331D55&quot;/&gt;&lt;wsp:rsid wsp:val=&quot;003367CA&quot;/&gt;&lt;wsp:rsid wsp:val=&quot;00352D4F&quot;/&gt;&lt;wsp:rsid wsp:val=&quot;003558A7&quot;/&gt;&lt;wsp:rsid wsp:val=&quot;00363293&quot;/&gt;&lt;wsp:rsid wsp:val=&quot;003642E9&quot;/&gt;&lt;wsp:rsid wsp:val=&quot;003830E9&quot;/&gt;&lt;wsp:rsid wsp:val=&quot;003849AE&quot;/&gt;&lt;wsp:rsid wsp:val=&quot;0038649D&quot;/&gt;&lt;wsp:rsid wsp:val=&quot;00390EEE&quot;/&gt;&lt;wsp:rsid wsp:val=&quot;00393C09&quot;/&gt;&lt;wsp:rsid wsp:val=&quot;00396F81&quot;/&gt;&lt;wsp:rsid wsp:val=&quot;003A46D5&quot;/&gt;&lt;wsp:rsid wsp:val=&quot;003A52B6&quot;/&gt;&lt;wsp:rsid wsp:val=&quot;003A64F8&quot;/&gt;&lt;wsp:rsid wsp:val=&quot;003A68CC&quot;/&gt;&lt;wsp:rsid wsp:val=&quot;003B57CE&quot;/&gt;&lt;wsp:rsid wsp:val=&quot;003C6617&quot;/&gt;&lt;wsp:rsid wsp:val=&quot;003D288B&quot;/&gt;&lt;wsp:rsid wsp:val=&quot;003D58C2&quot;/&gt;&lt;wsp:rsid wsp:val=&quot;003D6C6B&quot;/&gt;&lt;wsp:rsid wsp:val=&quot;003E2990&quot;/&gt;&lt;wsp:rsid wsp:val=&quot;003E4F51&quot;/&gt;&lt;wsp:rsid wsp:val=&quot;003E6422&quot;/&gt;&lt;wsp:rsid wsp:val=&quot;003F0D54&quot;/&gt;&lt;wsp:rsid wsp:val=&quot;00407E62&quot;/&gt;&lt;wsp:rsid wsp:val=&quot;004171EC&quot;/&gt;&lt;wsp:rsid wsp:val=&quot;00423543&quot;/&gt;&lt;wsp:rsid wsp:val=&quot;00427664&quot;/&gt;&lt;wsp:rsid wsp:val=&quot;00443A60&quot;/&gt;&lt;wsp:rsid wsp:val=&quot;004528D1&quot;/&gt;&lt;wsp:rsid wsp:val=&quot;00455A1B&quot;/&gt;&lt;wsp:rsid wsp:val=&quot;00462A01&quot;/&gt;&lt;wsp:rsid wsp:val=&quot;004649C9&quot;/&gt;&lt;wsp:rsid wsp:val=&quot;00466942&quot;/&gt;&lt;wsp:rsid wsp:val=&quot;00486629&quot;/&gt;&lt;wsp:rsid wsp:val=&quot;00486D2B&quot;/&gt;&lt;wsp:rsid wsp:val=&quot;004970E4&quot;/&gt;&lt;wsp:rsid wsp:val=&quot;004C4200&quot;/&gt;&lt;wsp:rsid wsp:val=&quot;004C43C3&quot;/&gt;&lt;wsp:rsid wsp:val=&quot;004C7C50&quot;/&gt;&lt;wsp:rsid wsp:val=&quot;004E616B&quot;/&gt;&lt;wsp:rsid wsp:val=&quot;004E63DA&quot;/&gt;&lt;wsp:rsid wsp:val=&quot;004F1926&quot;/&gt;&lt;wsp:rsid wsp:val=&quot;004F46BC&quot;/&gt;&lt;wsp:rsid wsp:val=&quot;00503AE3&quot;/&gt;&lt;wsp:rsid wsp:val=&quot;0050658D&quot;/&gt;&lt;wsp:rsid wsp:val=&quot;00515D4F&quot;/&gt;&lt;wsp:rsid wsp:val=&quot;00515D67&quot;/&gt;&lt;wsp:rsid wsp:val=&quot;00523E80&quot;/&gt;&lt;wsp:rsid wsp:val=&quot;005256D5&quot;/&gt;&lt;wsp:rsid wsp:val=&quot;0053586C&quot;/&gt;&lt;wsp:rsid wsp:val=&quot;00546C80&quot;/&gt;&lt;wsp:rsid wsp:val=&quot;0055010C&quot;/&gt;&lt;wsp:rsid wsp:val=&quot;00553477&quot;/&gt;&lt;wsp:rsid wsp:val=&quot;00560455&quot;/&gt;&lt;wsp:rsid wsp:val=&quot;00561E9A&quot;/&gt;&lt;wsp:rsid wsp:val=&quot;0056430E&quot;/&gt;&lt;wsp:rsid wsp:val=&quot;005761B7&quot;/&gt;&lt;wsp:rsid wsp:val=&quot;005822D5&quot;/&gt;&lt;wsp:rsid wsp:val=&quot;005A1017&quot;/&gt;&lt;wsp:rsid wsp:val=&quot;005A1D14&quot;/&gt;&lt;wsp:rsid wsp:val=&quot;005B11DC&quot;/&gt;&lt;wsp:rsid wsp:val=&quot;005D3CE2&quot;/&gt;&lt;wsp:rsid wsp:val=&quot;005D7205&quot;/&gt;&lt;wsp:rsid wsp:val=&quot;005E40DF&quot;/&gt;&lt;wsp:rsid wsp:val=&quot;006154D1&quot;/&gt;&lt;wsp:rsid wsp:val=&quot;0062242E&quot;/&gt;&lt;wsp:rsid wsp:val=&quot;00623177&quot;/&gt;&lt;wsp:rsid wsp:val=&quot;00624641&quot;/&gt;&lt;wsp:rsid wsp:val=&quot;00624B8A&quot;/&gt;&lt;wsp:rsid wsp:val=&quot;00624D93&quot;/&gt;&lt;wsp:rsid wsp:val=&quot;006358EE&quot;/&gt;&lt;wsp:rsid wsp:val=&quot;00637875&quot;/&gt;&lt;wsp:rsid wsp:val=&quot;006674D1&quot;/&gt;&lt;wsp:rsid wsp:val=&quot;0068617C&quot;/&gt;&lt;wsp:rsid wsp:val=&quot;00686208&quot;/&gt;&lt;wsp:rsid wsp:val=&quot;00687402&quot;/&gt;&lt;wsp:rsid wsp:val=&quot;00693564&quot;/&gt;&lt;wsp:rsid wsp:val=&quot;00697F91&quot;/&gt;&lt;wsp:rsid wsp:val=&quot;006A2BA2&quot;/&gt;&lt;wsp:rsid wsp:val=&quot;006A67DB&quot;/&gt;&lt;wsp:rsid wsp:val=&quot;006A6B13&quot;/&gt;&lt;wsp:rsid wsp:val=&quot;006A77DC&quot;/&gt;&lt;wsp:rsid wsp:val=&quot;006D27ED&quot;/&gt;&lt;wsp:rsid wsp:val=&quot;006D5625&quot;/&gt;&lt;wsp:rsid wsp:val=&quot;006D6D05&quot;/&gt;&lt;wsp:rsid wsp:val=&quot;006D792A&quot;/&gt;&lt;wsp:rsid wsp:val=&quot;006E4961&quot;/&gt;&lt;wsp:rsid wsp:val=&quot;006E76B2&quot;/&gt;&lt;wsp:rsid wsp:val=&quot;006F0E7F&quot;/&gt;&lt;wsp:rsid wsp:val=&quot;006F51FD&quot;/&gt;&lt;wsp:rsid wsp:val=&quot;006F57DD&quot;/&gt;&lt;wsp:rsid wsp:val=&quot;007125EC&quot;/&gt;&lt;wsp:rsid wsp:val=&quot;00715401&quot;/&gt;&lt;wsp:rsid wsp:val=&quot;00720427&quot;/&gt;&lt;wsp:rsid wsp:val=&quot;0072570E&quot;/&gt;&lt;wsp:rsid wsp:val=&quot;007369DD&quot;/&gt;&lt;wsp:rsid wsp:val=&quot;0073718F&quot;/&gt;&lt;wsp:rsid wsp:val=&quot;00737EA7&quot;/&gt;&lt;wsp:rsid wsp:val=&quot;00742577&quot;/&gt;&lt;wsp:rsid wsp:val=&quot;007425CB&quot;/&gt;&lt;wsp:rsid wsp:val=&quot;00754F66&quot;/&gt;&lt;wsp:rsid wsp:val=&quot;00762224&quot;/&gt;&lt;wsp:rsid wsp:val=&quot;00765568&quot;/&gt;&lt;wsp:rsid wsp:val=&quot;007A2ACE&quot;/&gt;&lt;wsp:rsid wsp:val=&quot;007A4D10&quot;/&gt;&lt;wsp:rsid wsp:val=&quot;007B54EA&quot;/&gt;&lt;wsp:rsid wsp:val=&quot;007C1637&quot;/&gt;&lt;wsp:rsid wsp:val=&quot;007C2E39&quot;/&gt;&lt;wsp:rsid wsp:val=&quot;007C454F&quot;/&gt;&lt;wsp:rsid wsp:val=&quot;007E0806&quot;/&gt;&lt;wsp:rsid wsp:val=&quot;007E193A&quot;/&gt;&lt;wsp:rsid wsp:val=&quot;007E228A&quot;/&gt;&lt;wsp:rsid wsp:val=&quot;007F0243&quot;/&gt;&lt;wsp:rsid wsp:val=&quot;00804F7C&quot;/&gt;&lt;wsp:rsid wsp:val=&quot;00811D21&quot;/&gt;&lt;wsp:rsid wsp:val=&quot;00814403&quot;/&gt;&lt;wsp:rsid wsp:val=&quot;00825ADC&quot;/&gt;&lt;wsp:rsid wsp:val=&quot;008323B2&quot;/&gt;&lt;wsp:rsid wsp:val=&quot;0083627E&quot;/&gt;&lt;wsp:rsid wsp:val=&quot;008435A1&quot;/&gt;&lt;wsp:rsid wsp:val=&quot;00843E05&quot;/&gt;&lt;wsp:rsid wsp:val=&quot;00857E14&quot;/&gt;&lt;wsp:rsid wsp:val=&quot;00861D78&quot;/&gt;&lt;wsp:rsid wsp:val=&quot;008724CD&quot;/&gt;&lt;wsp:rsid wsp:val=&quot;008847EE&quot;/&gt;&lt;wsp:rsid wsp:val=&quot;00892E83&quot;/&gt;&lt;wsp:rsid wsp:val=&quot;00893F3F&quot;/&gt;&lt;wsp:rsid wsp:val=&quot;008A05CE&quot;/&gt;&lt;wsp:rsid wsp:val=&quot;008A2BB2&quot;/&gt;&lt;wsp:rsid wsp:val=&quot;008B3704&quot;/&gt;&lt;wsp:rsid wsp:val=&quot;008C15FF&quot;/&gt;&lt;wsp:rsid wsp:val=&quot;008C347C&quot;/&gt;&lt;wsp:rsid wsp:val=&quot;008D49E2&quot;/&gt;&lt;wsp:rsid wsp:val=&quot;008E4814&quot;/&gt;&lt;wsp:rsid wsp:val=&quot;008E6E6B&quot;/&gt;&lt;wsp:rsid wsp:val=&quot;008F21F2&quot;/&gt;&lt;wsp:rsid wsp:val=&quot;008F54FD&quot;/&gt;&lt;wsp:rsid wsp:val=&quot;008F5A15&quot;/&gt;&lt;wsp:rsid wsp:val=&quot;008F67AE&quot;/&gt;&lt;wsp:rsid wsp:val=&quot;0091785D&quot;/&gt;&lt;wsp:rsid wsp:val=&quot;0092238C&quot;/&gt;&lt;wsp:rsid wsp:val=&quot;00932E77&quot;/&gt;&lt;wsp:rsid wsp:val=&quot;00936242&quot;/&gt;&lt;wsp:rsid wsp:val=&quot;00944622&quot;/&gt;&lt;wsp:rsid wsp:val=&quot;00945775&quot;/&gt;&lt;wsp:rsid wsp:val=&quot;009508FA&quot;/&gt;&lt;wsp:rsid wsp:val=&quot;00951FE5&quot;/&gt;&lt;wsp:rsid wsp:val=&quot;00952960&quot;/&gt;&lt;wsp:rsid wsp:val=&quot;00953674&quot;/&gt;&lt;wsp:rsid wsp:val=&quot;0095527C&quot;/&gt;&lt;wsp:rsid wsp:val=&quot;00985100&quot;/&gt;&lt;wsp:rsid wsp:val=&quot;00991D94&quot;/&gt;&lt;wsp:rsid wsp:val=&quot;00996427&quot;/&gt;&lt;wsp:rsid wsp:val=&quot;009A0A3E&quot;/&gt;&lt;wsp:rsid wsp:val=&quot;009A3375&quot;/&gt;&lt;wsp:rsid wsp:val=&quot;009A3DE1&quot;/&gt;&lt;wsp:rsid wsp:val=&quot;009A5CC6&quot;/&gt;&lt;wsp:rsid wsp:val=&quot;009A7BBB&quot;/&gt;&lt;wsp:rsid wsp:val=&quot;009B6F3D&quot;/&gt;&lt;wsp:rsid wsp:val=&quot;009C27B0&quot;/&gt;&lt;wsp:rsid wsp:val=&quot;009C45A3&quot;/&gt;&lt;wsp:rsid wsp:val=&quot;009D49C3&quot;/&gt;&lt;wsp:rsid wsp:val=&quot;009E284E&quot;/&gt;&lt;wsp:rsid wsp:val=&quot;009F3FC8&quot;/&gt;&lt;wsp:rsid wsp:val=&quot;00A15721&quot;/&gt;&lt;wsp:rsid wsp:val=&quot;00A221FD&quot;/&gt;&lt;wsp:rsid wsp:val=&quot;00A374E4&quot;/&gt;&lt;wsp:rsid wsp:val=&quot;00A41299&quot;/&gt;&lt;wsp:rsid wsp:val=&quot;00AA2382&quot;/&gt;&lt;wsp:rsid wsp:val=&quot;00AB150A&quot;/&gt;&lt;wsp:rsid wsp:val=&quot;00AC034A&quot;/&gt;&lt;wsp:rsid wsp:val=&quot;00B017DD&quot;/&gt;&lt;wsp:rsid wsp:val=&quot;00B01C05&quot;/&gt;&lt;wsp:rsid wsp:val=&quot;00B034F3&quot;/&gt;&lt;wsp:rsid wsp:val=&quot;00B15D8D&quot;/&gt;&lt;wsp:rsid wsp:val=&quot;00B2213A&quot;/&gt;&lt;wsp:rsid wsp:val=&quot;00B26407&quot;/&gt;&lt;wsp:rsid wsp:val=&quot;00B301EE&quot;/&gt;&lt;wsp:rsid wsp:val=&quot;00B33D0B&quot;/&gt;&lt;wsp:rsid wsp:val=&quot;00B43870&quot;/&gt;&lt;wsp:rsid wsp:val=&quot;00B444E9&quot;/&gt;&lt;wsp:rsid wsp:val=&quot;00B51EA3&quot;/&gt;&lt;wsp:rsid wsp:val=&quot;00B579DB&quot;/&gt;&lt;wsp:rsid wsp:val=&quot;00B61126&quot;/&gt;&lt;wsp:rsid wsp:val=&quot;00B7575A&quot;/&gt;&lt;wsp:rsid wsp:val=&quot;00B90C4B&quot;/&gt;&lt;wsp:rsid wsp:val=&quot;00B937E2&quot;/&gt;&lt;wsp:rsid wsp:val=&quot;00B94088&quot;/&gt;&lt;wsp:rsid wsp:val=&quot;00B943B5&quot;/&gt;&lt;wsp:rsid wsp:val=&quot;00BA2F7B&quot;/&gt;&lt;wsp:rsid wsp:val=&quot;00BA42F7&quot;/&gt;&lt;wsp:rsid wsp:val=&quot;00BB0AA8&quot;/&gt;&lt;wsp:rsid wsp:val=&quot;00BB7741&quot;/&gt;&lt;wsp:rsid wsp:val=&quot;00BC20C4&quot;/&gt;&lt;wsp:rsid wsp:val=&quot;00BC4748&quot;/&gt;&lt;wsp:rsid wsp:val=&quot;00BE2A09&quot;/&gt;&lt;wsp:rsid wsp:val=&quot;00BE44CD&quot;/&gt;&lt;wsp:rsid wsp:val=&quot;00BE795E&quot;/&gt;&lt;wsp:rsid wsp:val=&quot;00C00E7B&quot;/&gt;&lt;wsp:rsid wsp:val=&quot;00C04D7D&quot;/&gt;&lt;wsp:rsid wsp:val=&quot;00C118D3&quot;/&gt;&lt;wsp:rsid wsp:val=&quot;00C15C0F&quot;/&gt;&lt;wsp:rsid wsp:val=&quot;00C439E6&quot;/&gt;&lt;wsp:rsid wsp:val=&quot;00C52B79&quot;/&gt;&lt;wsp:rsid wsp:val=&quot;00C52BBE&quot;/&gt;&lt;wsp:rsid wsp:val=&quot;00C646C0&quot;/&gt;&lt;wsp:rsid wsp:val=&quot;00C64FC3&quot;/&gt;&lt;wsp:rsid wsp:val=&quot;00C670A0&quot;/&gt;&lt;wsp:rsid wsp:val=&quot;00C70635&quot;/&gt;&lt;wsp:rsid wsp:val=&quot;00C76531&quot;/&gt;&lt;wsp:rsid wsp:val=&quot;00C8485C&quot;/&gt;&lt;wsp:rsid wsp:val=&quot;00C91ADC&quot;/&gt;&lt;wsp:rsid wsp:val=&quot;00C95100&quot;/&gt;&lt;wsp:rsid wsp:val=&quot;00CA06C2&quot;/&gt;&lt;wsp:rsid wsp:val=&quot;00CA5A1E&quot;/&gt;&lt;wsp:rsid wsp:val=&quot;00CB4044&quot;/&gt;&lt;wsp:rsid wsp:val=&quot;00CC76AD&quot;/&gt;&lt;wsp:rsid wsp:val=&quot;00CD41AE&quot;/&gt;&lt;wsp:rsid wsp:val=&quot;00CD60FE&quot;/&gt;&lt;wsp:rsid wsp:val=&quot;00CD77B6&quot;/&gt;&lt;wsp:rsid wsp:val=&quot;00CE0D61&quot;/&gt;&lt;wsp:rsid wsp:val=&quot;00CE5FAA&quot;/&gt;&lt;wsp:rsid wsp:val=&quot;00CF16F3&quot;/&gt;&lt;wsp:rsid wsp:val=&quot;00CF2C92&quot;/&gt;&lt;wsp:rsid wsp:val=&quot;00D0297E&quot;/&gt;&lt;wsp:rsid wsp:val=&quot;00D12BC3&quot;/&gt;&lt;wsp:rsid wsp:val=&quot;00D16748&quot;/&gt;&lt;wsp:rsid wsp:val=&quot;00D27123&quot;/&gt;&lt;wsp:rsid wsp:val=&quot;00D52CED&quot;/&gt;&lt;wsp:rsid wsp:val=&quot;00D564C0&quot;/&gt;&lt;wsp:rsid wsp:val=&quot;00D6141C&quot;/&gt;&lt;wsp:rsid wsp:val=&quot;00D632DB&quot;/&gt;&lt;wsp:rsid wsp:val=&quot;00D73522&quot;/&gt;&lt;wsp:rsid wsp:val=&quot;00D775CF&quot;/&gt;&lt;wsp:rsid wsp:val=&quot;00D811B9&quot;/&gt;&lt;wsp:rsid wsp:val=&quot;00D852D0&quot;/&gt;&lt;wsp:rsid wsp:val=&quot;00D87897&quot;/&gt;&lt;wsp:rsid wsp:val=&quot;00DA6075&quot;/&gt;&lt;wsp:rsid wsp:val=&quot;00DA63A0&quot;/&gt;&lt;wsp:rsid wsp:val=&quot;00DB0459&quot;/&gt;&lt;wsp:rsid wsp:val=&quot;00DB3798&quot;/&gt;&lt;wsp:rsid wsp:val=&quot;00DC4EF5&quot;/&gt;&lt;wsp:rsid wsp:val=&quot;00DD1BF2&quot;/&gt;&lt;wsp:rsid wsp:val=&quot;00DE17F5&quot;/&gt;&lt;wsp:rsid wsp:val=&quot;00DE70C7&quot;/&gt;&lt;wsp:rsid wsp:val=&quot;00DF512F&quot;/&gt;&lt;wsp:rsid wsp:val=&quot;00E009D1&quot;/&gt;&lt;wsp:rsid wsp:val=&quot;00E031FA&quot;/&gt;&lt;wsp:rsid wsp:val=&quot;00E10DF4&quot;/&gt;&lt;wsp:rsid wsp:val=&quot;00E11306&quot;/&gt;&lt;wsp:rsid wsp:val=&quot;00E1321B&quot;/&gt;&lt;wsp:rsid wsp:val=&quot;00E13FC0&quot;/&gt;&lt;wsp:rsid wsp:val=&quot;00E21BC1&quot;/&gt;&lt;wsp:rsid wsp:val=&quot;00E2349C&quot;/&gt;&lt;wsp:rsid wsp:val=&quot;00E27083&quot;/&gt;&lt;wsp:rsid wsp:val=&quot;00E33505&quot;/&gt;&lt;wsp:rsid wsp:val=&quot;00E45D1D&quot;/&gt;&lt;wsp:rsid wsp:val=&quot;00E5033E&quot;/&gt;&lt;wsp:rsid wsp:val=&quot;00E512A2&quot;/&gt;&lt;wsp:rsid wsp:val=&quot;00E570ED&quot;/&gt;&lt;wsp:rsid wsp:val=&quot;00E60E81&quot;/&gt;&lt;wsp:rsid wsp:val=&quot;00E6212A&quot;/&gt;&lt;wsp:rsid wsp:val=&quot;00E830C0&quot;/&gt;&lt;wsp:rsid wsp:val=&quot;00E97629&quot;/&gt;&lt;wsp:rsid wsp:val=&quot;00EA4AE3&quot;/&gt;&lt;wsp:rsid wsp:val=&quot;00EA5CDC&quot;/&gt;&lt;wsp:rsid wsp:val=&quot;00EB1EE0&quot;/&gt;&lt;wsp:rsid wsp:val=&quot;00EB71DF&quot;/&gt;&lt;wsp:rsid wsp:val=&quot;00EC775E&quot;/&gt;&lt;wsp:rsid wsp:val=&quot;00EC7FBE&quot;/&gt;&lt;wsp:rsid wsp:val=&quot;00ED1E9F&quot;/&gt;&lt;wsp:rsid wsp:val=&quot;00ED33E4&quot;/&gt;&lt;wsp:rsid wsp:val=&quot;00EE08FE&quot;/&gt;&lt;wsp:rsid wsp:val=&quot;00EF476C&quot;/&gt;&lt;wsp:rsid wsp:val=&quot;00F07613&quot;/&gt;&lt;wsp:rsid wsp:val=&quot;00F326F4&quot;/&gt;&lt;wsp:rsid wsp:val=&quot;00F663BD&quot;/&gt;&lt;wsp:rsid wsp:val=&quot;00F76EC7&quot;/&gt;&lt;wsp:rsid wsp:val=&quot;00F9357E&quot;/&gt;&lt;wsp:rsid wsp:val=&quot;00FA16C1&quot;/&gt;&lt;wsp:rsid wsp:val=&quot;00FC03A7&quot;/&gt;&lt;wsp:rsid wsp:val=&quot;00FC5476&quot;/&gt;&lt;wsp:rsid wsp:val=&quot;00FD1D5F&quot;/&gt;&lt;wsp:rsid wsp:val=&quot;00FD7765&quot;/&gt;&lt;wsp:rsid wsp:val=&quot;00FE08F5&quot;/&gt;&lt;wsp:rsid wsp:val=&quot;00FE6E76&quot;/&gt;&lt;wsp:rsid wsp:val=&quot;00FF00AA&quot;/&gt;&lt;wsp:rsid wsp:val=&quot;00FF6CAE&quot;/&gt;&lt;/wsp:rsids&gt;&lt;/w:docPr&gt;&lt;w:body&gt;&lt;wx:sect&gt;&lt;w:p wsp:rsidR=&quot;00000000&quot; wsp:rsidRDefault=&quot;0091785D&quot; wsp:rsidP=&quot;0091785D&quot;&gt;&lt;m:oMathPara&gt;&lt;m:oMath&gt;&lt;m:r&gt;&lt;w:rPr&gt;&lt;w:rFonts w:ascii=&quot;Cambria Math&quot; w:fareast=&quot;?啁敦??&quot; w:h-ansi=&quot;Cambria Math&quot;/&gt;&lt;wx:font wx:val=&quot;Cambria Math&quot;/&gt;&lt;w:i/&gt;&lt;w:sz w:val=&quot;16&quot;/&gt;&lt;w:sz-cs w:val=&quot;16&quot;/&gt;&lt;/w:rPr&gt;&lt;m:t&gt;??/m:t&gt;&lt;/m:r&gt;&lt;/m:oMath&gt;&lt;/m:oMathPara&gt;&lt;/w:p&gt;&lt;w:sectPr wsp:rsidR=&quot;00000000&quot;&gt;&lt;w:pgSz w:w=&quot;12240&quot; w:h=&quot;15840&quot;/&gt;&lt;w:pgMar ath&quot; w:fw:f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fldChar w:fldCharType="end"/>
            </w:r>
            <w:r w:rsidRPr="00AE2BF8">
              <w:rPr>
                <w:rFonts w:ascii="標楷體" w:eastAsia="標楷體" w:hAnsi="標楷體"/>
                <w:sz w:val="20"/>
                <w:szCs w:val="20"/>
              </w:rPr>
              <w:t>）。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S-8-8:三角形的基本性質：等腰三角形兩底角相等；非等腰三角形大角對大邊，大邊對大角；三角形兩邊和大於第三邊；外角等於其內對角和。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S-8-12:尺規作圖與幾何推理：複製已知的線段、圓、角、三角形；能以尺規作出指定的中垂線、角平分線、平行線、垂直線；能寫出幾何推理所依據的幾何性質。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FD2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第3章三角形的基本性質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3-5三角形的邊角關係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s-Ⅳ-9:理解三角形的邊角關係，利用邊角對應相等，判斷兩個三角形的全等，並能應用於解決幾何與日常生活的問題。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S-8-8:三角形的基本性質：等腰三角形兩底角相等；非等腰三角形大角對大邊，大邊對大角；三角形兩邊和大於第三邊；外角等於其內對角和。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A4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第4章平行與四邊形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4-1平行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s-Ⅳ-2:理解角的各種性質、三角形與凸多邊形的內角和外角的意義、三角形的外角和、與凸多邊形的內角和，並能應用於解決幾何與日常生活的問題。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s-Ⅳ-3:理解兩條直線的垂直和平行的意義，以及各種性質，並能應用於解決幾何與日常生活的問題。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S-8-1:角：角的種類；兩個角的關係（互餘、互補、對頂角、同位角、內錯角、同側內角）；角平分線的意義。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S-8-3:平行：平行的意義與符號；平行線截角性質；兩平行線間的距離處處相等。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A4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第4章平行與四邊形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4-1平行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s-Ⅳ-2:理解角的各種性質、三角形與凸多邊形的內角和外角的意義、三角形的外角和、與凸多邊形的內角和，並能應用於解決幾何與日常生活的問題。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s-Ⅳ-3:理解兩條直線的垂直和平行的意義，以及各種性質，並能應用於解決幾何與日常生活的問題。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S-8-1:角：角的種類；兩個角的關係（互餘、互補、對頂角、同位角、內錯角、同側內角）；角平分線的意義。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S-8-3:平行：平行的意義與符號；平行線截角性質；兩平行線間的距離處處相等。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AE2BF8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【閱讀素養教育】</w:t>
            </w:r>
          </w:p>
          <w:p w:rsidR="005B1F0A" w:rsidRDefault="005B1F0A" w:rsidP="005B1F0A">
            <w:r w:rsidRPr="00AE2BF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閱J10:主動尋求多元的詮釋，並試著表達自己的想法。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A4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第4章平行與四邊形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4-2平行四邊形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s-Ⅳ-8:理解特殊三角形（如正三角形、等腰三角形、直角三角形）、特殊四邊形（如正方形、矩形、平行四邊形、菱形、箏形、梯形）和正多邊形的幾何性質及相關問題。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S-8-9:平行四邊形的基本性質：關於平行四邊形的內角、邊、對角線等的幾何性質。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A4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第4章平行與四邊形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4-2平行四邊形、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4-3特殊四邊形的性質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s-Ⅳ-8:理解特殊三角形（如正三角形、等腰三角形、直角三角形）、特殊四邊形（如正方形、矩形、平行四邊形、菱形、箏形、梯形）和正多邊形的幾何性質及相關問題。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S-8-9:平行四邊形的基本性質：關於平行四邊形的內角、邊、對角線等的幾何性質。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S-8-10:正方形、長方形、箏形的基本性質：長方形的對角線等長且互相平分；菱形對角線互相垂直平分；箏形的其中一條對角線垂直平分另一條對角線。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A4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第4章平行與四邊形</w:t>
            </w:r>
          </w:p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4-3特殊四邊形的性質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b/>
                <w:sz w:val="20"/>
                <w:szCs w:val="20"/>
              </w:rPr>
              <w:t>【第三次評量週】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s-Ⅳ-8:理解特殊三角形（如正三角形、等腰三角形、直角三角形）、特殊四邊形（如正方形、矩形、平行四邊形、菱形、箏形、梯形）和正多邊形的幾何性質及相關問題。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/>
                <w:sz w:val="20"/>
                <w:szCs w:val="20"/>
              </w:rPr>
              <w:t>S-8-11:梯形的基本性質：等腰梯形的兩底角相等；等腰梯形為線對稱圖形；梯形兩腰中點的連線段長等於兩底長和的一半，且平行於上下底。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1.紙筆測驗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2.口頭詢問</w:t>
            </w:r>
          </w:p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3.互相討論</w:t>
            </w:r>
          </w:p>
          <w:p w:rsidR="005B1F0A" w:rsidRPr="00E17659" w:rsidRDefault="005B1F0A" w:rsidP="005B1F0A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4.作業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  <w:tr w:rsidR="005B1F0A" w:rsidTr="00A4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5B1F0A" w:rsidRPr="00F2739C" w:rsidRDefault="005B1F0A" w:rsidP="005B1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739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AE2BF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全冊對應之學習表現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F0A" w:rsidRPr="004E6D98" w:rsidRDefault="005B1F0A" w:rsidP="005B1F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2BF8">
              <w:rPr>
                <w:rFonts w:ascii="標楷體" w:eastAsia="標楷體" w:hAnsi="標楷體" w:hint="eastAsia"/>
                <w:sz w:val="20"/>
                <w:szCs w:val="20"/>
              </w:rPr>
              <w:t>全冊對應之學習內容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Pr="00015DE1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</w:rPr>
              <w:t>1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.口頭詢問</w:t>
            </w:r>
          </w:p>
          <w:p w:rsidR="005B1F0A" w:rsidRPr="00E17659" w:rsidRDefault="005B1F0A" w:rsidP="005B1F0A">
            <w:pPr>
              <w:pStyle w:val="4123"/>
              <w:spacing w:line="240" w:lineRule="auto"/>
              <w:ind w:left="0" w:right="0" w:firstLine="0"/>
              <w:jc w:val="left"/>
              <w:rPr>
                <w:rFonts w:ascii="標楷體" w:eastAsia="標楷體" w:hAnsi="標楷體" w:cs="標楷體"/>
                <w:kern w:val="0"/>
                <w:sz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</w:rPr>
              <w:t>2</w:t>
            </w:r>
            <w:r w:rsidRPr="00015DE1">
              <w:rPr>
                <w:rFonts w:ascii="標楷體" w:eastAsia="標楷體" w:hAnsi="標楷體" w:cs="標楷體"/>
                <w:kern w:val="0"/>
                <w:sz w:val="20"/>
              </w:rPr>
              <w:t>.互相討論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0A" w:rsidRDefault="005B1F0A" w:rsidP="005B1F0A">
            <w:pPr>
              <w:jc w:val="center"/>
            </w:pPr>
          </w:p>
        </w:tc>
      </w:tr>
    </w:tbl>
    <w:p w:rsidR="00E80F50" w:rsidRPr="00E80F50" w:rsidRDefault="00E80F50" w:rsidP="0092558D">
      <w:bookmarkStart w:id="0" w:name="_GoBack"/>
      <w:bookmarkEnd w:id="0"/>
    </w:p>
    <w:sectPr w:rsidR="00E80F50" w:rsidRPr="00E80F50" w:rsidSect="00A76FC9">
      <w:footerReference w:type="default" r:id="rId11"/>
      <w:pgSz w:w="11906" w:h="16838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5D" w:rsidRDefault="00192A5D" w:rsidP="00F30D03">
      <w:r>
        <w:separator/>
      </w:r>
    </w:p>
  </w:endnote>
  <w:endnote w:type="continuationSeparator" w:id="0">
    <w:p w:rsidR="00192A5D" w:rsidRDefault="00192A5D" w:rsidP="00F3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C7" w:rsidRDefault="00075B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1F0A" w:rsidRPr="005B1F0A">
      <w:rPr>
        <w:noProof/>
        <w:lang w:val="zh-TW"/>
      </w:rPr>
      <w:t>10</w:t>
    </w:r>
    <w:r>
      <w:fldChar w:fldCharType="end"/>
    </w:r>
  </w:p>
  <w:p w:rsidR="00075BC7" w:rsidRDefault="00075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5D" w:rsidRDefault="00192A5D" w:rsidP="00F30D03">
      <w:r>
        <w:separator/>
      </w:r>
    </w:p>
  </w:footnote>
  <w:footnote w:type="continuationSeparator" w:id="0">
    <w:p w:rsidR="00192A5D" w:rsidRDefault="00192A5D" w:rsidP="00F3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06F"/>
    <w:multiLevelType w:val="hybridMultilevel"/>
    <w:tmpl w:val="6D166EAA"/>
    <w:lvl w:ilvl="0" w:tplc="1C9E1A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8141B57"/>
    <w:multiLevelType w:val="hybridMultilevel"/>
    <w:tmpl w:val="0F6297FC"/>
    <w:lvl w:ilvl="0" w:tplc="51F81462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75CA2CF6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438EF29E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222C6EAA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E4426652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DB3C4F3C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1EC3034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BB5E893E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9FFCEEFC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 w15:restartNumberingAfterBreak="0">
    <w:nsid w:val="0CD9196B"/>
    <w:multiLevelType w:val="hybridMultilevel"/>
    <w:tmpl w:val="7452E882"/>
    <w:lvl w:ilvl="0" w:tplc="DE7258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0FCE0859"/>
    <w:multiLevelType w:val="hybridMultilevel"/>
    <w:tmpl w:val="9CB40B1A"/>
    <w:lvl w:ilvl="0" w:tplc="CB24B94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98E77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9340B7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FCC49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EE46D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AF88C4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5B0414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66336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C216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04020D"/>
    <w:multiLevelType w:val="hybridMultilevel"/>
    <w:tmpl w:val="20B64924"/>
    <w:lvl w:ilvl="0" w:tplc="E2404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F795C"/>
    <w:multiLevelType w:val="hybridMultilevel"/>
    <w:tmpl w:val="B5F631A2"/>
    <w:lvl w:ilvl="0" w:tplc="695ECE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E1D412F4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9C8AC0F6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194A92A6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70CCC170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667C3D24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E0BA022E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7D82488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E8DCE114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482E50"/>
    <w:multiLevelType w:val="hybridMultilevel"/>
    <w:tmpl w:val="2B9667C8"/>
    <w:lvl w:ilvl="0" w:tplc="4112A34C">
      <w:start w:val="1"/>
      <w:numFmt w:val="decimal"/>
      <w:lvlText w:val="%1."/>
      <w:lvlJc w:val="left"/>
      <w:pPr>
        <w:ind w:left="417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685715C8"/>
    <w:multiLevelType w:val="hybridMultilevel"/>
    <w:tmpl w:val="56E2A398"/>
    <w:lvl w:ilvl="0" w:tplc="980C9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C8337A4"/>
    <w:multiLevelType w:val="hybridMultilevel"/>
    <w:tmpl w:val="9B5ED2DE"/>
    <w:lvl w:ilvl="0" w:tplc="77DCB4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C550248C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57E4323A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3BBAC6E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24CDE38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B6880478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EC16A91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162290A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C24EE41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5"/>
    <w:rsid w:val="0000246B"/>
    <w:rsid w:val="00023248"/>
    <w:rsid w:val="0003314A"/>
    <w:rsid w:val="000509C6"/>
    <w:rsid w:val="0005275A"/>
    <w:rsid w:val="00057CD2"/>
    <w:rsid w:val="000612F2"/>
    <w:rsid w:val="00074D25"/>
    <w:rsid w:val="00075BC7"/>
    <w:rsid w:val="00077E70"/>
    <w:rsid w:val="000831CF"/>
    <w:rsid w:val="00095722"/>
    <w:rsid w:val="000A16F9"/>
    <w:rsid w:val="000B549F"/>
    <w:rsid w:val="000C02B1"/>
    <w:rsid w:val="000C5CC5"/>
    <w:rsid w:val="000D701F"/>
    <w:rsid w:val="001015FC"/>
    <w:rsid w:val="00105EB7"/>
    <w:rsid w:val="001142CB"/>
    <w:rsid w:val="00117347"/>
    <w:rsid w:val="001316A8"/>
    <w:rsid w:val="0013310A"/>
    <w:rsid w:val="00140F01"/>
    <w:rsid w:val="00141F3A"/>
    <w:rsid w:val="00144293"/>
    <w:rsid w:val="00151852"/>
    <w:rsid w:val="00155C33"/>
    <w:rsid w:val="00162697"/>
    <w:rsid w:val="001640EC"/>
    <w:rsid w:val="0016644C"/>
    <w:rsid w:val="00192A5D"/>
    <w:rsid w:val="00192C43"/>
    <w:rsid w:val="001A05A7"/>
    <w:rsid w:val="001A1744"/>
    <w:rsid w:val="001A5AE0"/>
    <w:rsid w:val="001C2C16"/>
    <w:rsid w:val="00202995"/>
    <w:rsid w:val="00203F1F"/>
    <w:rsid w:val="00227043"/>
    <w:rsid w:val="00251E86"/>
    <w:rsid w:val="002B20BF"/>
    <w:rsid w:val="002B44AC"/>
    <w:rsid w:val="002C2150"/>
    <w:rsid w:val="002D01FC"/>
    <w:rsid w:val="002F3421"/>
    <w:rsid w:val="002F6243"/>
    <w:rsid w:val="002F7E3F"/>
    <w:rsid w:val="0033312D"/>
    <w:rsid w:val="0034061A"/>
    <w:rsid w:val="0034428F"/>
    <w:rsid w:val="003545B1"/>
    <w:rsid w:val="003635A3"/>
    <w:rsid w:val="00384E25"/>
    <w:rsid w:val="003900B5"/>
    <w:rsid w:val="003920D1"/>
    <w:rsid w:val="003975C7"/>
    <w:rsid w:val="003A76A7"/>
    <w:rsid w:val="004068AF"/>
    <w:rsid w:val="00433359"/>
    <w:rsid w:val="00452372"/>
    <w:rsid w:val="00454F26"/>
    <w:rsid w:val="004576CF"/>
    <w:rsid w:val="004611D9"/>
    <w:rsid w:val="004709DE"/>
    <w:rsid w:val="0049037B"/>
    <w:rsid w:val="004A288B"/>
    <w:rsid w:val="004A479F"/>
    <w:rsid w:val="004B3BAA"/>
    <w:rsid w:val="004B59B7"/>
    <w:rsid w:val="004C09D4"/>
    <w:rsid w:val="004C1FCC"/>
    <w:rsid w:val="004C4684"/>
    <w:rsid w:val="004C6E79"/>
    <w:rsid w:val="004C71FD"/>
    <w:rsid w:val="004E6DA0"/>
    <w:rsid w:val="004F71A8"/>
    <w:rsid w:val="00516AC2"/>
    <w:rsid w:val="00521DBE"/>
    <w:rsid w:val="00525D4B"/>
    <w:rsid w:val="00530DC9"/>
    <w:rsid w:val="00532BDA"/>
    <w:rsid w:val="005345EA"/>
    <w:rsid w:val="005443A0"/>
    <w:rsid w:val="005478FF"/>
    <w:rsid w:val="005674C0"/>
    <w:rsid w:val="00582544"/>
    <w:rsid w:val="005B1F0A"/>
    <w:rsid w:val="005B1F86"/>
    <w:rsid w:val="005C0AAB"/>
    <w:rsid w:val="005C0C49"/>
    <w:rsid w:val="005D2F7F"/>
    <w:rsid w:val="005F1654"/>
    <w:rsid w:val="00660C43"/>
    <w:rsid w:val="0066201D"/>
    <w:rsid w:val="00662C82"/>
    <w:rsid w:val="00671282"/>
    <w:rsid w:val="006759D7"/>
    <w:rsid w:val="0068123D"/>
    <w:rsid w:val="0069232E"/>
    <w:rsid w:val="006927FF"/>
    <w:rsid w:val="006C28AC"/>
    <w:rsid w:val="006C65F5"/>
    <w:rsid w:val="006C7D86"/>
    <w:rsid w:val="006D32C6"/>
    <w:rsid w:val="006E0454"/>
    <w:rsid w:val="00734B73"/>
    <w:rsid w:val="00765B3E"/>
    <w:rsid w:val="00790B7B"/>
    <w:rsid w:val="00793AAB"/>
    <w:rsid w:val="00793CC7"/>
    <w:rsid w:val="00794E40"/>
    <w:rsid w:val="007C1FA9"/>
    <w:rsid w:val="007E1D94"/>
    <w:rsid w:val="007F0C69"/>
    <w:rsid w:val="00824E77"/>
    <w:rsid w:val="00843F6D"/>
    <w:rsid w:val="00846B54"/>
    <w:rsid w:val="008519AF"/>
    <w:rsid w:val="00882A77"/>
    <w:rsid w:val="008B47A1"/>
    <w:rsid w:val="008D0263"/>
    <w:rsid w:val="008F31C3"/>
    <w:rsid w:val="0092558D"/>
    <w:rsid w:val="009454DB"/>
    <w:rsid w:val="0094767D"/>
    <w:rsid w:val="009547CC"/>
    <w:rsid w:val="00977A92"/>
    <w:rsid w:val="009B17DE"/>
    <w:rsid w:val="009C14DE"/>
    <w:rsid w:val="009C73F5"/>
    <w:rsid w:val="009E6836"/>
    <w:rsid w:val="009F4C14"/>
    <w:rsid w:val="00A32A21"/>
    <w:rsid w:val="00A32BB1"/>
    <w:rsid w:val="00A374F5"/>
    <w:rsid w:val="00A504AF"/>
    <w:rsid w:val="00A504F7"/>
    <w:rsid w:val="00A60F53"/>
    <w:rsid w:val="00A62C85"/>
    <w:rsid w:val="00A75C9D"/>
    <w:rsid w:val="00A76FC9"/>
    <w:rsid w:val="00A96524"/>
    <w:rsid w:val="00AD446E"/>
    <w:rsid w:val="00AD5995"/>
    <w:rsid w:val="00AD7F47"/>
    <w:rsid w:val="00AE24CE"/>
    <w:rsid w:val="00AE750F"/>
    <w:rsid w:val="00B10229"/>
    <w:rsid w:val="00B12CC2"/>
    <w:rsid w:val="00B2234D"/>
    <w:rsid w:val="00B24CB4"/>
    <w:rsid w:val="00B423A4"/>
    <w:rsid w:val="00B47B0B"/>
    <w:rsid w:val="00B71259"/>
    <w:rsid w:val="00B76535"/>
    <w:rsid w:val="00B8073C"/>
    <w:rsid w:val="00B81960"/>
    <w:rsid w:val="00B917E8"/>
    <w:rsid w:val="00B963CF"/>
    <w:rsid w:val="00BB4319"/>
    <w:rsid w:val="00BC5D42"/>
    <w:rsid w:val="00BD22CE"/>
    <w:rsid w:val="00BE0FCA"/>
    <w:rsid w:val="00BE1C40"/>
    <w:rsid w:val="00C06FC6"/>
    <w:rsid w:val="00C3065B"/>
    <w:rsid w:val="00C33EE0"/>
    <w:rsid w:val="00C6150F"/>
    <w:rsid w:val="00C642DB"/>
    <w:rsid w:val="00C65ADC"/>
    <w:rsid w:val="00C671B1"/>
    <w:rsid w:val="00C71022"/>
    <w:rsid w:val="00CC0ED5"/>
    <w:rsid w:val="00CF2DEE"/>
    <w:rsid w:val="00D02220"/>
    <w:rsid w:val="00D06C44"/>
    <w:rsid w:val="00D164A5"/>
    <w:rsid w:val="00D2488A"/>
    <w:rsid w:val="00D32C62"/>
    <w:rsid w:val="00D3373D"/>
    <w:rsid w:val="00D5359E"/>
    <w:rsid w:val="00D61374"/>
    <w:rsid w:val="00D97EB0"/>
    <w:rsid w:val="00DA2EF0"/>
    <w:rsid w:val="00DC6FF3"/>
    <w:rsid w:val="00DE482F"/>
    <w:rsid w:val="00DE4CC0"/>
    <w:rsid w:val="00DE4FBC"/>
    <w:rsid w:val="00DE6F44"/>
    <w:rsid w:val="00E00DE0"/>
    <w:rsid w:val="00E11826"/>
    <w:rsid w:val="00E356B0"/>
    <w:rsid w:val="00E35D94"/>
    <w:rsid w:val="00E43888"/>
    <w:rsid w:val="00E61B60"/>
    <w:rsid w:val="00E80F50"/>
    <w:rsid w:val="00E926C9"/>
    <w:rsid w:val="00EB771A"/>
    <w:rsid w:val="00EC45E5"/>
    <w:rsid w:val="00ED492D"/>
    <w:rsid w:val="00EE1218"/>
    <w:rsid w:val="00EF5539"/>
    <w:rsid w:val="00F07FD7"/>
    <w:rsid w:val="00F2739C"/>
    <w:rsid w:val="00F30D03"/>
    <w:rsid w:val="00F3359B"/>
    <w:rsid w:val="00F40984"/>
    <w:rsid w:val="00F542C6"/>
    <w:rsid w:val="00F57144"/>
    <w:rsid w:val="00F83251"/>
    <w:rsid w:val="00F874C1"/>
    <w:rsid w:val="00FA0C6B"/>
    <w:rsid w:val="00FC0F97"/>
    <w:rsid w:val="00FD1A93"/>
    <w:rsid w:val="00FE0300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7F5EE"/>
  <w15:chartTrackingRefBased/>
  <w15:docId w15:val="{B4AEE34C-FB50-40C5-9D65-1FF9411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530DC9"/>
    <w:pPr>
      <w:keepNext/>
      <w:snapToGrid w:val="0"/>
      <w:spacing w:line="720" w:lineRule="auto"/>
      <w:ind w:left="851"/>
      <w:contextualSpacing/>
      <w:outlineLvl w:val="7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header"/>
    <w:basedOn w:val="a"/>
    <w:link w:val="a8"/>
    <w:uiPriority w:val="99"/>
    <w:rsid w:val="00F3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30D03"/>
    <w:rPr>
      <w:kern w:val="2"/>
    </w:rPr>
  </w:style>
  <w:style w:type="paragraph" w:styleId="a9">
    <w:name w:val="footer"/>
    <w:basedOn w:val="a"/>
    <w:link w:val="aa"/>
    <w:uiPriority w:val="99"/>
    <w:rsid w:val="00F3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30D03"/>
    <w:rPr>
      <w:kern w:val="2"/>
    </w:rPr>
  </w:style>
  <w:style w:type="paragraph" w:customStyle="1" w:styleId="0">
    <w:name w:val="0"/>
    <w:basedOn w:val="a"/>
    <w:rsid w:val="0013310A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customStyle="1" w:styleId="931025">
    <w:name w:val="931025"/>
    <w:basedOn w:val="a6"/>
    <w:rsid w:val="0013310A"/>
    <w:pPr>
      <w:snapToGrid w:val="0"/>
      <w:spacing w:line="240" w:lineRule="exact"/>
      <w:ind w:left="57" w:right="57"/>
    </w:pPr>
    <w:rPr>
      <w:rFonts w:ascii="新細明體" w:eastAsia="新細明體" w:hAnsi="新細明體" w:cs="Times New Roman"/>
      <w:sz w:val="16"/>
      <w:szCs w:val="20"/>
    </w:rPr>
  </w:style>
  <w:style w:type="paragraph" w:customStyle="1" w:styleId="1-1-1">
    <w:name w:val="1-1-1"/>
    <w:basedOn w:val="a"/>
    <w:rsid w:val="0013310A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styleId="30">
    <w:name w:val="Body Text Indent 3"/>
    <w:basedOn w:val="a"/>
    <w:link w:val="31"/>
    <w:rsid w:val="0013310A"/>
    <w:pPr>
      <w:snapToGrid w:val="0"/>
      <w:spacing w:line="240" w:lineRule="exact"/>
      <w:ind w:firstLine="480"/>
    </w:pPr>
    <w:rPr>
      <w:rFonts w:ascii="標楷體" w:eastAsia="標楷體"/>
      <w:sz w:val="16"/>
      <w:szCs w:val="16"/>
    </w:rPr>
  </w:style>
  <w:style w:type="character" w:customStyle="1" w:styleId="31">
    <w:name w:val="本文縮排 3 字元"/>
    <w:link w:val="30"/>
    <w:rsid w:val="0013310A"/>
    <w:rPr>
      <w:rFonts w:ascii="標楷體" w:eastAsia="標楷體"/>
      <w:kern w:val="2"/>
      <w:sz w:val="16"/>
      <w:szCs w:val="16"/>
    </w:rPr>
  </w:style>
  <w:style w:type="table" w:styleId="ab">
    <w:name w:val="Table Grid"/>
    <w:basedOn w:val="a1"/>
    <w:rsid w:val="008B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F3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80">
    <w:name w:val="標題 8 字元"/>
    <w:link w:val="8"/>
    <w:uiPriority w:val="9"/>
    <w:rsid w:val="00530DC9"/>
    <w:rPr>
      <w:rFonts w:ascii="Calibri Light" w:hAnsi="Calibri Light"/>
      <w:kern w:val="2"/>
      <w:sz w:val="36"/>
      <w:szCs w:val="36"/>
    </w:rPr>
  </w:style>
  <w:style w:type="paragraph" w:styleId="ac">
    <w:name w:val="Body Text Indent"/>
    <w:basedOn w:val="a"/>
    <w:link w:val="ad"/>
    <w:rsid w:val="00B2234D"/>
    <w:pPr>
      <w:spacing w:after="120"/>
      <w:ind w:leftChars="200" w:left="480"/>
    </w:pPr>
  </w:style>
  <w:style w:type="character" w:customStyle="1" w:styleId="ad">
    <w:name w:val="本文縮排 字元"/>
    <w:link w:val="ac"/>
    <w:rsid w:val="00B2234D"/>
    <w:rPr>
      <w:kern w:val="2"/>
      <w:sz w:val="24"/>
      <w:szCs w:val="24"/>
    </w:rPr>
  </w:style>
  <w:style w:type="paragraph" w:styleId="ae">
    <w:name w:val="Balloon Text"/>
    <w:basedOn w:val="a"/>
    <w:link w:val="af"/>
    <w:rsid w:val="00F87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874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1624</Words>
  <Characters>9260</Characters>
  <Application>Microsoft Office Word</Application>
  <DocSecurity>0</DocSecurity>
  <Lines>77</Lines>
  <Paragraphs>21</Paragraphs>
  <ScaleCrop>false</ScaleCrop>
  <Company>nani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康軒文教事業</dc:creator>
  <cp:keywords/>
  <cp:lastModifiedBy>Windows 使用者</cp:lastModifiedBy>
  <cp:revision>18</cp:revision>
  <cp:lastPrinted>2020-05-29T01:38:00Z</cp:lastPrinted>
  <dcterms:created xsi:type="dcterms:W3CDTF">2020-05-25T07:05:00Z</dcterms:created>
  <dcterms:modified xsi:type="dcterms:W3CDTF">2020-05-29T04:16:00Z</dcterms:modified>
</cp:coreProperties>
</file>