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C43" w:rsidRPr="00496DFB" w:rsidRDefault="008B3C43" w:rsidP="008B3C43">
      <w:pPr>
        <w:snapToGrid w:val="0"/>
        <w:jc w:val="center"/>
        <w:rPr>
          <w:rFonts w:eastAsia="標楷體"/>
        </w:rPr>
      </w:pPr>
      <w:r w:rsidRPr="00496DFB">
        <w:rPr>
          <w:rFonts w:eastAsia="標楷體"/>
        </w:rPr>
        <w:t>臺北市立大同高級中學</w:t>
      </w:r>
      <w:r>
        <w:rPr>
          <w:rFonts w:eastAsia="標楷體"/>
        </w:rPr>
        <w:t>10</w:t>
      </w:r>
      <w:r>
        <w:rPr>
          <w:rFonts w:eastAsia="標楷體" w:hint="eastAsia"/>
        </w:rPr>
        <w:t>7</w:t>
      </w:r>
      <w:r w:rsidRPr="00496DFB">
        <w:rPr>
          <w:rFonts w:eastAsia="標楷體"/>
        </w:rPr>
        <w:t>學年度國中部各學習領域、彈性學習課程計畫表</w:t>
      </w:r>
    </w:p>
    <w:p w:rsidR="008B3C43" w:rsidRPr="008B3C43" w:rsidRDefault="008B3C43" w:rsidP="004C28F8">
      <w:pPr>
        <w:snapToGrid w:val="0"/>
        <w:jc w:val="center"/>
        <w:rPr>
          <w:rFonts w:eastAsia="標楷體"/>
        </w:rPr>
      </w:pPr>
    </w:p>
    <w:p w:rsidR="004C28F8" w:rsidRDefault="004C28F8" w:rsidP="004C28F8">
      <w:pPr>
        <w:snapToGrid w:val="0"/>
        <w:jc w:val="center"/>
        <w:rPr>
          <w:rFonts w:eastAsia="標楷體"/>
        </w:rPr>
      </w:pPr>
      <w:r>
        <w:rPr>
          <w:rFonts w:eastAsia="標楷體" w:hint="eastAsia"/>
        </w:rPr>
        <w:t>臺北市立大同高級中學</w:t>
      </w:r>
      <w:r>
        <w:rPr>
          <w:rFonts w:eastAsia="標楷體"/>
        </w:rPr>
        <w:t>(</w:t>
      </w:r>
      <w:r>
        <w:rPr>
          <w:rFonts w:eastAsia="標楷體" w:hint="eastAsia"/>
        </w:rPr>
        <w:t>國中部</w:t>
      </w:r>
      <w:r>
        <w:rPr>
          <w:rFonts w:eastAsia="標楷體"/>
        </w:rPr>
        <w:t>)</w:t>
      </w:r>
    </w:p>
    <w:p w:rsidR="004C28F8" w:rsidRDefault="004C28F8" w:rsidP="004C28F8">
      <w:pPr>
        <w:snapToGrid w:val="0"/>
        <w:jc w:val="center"/>
        <w:rPr>
          <w:rFonts w:eastAsia="標楷體"/>
        </w:rPr>
      </w:pPr>
      <w:r>
        <w:rPr>
          <w:rFonts w:eastAsia="標楷體"/>
          <w:u w:val="single"/>
        </w:rPr>
        <w:t>10</w:t>
      </w:r>
      <w:r w:rsidR="008B3C43">
        <w:rPr>
          <w:rFonts w:eastAsia="標楷體"/>
          <w:u w:val="single"/>
        </w:rPr>
        <w:t>7</w:t>
      </w:r>
      <w:r>
        <w:rPr>
          <w:rFonts w:eastAsia="標楷體" w:hint="eastAsia"/>
        </w:rPr>
        <w:t>學年度第</w:t>
      </w:r>
      <w:r>
        <w:rPr>
          <w:rFonts w:eastAsia="標楷體"/>
          <w:u w:val="single"/>
        </w:rPr>
        <w:t xml:space="preserve"> 1 </w:t>
      </w:r>
      <w:r>
        <w:rPr>
          <w:rFonts w:eastAsia="標楷體" w:hint="eastAsia"/>
        </w:rPr>
        <w:t>學期</w:t>
      </w:r>
      <w:r>
        <w:rPr>
          <w:rFonts w:eastAsia="標楷體"/>
          <w:u w:val="single"/>
        </w:rPr>
        <w:t xml:space="preserve"> </w:t>
      </w:r>
      <w:r>
        <w:rPr>
          <w:rFonts w:eastAsia="標楷體" w:hint="eastAsia"/>
          <w:u w:val="single"/>
        </w:rPr>
        <w:t>九</w:t>
      </w:r>
      <w:r>
        <w:rPr>
          <w:rFonts w:eastAsia="標楷體"/>
          <w:u w:val="single"/>
        </w:rPr>
        <w:t xml:space="preserve"> </w:t>
      </w:r>
      <w:r>
        <w:rPr>
          <w:rFonts w:eastAsia="標楷體" w:hint="eastAsia"/>
        </w:rPr>
        <w:t>年級</w:t>
      </w:r>
      <w:r>
        <w:rPr>
          <w:rFonts w:eastAsia="標楷體"/>
          <w:u w:val="single"/>
        </w:rPr>
        <w:t xml:space="preserve"> </w:t>
      </w:r>
      <w:r>
        <w:rPr>
          <w:rFonts w:eastAsia="標楷體" w:hint="eastAsia"/>
          <w:u w:val="single"/>
        </w:rPr>
        <w:t>數學</w:t>
      </w:r>
      <w:r>
        <w:rPr>
          <w:rFonts w:eastAsia="標楷體"/>
          <w:u w:val="single"/>
        </w:rPr>
        <w:t xml:space="preserve"> </w:t>
      </w:r>
      <w:r>
        <w:rPr>
          <w:rFonts w:eastAsia="標楷體" w:hint="eastAsia"/>
        </w:rPr>
        <w:t>領域</w:t>
      </w:r>
      <w:r>
        <w:rPr>
          <w:rFonts w:eastAsia="標楷體"/>
          <w:u w:val="single"/>
        </w:rPr>
        <w:t xml:space="preserve"> </w:t>
      </w:r>
      <w:r>
        <w:rPr>
          <w:rFonts w:eastAsia="標楷體" w:hint="eastAsia"/>
          <w:u w:val="single"/>
        </w:rPr>
        <w:t>數學</w:t>
      </w:r>
      <w:r>
        <w:rPr>
          <w:rFonts w:eastAsia="標楷體"/>
          <w:u w:val="single"/>
        </w:rPr>
        <w:t xml:space="preserve"> </w:t>
      </w:r>
      <w:r>
        <w:rPr>
          <w:rFonts w:eastAsia="標楷體" w:hint="eastAsia"/>
        </w:rPr>
        <w:t>課程計畫</w:t>
      </w:r>
    </w:p>
    <w:p w:rsidR="004C28F8" w:rsidRDefault="004C28F8" w:rsidP="004C28F8">
      <w:pPr>
        <w:snapToGrid w:val="0"/>
        <w:rPr>
          <w:rFonts w:eastAsia="標楷體"/>
        </w:rPr>
      </w:pPr>
      <w:r>
        <w:rPr>
          <w:rFonts w:eastAsia="標楷體" w:hint="eastAsia"/>
        </w:rPr>
        <w:t>教科書版本：</w:t>
      </w:r>
      <w:r w:rsidR="008B3C43">
        <w:rPr>
          <w:rFonts w:eastAsia="標楷體" w:hint="eastAsia"/>
        </w:rPr>
        <w:t>翰林</w:t>
      </w:r>
      <w:r>
        <w:rPr>
          <w:rFonts w:eastAsia="標楷體" w:hint="eastAsia"/>
        </w:rPr>
        <w:t>版</w:t>
      </w:r>
    </w:p>
    <w:p w:rsidR="004C28F8" w:rsidRDefault="004C28F8" w:rsidP="004C28F8">
      <w:pPr>
        <w:snapToGrid w:val="0"/>
        <w:rPr>
          <w:rFonts w:eastAsia="標楷體"/>
        </w:rPr>
      </w:pPr>
      <w:r>
        <w:rPr>
          <w:rFonts w:eastAsia="標楷體" w:hint="eastAsia"/>
        </w:rPr>
        <w:t>編撰教師：</w:t>
      </w:r>
      <w:r w:rsidR="008B3C43">
        <w:rPr>
          <w:rFonts w:eastAsia="標楷體" w:hint="eastAsia"/>
        </w:rPr>
        <w:t>陳瑞君</w:t>
      </w:r>
    </w:p>
    <w:p w:rsidR="004C28F8" w:rsidRDefault="004C28F8" w:rsidP="004C28F8">
      <w:pPr>
        <w:snapToGrid w:val="0"/>
        <w:rPr>
          <w:rFonts w:eastAsia="標楷體"/>
          <w:b/>
        </w:rPr>
      </w:pPr>
      <w:r>
        <w:rPr>
          <w:rFonts w:eastAsia="標楷體" w:hint="eastAsia"/>
          <w:b/>
        </w:rPr>
        <w:t>本學期學習目標﹙以條列式文字敘述﹚</w:t>
      </w:r>
    </w:p>
    <w:p w:rsidR="004C28F8" w:rsidRDefault="004C28F8" w:rsidP="004C28F8">
      <w:pPr>
        <w:snapToGrid w:val="0"/>
        <w:ind w:leftChars="100" w:left="24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一</w:t>
      </w:r>
      <w:r>
        <w:rPr>
          <w:rFonts w:eastAsia="標楷體"/>
        </w:rPr>
        <w:t xml:space="preserve">) </w:t>
      </w:r>
      <w:r>
        <w:rPr>
          <w:rFonts w:eastAsia="標楷體" w:hint="eastAsia"/>
        </w:rPr>
        <w:t>能知道平行線截比例線段性質。</w:t>
      </w:r>
    </w:p>
    <w:p w:rsidR="004C28F8" w:rsidRDefault="004C28F8" w:rsidP="004C28F8">
      <w:pPr>
        <w:snapToGrid w:val="0"/>
        <w:ind w:leftChars="100" w:left="24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二</w:t>
      </w:r>
      <w:r>
        <w:rPr>
          <w:rFonts w:eastAsia="標楷體"/>
        </w:rPr>
        <w:t xml:space="preserve">) </w:t>
      </w:r>
      <w:r>
        <w:rPr>
          <w:rFonts w:eastAsia="標楷體" w:hint="eastAsia"/>
        </w:rPr>
        <w:t>能知道相似三角形與多邊形的意義與性質。。</w:t>
      </w:r>
    </w:p>
    <w:p w:rsidR="004C28F8" w:rsidRDefault="004C28F8" w:rsidP="004C28F8">
      <w:pPr>
        <w:snapToGrid w:val="0"/>
        <w:ind w:leftChars="100" w:left="720" w:hangingChars="200" w:hanging="48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三</w:t>
      </w:r>
      <w:r>
        <w:rPr>
          <w:rFonts w:eastAsia="標楷體"/>
        </w:rPr>
        <w:t xml:space="preserve">) </w:t>
      </w:r>
      <w:r>
        <w:rPr>
          <w:rFonts w:eastAsia="標楷體" w:hint="eastAsia"/>
        </w:rPr>
        <w:t>理解與證明三角形相似性質，並應用於平行截線和實體測量。</w:t>
      </w:r>
    </w:p>
    <w:p w:rsidR="004C28F8" w:rsidRDefault="004C28F8" w:rsidP="004C28F8">
      <w:pPr>
        <w:snapToGrid w:val="0"/>
        <w:ind w:leftChars="100" w:left="24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四</w:t>
      </w:r>
      <w:r>
        <w:rPr>
          <w:rFonts w:eastAsia="標楷體"/>
        </w:rPr>
        <w:t xml:space="preserve">) </w:t>
      </w:r>
      <w:r>
        <w:rPr>
          <w:rFonts w:eastAsia="標楷體" w:hint="eastAsia"/>
        </w:rPr>
        <w:t>探討點、直線與圓的關係與兩圓的位置關係。</w:t>
      </w:r>
    </w:p>
    <w:p w:rsidR="004C28F8" w:rsidRDefault="004C28F8" w:rsidP="004C28F8">
      <w:pPr>
        <w:snapToGrid w:val="0"/>
        <w:ind w:leftChars="100" w:left="24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五</w:t>
      </w:r>
      <w:r>
        <w:rPr>
          <w:rFonts w:eastAsia="標楷體"/>
        </w:rPr>
        <w:t xml:space="preserve">) </w:t>
      </w:r>
      <w:r>
        <w:rPr>
          <w:rFonts w:eastAsia="標楷體" w:hint="eastAsia"/>
        </w:rPr>
        <w:t>能了解圓心角、圓周角、弦切角、圓內角、圓外角與弧的關係。</w:t>
      </w:r>
    </w:p>
    <w:p w:rsidR="004C28F8" w:rsidRDefault="004C28F8" w:rsidP="004C28F8">
      <w:pPr>
        <w:snapToGrid w:val="0"/>
        <w:ind w:leftChars="100" w:left="24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六</w:t>
      </w:r>
      <w:r>
        <w:rPr>
          <w:rFonts w:eastAsia="標楷體"/>
        </w:rPr>
        <w:t xml:space="preserve">) </w:t>
      </w:r>
      <w:r>
        <w:rPr>
          <w:rFonts w:eastAsia="標楷體" w:hint="eastAsia"/>
        </w:rPr>
        <w:t>能利用已知的幾何性質寫出幾何證明的過程。</w:t>
      </w:r>
    </w:p>
    <w:p w:rsidR="004C28F8" w:rsidRDefault="004C28F8" w:rsidP="004C28F8">
      <w:pPr>
        <w:snapToGrid w:val="0"/>
        <w:ind w:leftChars="100" w:left="24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七</w:t>
      </w:r>
      <w:r>
        <w:rPr>
          <w:rFonts w:eastAsia="標楷體"/>
        </w:rPr>
        <w:t xml:space="preserve">) </w:t>
      </w:r>
      <w:r>
        <w:rPr>
          <w:rFonts w:eastAsia="標楷體" w:hint="eastAsia"/>
        </w:rPr>
        <w:t>能了解三角形外心、內心與重心的定義與性質。</w:t>
      </w:r>
    </w:p>
    <w:p w:rsidR="004C28F8" w:rsidRDefault="004C28F8" w:rsidP="004C28F8">
      <w:pPr>
        <w:snapToGrid w:val="0"/>
        <w:ind w:leftChars="100" w:left="240"/>
        <w:rPr>
          <w:rFonts w:eastAsia="標楷體"/>
          <w:sz w:val="20"/>
          <w:szCs w:val="20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八</w:t>
      </w:r>
      <w:r>
        <w:rPr>
          <w:rFonts w:eastAsia="標楷體"/>
        </w:rPr>
        <w:t xml:space="preserve">) </w:t>
      </w:r>
      <w:r>
        <w:rPr>
          <w:rFonts w:eastAsia="標楷體" w:hint="eastAsia"/>
        </w:rPr>
        <w:t>能了解多邊形三心的定義與性質。</w:t>
      </w:r>
    </w:p>
    <w:p w:rsidR="004C28F8" w:rsidRDefault="004C28F8" w:rsidP="004C28F8">
      <w:pPr>
        <w:snapToGrid w:val="0"/>
        <w:rPr>
          <w:rFonts w:eastAsia="標楷體"/>
          <w:b/>
        </w:rPr>
      </w:pPr>
      <w:r>
        <w:rPr>
          <w:rFonts w:eastAsia="標楷體" w:hint="eastAsia"/>
          <w:b/>
        </w:rPr>
        <w:t>本學期各單元內涵</w:t>
      </w:r>
    </w:p>
    <w:tbl>
      <w:tblPr>
        <w:tblW w:w="483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7"/>
        <w:gridCol w:w="1589"/>
        <w:gridCol w:w="3175"/>
        <w:gridCol w:w="906"/>
        <w:gridCol w:w="906"/>
        <w:gridCol w:w="460"/>
        <w:gridCol w:w="1368"/>
        <w:gridCol w:w="443"/>
      </w:tblGrid>
      <w:tr w:rsidR="00DB2649" w:rsidTr="00DB2649">
        <w:trPr>
          <w:trHeight w:val="851"/>
          <w:tblHeader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43" w:rsidRDefault="008B3C43" w:rsidP="00A8219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週</w:t>
            </w:r>
          </w:p>
          <w:p w:rsidR="008B3C43" w:rsidRDefault="008B3C43" w:rsidP="00A8219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次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43" w:rsidRPr="0007796B" w:rsidRDefault="008B3C43" w:rsidP="00A821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>單元</w:t>
            </w:r>
          </w:p>
          <w:p w:rsidR="008B3C43" w:rsidRPr="0007796B" w:rsidRDefault="008B3C43" w:rsidP="00A821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>活動主題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43" w:rsidRDefault="008B3C43" w:rsidP="00A8219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單元</w:t>
            </w:r>
          </w:p>
          <w:p w:rsidR="008B3C43" w:rsidRDefault="008B3C43" w:rsidP="00A8219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學習目標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43" w:rsidRDefault="008B3C43" w:rsidP="00A8219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能力</w:t>
            </w:r>
          </w:p>
          <w:p w:rsidR="008B3C43" w:rsidRDefault="008B3C43" w:rsidP="00A8219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指標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43" w:rsidRDefault="008B3C43" w:rsidP="00A8219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重大</w:t>
            </w:r>
          </w:p>
          <w:p w:rsidR="008B3C43" w:rsidRDefault="008B3C43" w:rsidP="00A8219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議題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43" w:rsidRDefault="008B3C43" w:rsidP="00A8219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節數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43" w:rsidRDefault="008B3C43" w:rsidP="00A8219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</w:t>
            </w:r>
          </w:p>
          <w:p w:rsidR="008B3C43" w:rsidRDefault="008B3C43" w:rsidP="00A8219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方法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43" w:rsidRDefault="008B3C43" w:rsidP="00A8219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</w:t>
            </w:r>
          </w:p>
          <w:p w:rsidR="008B3C43" w:rsidRDefault="008B3C43" w:rsidP="00A8219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註</w:t>
            </w:r>
          </w:p>
        </w:tc>
      </w:tr>
      <w:tr w:rsidR="00DB2649" w:rsidTr="00DB2649">
        <w:trPr>
          <w:trHeight w:val="2270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43" w:rsidRDefault="008B3C43" w:rsidP="0007796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F5" w:rsidRDefault="008B3C43" w:rsidP="0007796B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 xml:space="preserve">第一章 </w:t>
            </w:r>
          </w:p>
          <w:p w:rsidR="008B3C43" w:rsidRPr="0007796B" w:rsidRDefault="008B3C43" w:rsidP="0007796B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>相似形</w:t>
            </w:r>
          </w:p>
          <w:p w:rsidR="00DB2649" w:rsidRDefault="00DB2649" w:rsidP="0007796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B3C43" w:rsidRPr="0007796B" w:rsidRDefault="008B3C43" w:rsidP="006B33F5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/>
              </w:rPr>
              <w:t>1-1</w:t>
            </w:r>
            <w:r w:rsidRPr="0007796B">
              <w:rPr>
                <w:rFonts w:ascii="標楷體" w:eastAsia="標楷體" w:hAnsi="標楷體" w:hint="eastAsia"/>
              </w:rPr>
              <w:t xml:space="preserve"> </w:t>
            </w:r>
            <w:r w:rsidR="006B33F5">
              <w:rPr>
                <w:rFonts w:ascii="標楷體" w:eastAsia="標楷體" w:hAnsi="標楷體" w:hint="eastAsia"/>
              </w:rPr>
              <w:t>比例線段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49" w:rsidRDefault="008B3C43" w:rsidP="0007796B">
            <w:pPr>
              <w:spacing w:line="0" w:lineRule="atLeas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1.</w:t>
            </w:r>
            <w:r>
              <w:rPr>
                <w:rFonts w:eastAsia="標楷體" w:hint="eastAsia"/>
                <w:bCs/>
              </w:rPr>
              <w:t>能知道等高的三角形，面積比等於其對應底邊長的比。</w:t>
            </w:r>
            <w:r>
              <w:rPr>
                <w:rFonts w:eastAsia="標楷體"/>
                <w:bCs/>
              </w:rPr>
              <w:br/>
            </w:r>
          </w:p>
          <w:p w:rsidR="008B3C43" w:rsidRDefault="008B3C43" w:rsidP="0007796B">
            <w:pPr>
              <w:spacing w:line="0" w:lineRule="atLeas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2.</w:t>
            </w:r>
            <w:r>
              <w:rPr>
                <w:rFonts w:eastAsia="標楷體" w:hint="eastAsia"/>
                <w:bCs/>
              </w:rPr>
              <w:t>能了解三角形內平行一邊的直線，截另兩邊成比例線段。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43" w:rsidRDefault="008B3C43" w:rsidP="00A82194">
            <w:pPr>
              <w:spacing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9-s-04 </w:t>
            </w:r>
            <w:r>
              <w:rPr>
                <w:rFonts w:eastAsia="標楷體"/>
                <w:bCs/>
              </w:rPr>
              <w:br/>
              <w:t xml:space="preserve">C-R-01 </w:t>
            </w:r>
            <w:r>
              <w:rPr>
                <w:rFonts w:eastAsia="標楷體"/>
                <w:bCs/>
              </w:rPr>
              <w:br/>
              <w:t xml:space="preserve">C-R-02 </w:t>
            </w:r>
            <w:r>
              <w:rPr>
                <w:rFonts w:eastAsia="標楷體"/>
                <w:bCs/>
              </w:rPr>
              <w:br/>
              <w:t xml:space="preserve">C-T-01 </w:t>
            </w:r>
            <w:r>
              <w:rPr>
                <w:rFonts w:eastAsia="標楷體"/>
                <w:bCs/>
              </w:rPr>
              <w:br/>
              <w:t xml:space="preserve">C-T-02 </w:t>
            </w:r>
            <w:r>
              <w:rPr>
                <w:rFonts w:eastAsia="標楷體"/>
                <w:bCs/>
              </w:rPr>
              <w:br/>
              <w:t xml:space="preserve">C-T-04 </w:t>
            </w:r>
            <w:r>
              <w:rPr>
                <w:rFonts w:eastAsia="標楷體"/>
                <w:bCs/>
              </w:rPr>
              <w:br/>
              <w:t>C-S-04</w:t>
            </w:r>
          </w:p>
          <w:p w:rsidR="008B3C43" w:rsidRDefault="008B3C43" w:rsidP="00A8219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bCs/>
              </w:rPr>
              <w:t>C-C-01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43" w:rsidRDefault="008B3C43" w:rsidP="0007796B">
            <w:pPr>
              <w:snapToGrid w:val="0"/>
              <w:rPr>
                <w:rFonts w:eastAsia="標楷體"/>
                <w:color w:val="FF000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43" w:rsidRDefault="008B3C43" w:rsidP="0007796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49" w:rsidRDefault="008B3C43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1.紙筆測驗</w:t>
            </w:r>
          </w:p>
          <w:p w:rsidR="00DB2649" w:rsidRDefault="008B3C43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2.小組討論</w:t>
            </w:r>
          </w:p>
          <w:p w:rsidR="00DB2649" w:rsidRDefault="008B3C43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上台演練</w:t>
            </w:r>
          </w:p>
          <w:p w:rsidR="00DB2649" w:rsidRDefault="008B3C43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4.口頭回答</w:t>
            </w:r>
          </w:p>
          <w:p w:rsidR="00DB2649" w:rsidRDefault="008B3C43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5.作業繳交</w:t>
            </w:r>
          </w:p>
          <w:p w:rsidR="008B3C43" w:rsidRDefault="008B3C43" w:rsidP="00DB2649">
            <w:pPr>
              <w:rPr>
                <w:rFonts w:eastAsia="標楷體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6.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學習態</w:t>
            </w:r>
            <w:r w:rsidR="00DB2649">
              <w:rPr>
                <w:rFonts w:ascii="標楷體" w:eastAsia="標楷體" w:hAnsi="標楷體" w:hint="eastAsia"/>
                <w:snapToGrid w:val="0"/>
                <w:kern w:val="0"/>
              </w:rPr>
              <w:t>度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43" w:rsidRDefault="008B3C43" w:rsidP="00A8219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B2649" w:rsidTr="00DB2649">
        <w:trPr>
          <w:trHeight w:val="851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43" w:rsidRDefault="008B3C43" w:rsidP="00184C5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F5" w:rsidRDefault="006B33F5" w:rsidP="006B33F5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 xml:space="preserve">第一章 </w:t>
            </w:r>
          </w:p>
          <w:p w:rsidR="006B33F5" w:rsidRPr="0007796B" w:rsidRDefault="006B33F5" w:rsidP="006B33F5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>相似形</w:t>
            </w:r>
          </w:p>
          <w:p w:rsidR="006B33F5" w:rsidRDefault="006B33F5" w:rsidP="006B33F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B3C43" w:rsidRPr="0007796B" w:rsidRDefault="006B33F5" w:rsidP="006B33F5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/>
              </w:rPr>
              <w:t>1-1</w:t>
            </w:r>
            <w:r w:rsidRPr="0007796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比例線段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49" w:rsidRDefault="008B3C43" w:rsidP="00184C5F">
            <w:pPr>
              <w:spacing w:line="0" w:lineRule="atLeas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1.</w:t>
            </w:r>
            <w:r>
              <w:rPr>
                <w:rFonts w:eastAsia="標楷體" w:hint="eastAsia"/>
                <w:bCs/>
              </w:rPr>
              <w:t>能了解一直線截三角形的兩邊成比例線段時，此截線會平行於三角形的第三邊。</w:t>
            </w:r>
            <w:r>
              <w:rPr>
                <w:rFonts w:eastAsia="標楷體"/>
                <w:bCs/>
              </w:rPr>
              <w:br/>
            </w:r>
          </w:p>
          <w:p w:rsidR="008B3C43" w:rsidRDefault="008B3C43" w:rsidP="00184C5F">
            <w:pPr>
              <w:spacing w:line="0" w:lineRule="atLeas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2.</w:t>
            </w:r>
            <w:r>
              <w:rPr>
                <w:rFonts w:eastAsia="標楷體" w:hint="eastAsia"/>
                <w:bCs/>
              </w:rPr>
              <w:t>能了解三角形兩邊中點連線必平行於第三邊，且長度等於第三邊長的一半。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43" w:rsidRDefault="008B3C43" w:rsidP="00A82194">
            <w:pPr>
              <w:spacing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9-s-04 </w:t>
            </w:r>
            <w:r>
              <w:rPr>
                <w:rFonts w:eastAsia="標楷體"/>
                <w:bCs/>
              </w:rPr>
              <w:br/>
              <w:t xml:space="preserve">9-s-05 </w:t>
            </w:r>
            <w:r>
              <w:rPr>
                <w:rFonts w:eastAsia="標楷體"/>
                <w:bCs/>
              </w:rPr>
              <w:br/>
              <w:t xml:space="preserve">C-R-01 </w:t>
            </w:r>
            <w:r>
              <w:rPr>
                <w:rFonts w:eastAsia="標楷體"/>
                <w:bCs/>
              </w:rPr>
              <w:br/>
              <w:t>C-R-02</w:t>
            </w:r>
          </w:p>
          <w:p w:rsidR="008B3C43" w:rsidRDefault="008B3C43" w:rsidP="00A8219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bCs/>
              </w:rPr>
              <w:t xml:space="preserve">C-T-01 </w:t>
            </w:r>
            <w:r>
              <w:rPr>
                <w:rFonts w:eastAsia="標楷體"/>
                <w:bCs/>
              </w:rPr>
              <w:br/>
              <w:t xml:space="preserve">C-T-02 </w:t>
            </w:r>
            <w:r>
              <w:rPr>
                <w:rFonts w:eastAsia="標楷體"/>
                <w:bCs/>
              </w:rPr>
              <w:br/>
              <w:t xml:space="preserve">C-T-04 </w:t>
            </w:r>
            <w:r>
              <w:rPr>
                <w:rFonts w:eastAsia="標楷體"/>
                <w:bCs/>
              </w:rPr>
              <w:br/>
              <w:t xml:space="preserve">C-S-04 </w:t>
            </w:r>
            <w:r>
              <w:rPr>
                <w:rFonts w:eastAsia="標楷體"/>
                <w:bCs/>
              </w:rPr>
              <w:br/>
              <w:t>C-C-01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43" w:rsidRDefault="008B3C43" w:rsidP="00184C5F">
            <w:pPr>
              <w:snapToGrid w:val="0"/>
              <w:rPr>
                <w:rFonts w:eastAsia="標楷體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43" w:rsidRDefault="008B3C43" w:rsidP="00184C5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1.紙筆測驗</w:t>
            </w:r>
          </w:p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2.小組討論</w:t>
            </w:r>
          </w:p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上台演練</w:t>
            </w:r>
          </w:p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4.口頭回答</w:t>
            </w:r>
          </w:p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5.作業繳交</w:t>
            </w:r>
          </w:p>
          <w:p w:rsidR="008B3C43" w:rsidRDefault="00DB2649" w:rsidP="00DB2649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6.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43" w:rsidRDefault="008B3C43" w:rsidP="00A8219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B2649" w:rsidTr="00DB2649">
        <w:trPr>
          <w:trHeight w:val="851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49" w:rsidRDefault="00DB2649" w:rsidP="00DB264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F5" w:rsidRDefault="006B33F5" w:rsidP="006B33F5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 xml:space="preserve">第一章 </w:t>
            </w:r>
          </w:p>
          <w:p w:rsidR="006B33F5" w:rsidRPr="0007796B" w:rsidRDefault="006B33F5" w:rsidP="006B33F5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>相似形</w:t>
            </w:r>
          </w:p>
          <w:p w:rsidR="006B33F5" w:rsidRDefault="006B33F5" w:rsidP="006B33F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B2649" w:rsidRPr="0007796B" w:rsidRDefault="00DB2649" w:rsidP="006B33F5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/>
              </w:rPr>
              <w:t>1-2</w:t>
            </w:r>
            <w:r w:rsidRPr="0007796B">
              <w:rPr>
                <w:rFonts w:ascii="標楷體" w:eastAsia="標楷體" w:hAnsi="標楷體" w:hint="eastAsia"/>
              </w:rPr>
              <w:t xml:space="preserve"> 相似形</w:t>
            </w:r>
            <w:r w:rsidR="006B33F5">
              <w:rPr>
                <w:rFonts w:ascii="標楷體" w:eastAsia="標楷體" w:hAnsi="標楷體" w:hint="eastAsia"/>
              </w:rPr>
              <w:t>多邊形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49" w:rsidRDefault="00DB2649" w:rsidP="00DB2649">
            <w:pPr>
              <w:spacing w:line="0" w:lineRule="atLeas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1.</w:t>
            </w:r>
            <w:r>
              <w:rPr>
                <w:rFonts w:eastAsia="標楷體" w:hint="eastAsia"/>
                <w:bCs/>
              </w:rPr>
              <w:t>能了解點及線段縮放的意義。</w:t>
            </w:r>
            <w:r>
              <w:rPr>
                <w:rFonts w:eastAsia="標楷體"/>
                <w:bCs/>
              </w:rPr>
              <w:br/>
              <w:t>2.</w:t>
            </w:r>
            <w:r>
              <w:rPr>
                <w:rFonts w:eastAsia="標楷體" w:hint="eastAsia"/>
                <w:bCs/>
              </w:rPr>
              <w:t>能了解平面圖形縮放的意義。</w:t>
            </w:r>
            <w:r>
              <w:rPr>
                <w:rFonts w:eastAsia="標楷體"/>
                <w:bCs/>
              </w:rPr>
              <w:br/>
              <w:t>3.</w:t>
            </w:r>
            <w:r>
              <w:rPr>
                <w:rFonts w:eastAsia="標楷體" w:hint="eastAsia"/>
                <w:bCs/>
              </w:rPr>
              <w:t>能了解兩個多邊形相似的意義及符號的使用。</w:t>
            </w:r>
            <w:r>
              <w:rPr>
                <w:rFonts w:eastAsia="標楷體"/>
                <w:bCs/>
              </w:rPr>
              <w:br/>
              <w:t>4.</w:t>
            </w:r>
            <w:r>
              <w:rPr>
                <w:rFonts w:eastAsia="標楷體" w:hint="eastAsia"/>
                <w:bCs/>
              </w:rPr>
              <w:t>能判別兩個多邊形是否相似。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49" w:rsidRDefault="00DB2649" w:rsidP="00DB264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bCs/>
              </w:rPr>
              <w:t xml:space="preserve">9-s-01 </w:t>
            </w:r>
            <w:r>
              <w:rPr>
                <w:rFonts w:eastAsia="標楷體"/>
                <w:bCs/>
              </w:rPr>
              <w:br/>
              <w:t xml:space="preserve">9-s-02 </w:t>
            </w:r>
            <w:r>
              <w:rPr>
                <w:rFonts w:eastAsia="標楷體"/>
                <w:bCs/>
              </w:rPr>
              <w:br/>
              <w:t xml:space="preserve">9-s-03 </w:t>
            </w:r>
            <w:r>
              <w:rPr>
                <w:rFonts w:eastAsia="標楷體"/>
                <w:bCs/>
              </w:rPr>
              <w:br/>
              <w:t xml:space="preserve">C-T-01 </w:t>
            </w:r>
            <w:r>
              <w:rPr>
                <w:rFonts w:eastAsia="標楷體"/>
                <w:bCs/>
              </w:rPr>
              <w:br/>
              <w:t xml:space="preserve">C-T-02 </w:t>
            </w:r>
            <w:r>
              <w:rPr>
                <w:rFonts w:eastAsia="標楷體"/>
                <w:bCs/>
              </w:rPr>
              <w:br/>
              <w:t xml:space="preserve">C-S-02 </w:t>
            </w:r>
            <w:r>
              <w:rPr>
                <w:rFonts w:eastAsia="標楷體"/>
                <w:bCs/>
              </w:rPr>
              <w:br/>
              <w:t xml:space="preserve">C-S-03 </w:t>
            </w:r>
            <w:r>
              <w:rPr>
                <w:rFonts w:eastAsia="標楷體"/>
                <w:bCs/>
              </w:rPr>
              <w:br/>
              <w:t xml:space="preserve">C-C-03 </w:t>
            </w:r>
            <w:r>
              <w:rPr>
                <w:rFonts w:eastAsia="標楷體"/>
                <w:bCs/>
              </w:rPr>
              <w:br/>
              <w:t>C-C-08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49" w:rsidRDefault="00DB2649" w:rsidP="00DB2649">
            <w:pPr>
              <w:spacing w:line="0" w:lineRule="atLeast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【生涯發展教育】</w:t>
            </w:r>
          </w:p>
          <w:p w:rsidR="00DB2649" w:rsidRDefault="00DB2649" w:rsidP="00DB2649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  <w:bCs/>
              </w:rPr>
              <w:t xml:space="preserve">1-3-1 </w:t>
            </w:r>
            <w:r>
              <w:rPr>
                <w:rFonts w:eastAsia="標楷體"/>
                <w:bCs/>
              </w:rPr>
              <w:br/>
              <w:t>3-3-5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49" w:rsidRDefault="00DB2649" w:rsidP="00DB264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1.紙筆測驗</w:t>
            </w:r>
          </w:p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2.小組討論</w:t>
            </w:r>
          </w:p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上台演練</w:t>
            </w:r>
          </w:p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4.口頭回答</w:t>
            </w:r>
          </w:p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5.作業繳交</w:t>
            </w:r>
          </w:p>
          <w:p w:rsidR="00DB2649" w:rsidRDefault="00DB2649" w:rsidP="00DB2649">
            <w:pPr>
              <w:rPr>
                <w:rFonts w:eastAsia="標楷體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6.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49" w:rsidRDefault="00DB2649" w:rsidP="00DB2649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B2649" w:rsidTr="00DB2649">
        <w:trPr>
          <w:trHeight w:val="1462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49" w:rsidRDefault="00DB2649" w:rsidP="00DB264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4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F5" w:rsidRDefault="006B33F5" w:rsidP="006B33F5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 xml:space="preserve">第一章 </w:t>
            </w:r>
          </w:p>
          <w:p w:rsidR="006B33F5" w:rsidRPr="0007796B" w:rsidRDefault="006B33F5" w:rsidP="006B33F5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>相似形</w:t>
            </w:r>
          </w:p>
          <w:p w:rsidR="006B33F5" w:rsidRDefault="006B33F5" w:rsidP="006B33F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B2649" w:rsidRPr="0007796B" w:rsidRDefault="006B33F5" w:rsidP="006B33F5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/>
              </w:rPr>
              <w:t>1-2</w:t>
            </w:r>
            <w:r w:rsidRPr="0007796B">
              <w:rPr>
                <w:rFonts w:ascii="標楷體" w:eastAsia="標楷體" w:hAnsi="標楷體" w:hint="eastAsia"/>
              </w:rPr>
              <w:t xml:space="preserve"> 相似形</w:t>
            </w:r>
            <w:r>
              <w:rPr>
                <w:rFonts w:ascii="標楷體" w:eastAsia="標楷體" w:hAnsi="標楷體" w:hint="eastAsia"/>
              </w:rPr>
              <w:t>多邊形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49" w:rsidRDefault="00DB2649" w:rsidP="00DB2649">
            <w:pPr>
              <w:spacing w:line="0" w:lineRule="atLeas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1.</w:t>
            </w:r>
            <w:r>
              <w:rPr>
                <w:rFonts w:eastAsia="標楷體" w:hint="eastAsia"/>
                <w:bCs/>
              </w:rPr>
              <w:t>能了解</w:t>
            </w:r>
            <w:r>
              <w:rPr>
                <w:rFonts w:eastAsia="標楷體"/>
                <w:bCs/>
              </w:rPr>
              <w:t xml:space="preserve"> AA</w:t>
            </w:r>
            <w:r>
              <w:rPr>
                <w:rFonts w:eastAsia="標楷體" w:hint="eastAsia"/>
                <w:bCs/>
              </w:rPr>
              <w:t>（</w:t>
            </w:r>
            <w:r>
              <w:rPr>
                <w:rFonts w:eastAsia="標楷體"/>
                <w:bCs/>
              </w:rPr>
              <w:t>AAA</w:t>
            </w:r>
            <w:r>
              <w:rPr>
                <w:rFonts w:eastAsia="標楷體" w:hint="eastAsia"/>
                <w:bCs/>
              </w:rPr>
              <w:t>）相似性質，並以此判別兩個三角形是否相似。</w:t>
            </w:r>
            <w:r>
              <w:rPr>
                <w:rFonts w:eastAsia="標楷體"/>
                <w:bCs/>
              </w:rPr>
              <w:br/>
              <w:t>2.</w:t>
            </w:r>
            <w:r>
              <w:rPr>
                <w:rFonts w:eastAsia="標楷體" w:hint="eastAsia"/>
                <w:bCs/>
              </w:rPr>
              <w:t>能了解</w:t>
            </w:r>
            <w:r>
              <w:rPr>
                <w:rFonts w:eastAsia="標楷體"/>
                <w:bCs/>
              </w:rPr>
              <w:t xml:space="preserve"> SAS </w:t>
            </w:r>
            <w:r>
              <w:rPr>
                <w:rFonts w:eastAsia="標楷體" w:hint="eastAsia"/>
                <w:bCs/>
              </w:rPr>
              <w:t>相似性質，並以此判別兩個三角形是否相似。</w:t>
            </w:r>
            <w:r>
              <w:rPr>
                <w:rFonts w:eastAsia="標楷體"/>
                <w:bCs/>
              </w:rPr>
              <w:br/>
              <w:t>3.</w:t>
            </w:r>
            <w:r>
              <w:rPr>
                <w:rFonts w:eastAsia="標楷體" w:hint="eastAsia"/>
                <w:bCs/>
              </w:rPr>
              <w:t>能了解</w:t>
            </w:r>
            <w:r>
              <w:rPr>
                <w:rFonts w:eastAsia="標楷體"/>
                <w:bCs/>
              </w:rPr>
              <w:t xml:space="preserve"> SSS </w:t>
            </w:r>
            <w:r>
              <w:rPr>
                <w:rFonts w:eastAsia="標楷體" w:hint="eastAsia"/>
                <w:bCs/>
              </w:rPr>
              <w:t>相似性質，並以此判別兩個三角形是否相似。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49" w:rsidRDefault="00DB2649" w:rsidP="00DB264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bCs/>
              </w:rPr>
              <w:t xml:space="preserve">9-s-01 </w:t>
            </w:r>
            <w:r>
              <w:rPr>
                <w:rFonts w:eastAsia="標楷體"/>
                <w:bCs/>
              </w:rPr>
              <w:br/>
              <w:t xml:space="preserve">9-s-02 </w:t>
            </w:r>
            <w:r>
              <w:rPr>
                <w:rFonts w:eastAsia="標楷體"/>
                <w:bCs/>
              </w:rPr>
              <w:br/>
              <w:t xml:space="preserve">9-s-03 </w:t>
            </w:r>
            <w:r>
              <w:rPr>
                <w:rFonts w:eastAsia="標楷體"/>
                <w:bCs/>
              </w:rPr>
              <w:br/>
              <w:t xml:space="preserve">C-T-01 </w:t>
            </w:r>
            <w:r>
              <w:rPr>
                <w:rFonts w:eastAsia="標楷體"/>
                <w:bCs/>
              </w:rPr>
              <w:br/>
              <w:t xml:space="preserve">C-T-02 </w:t>
            </w:r>
            <w:r>
              <w:rPr>
                <w:rFonts w:eastAsia="標楷體"/>
                <w:bCs/>
              </w:rPr>
              <w:br/>
              <w:t xml:space="preserve">C-S-02 </w:t>
            </w:r>
            <w:r>
              <w:rPr>
                <w:rFonts w:eastAsia="標楷體"/>
                <w:bCs/>
              </w:rPr>
              <w:br/>
              <w:t xml:space="preserve">C-S-03 </w:t>
            </w:r>
            <w:r>
              <w:rPr>
                <w:rFonts w:eastAsia="標楷體"/>
                <w:bCs/>
              </w:rPr>
              <w:br/>
              <w:t xml:space="preserve">C-C-03 </w:t>
            </w:r>
            <w:r>
              <w:rPr>
                <w:rFonts w:eastAsia="標楷體"/>
                <w:bCs/>
              </w:rPr>
              <w:br/>
              <w:t xml:space="preserve">C-C-05 </w:t>
            </w:r>
            <w:r>
              <w:rPr>
                <w:rFonts w:eastAsia="標楷體"/>
                <w:bCs/>
              </w:rPr>
              <w:br/>
              <w:t>C-C-08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49" w:rsidRDefault="00DB2649" w:rsidP="00DB2649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【生涯發展教育】</w:t>
            </w:r>
            <w:r>
              <w:rPr>
                <w:rFonts w:eastAsia="標楷體"/>
                <w:bCs/>
              </w:rPr>
              <w:t xml:space="preserve"> 1-3-1 </w:t>
            </w:r>
            <w:r>
              <w:rPr>
                <w:rFonts w:eastAsia="標楷體"/>
                <w:bCs/>
              </w:rPr>
              <w:br/>
              <w:t>3-3-5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49" w:rsidRDefault="00DB2649" w:rsidP="00DB264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1.紙筆測驗</w:t>
            </w:r>
          </w:p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2.小組討論</w:t>
            </w:r>
          </w:p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上台演練</w:t>
            </w:r>
          </w:p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4.口頭回答</w:t>
            </w:r>
          </w:p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5.作業繳交</w:t>
            </w:r>
          </w:p>
          <w:p w:rsidR="00DB2649" w:rsidRDefault="00DB2649" w:rsidP="00DB2649">
            <w:pPr>
              <w:rPr>
                <w:rFonts w:eastAsia="標楷體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6.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49" w:rsidRDefault="00DB2649" w:rsidP="00DB2649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B2649" w:rsidTr="00DB2649">
        <w:trPr>
          <w:trHeight w:val="861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49" w:rsidRDefault="00DB2649" w:rsidP="00DB264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F5" w:rsidRDefault="006B33F5" w:rsidP="006B33F5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 xml:space="preserve">第一章 </w:t>
            </w:r>
          </w:p>
          <w:p w:rsidR="006B33F5" w:rsidRPr="0007796B" w:rsidRDefault="006B33F5" w:rsidP="006B33F5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>相似形</w:t>
            </w:r>
          </w:p>
          <w:p w:rsidR="006B33F5" w:rsidRDefault="006B33F5" w:rsidP="006B33F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B2649" w:rsidRPr="0007796B" w:rsidRDefault="00DB2649" w:rsidP="00DB2649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/>
              </w:rPr>
              <w:t>1-</w:t>
            </w:r>
            <w:r w:rsidRPr="0007796B">
              <w:rPr>
                <w:rFonts w:ascii="標楷體" w:eastAsia="標楷體" w:hAnsi="標楷體" w:hint="eastAsia"/>
              </w:rPr>
              <w:t>3 相似</w:t>
            </w:r>
            <w:r w:rsidR="006B33F5">
              <w:rPr>
                <w:rFonts w:ascii="標楷體" w:eastAsia="標楷體" w:hAnsi="標楷體" w:hint="eastAsia"/>
              </w:rPr>
              <w:t>三角</w:t>
            </w:r>
            <w:r w:rsidRPr="0007796B">
              <w:rPr>
                <w:rFonts w:ascii="標楷體" w:eastAsia="標楷體" w:hAnsi="標楷體" w:hint="eastAsia"/>
              </w:rPr>
              <w:t>形的應用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49" w:rsidRDefault="00DB2649" w:rsidP="00DB2649">
            <w:pPr>
              <w:spacing w:line="0" w:lineRule="atLeas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1.</w:t>
            </w:r>
            <w:r>
              <w:rPr>
                <w:rFonts w:eastAsia="標楷體" w:hint="eastAsia"/>
                <w:bCs/>
              </w:rPr>
              <w:t>能了解相似三角形中，對應邊長的比＝對應高的比＝對應角平分線的比＝對應中線的比。</w:t>
            </w:r>
            <w:r>
              <w:rPr>
                <w:rFonts w:eastAsia="標楷體"/>
                <w:bCs/>
              </w:rPr>
              <w:br/>
              <w:t>2.</w:t>
            </w:r>
            <w:r>
              <w:rPr>
                <w:rFonts w:eastAsia="標楷體" w:hint="eastAsia"/>
                <w:bCs/>
              </w:rPr>
              <w:t>能了解相似三角形中，面積的比＝對應邊長的平方比。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49" w:rsidRDefault="00DB2649" w:rsidP="00DB264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bCs/>
              </w:rPr>
              <w:t xml:space="preserve">9-s-03 </w:t>
            </w:r>
            <w:r>
              <w:rPr>
                <w:rFonts w:eastAsia="標楷體"/>
                <w:bCs/>
              </w:rPr>
              <w:br/>
              <w:t xml:space="preserve">9-s-05 </w:t>
            </w:r>
            <w:r>
              <w:rPr>
                <w:rFonts w:eastAsia="標楷體"/>
                <w:bCs/>
              </w:rPr>
              <w:br/>
              <w:t xml:space="preserve">C-R-01 </w:t>
            </w:r>
            <w:r>
              <w:rPr>
                <w:rFonts w:eastAsia="標楷體"/>
                <w:bCs/>
              </w:rPr>
              <w:br/>
              <w:t xml:space="preserve">C-T-01 </w:t>
            </w:r>
            <w:r>
              <w:rPr>
                <w:rFonts w:eastAsia="標楷體"/>
                <w:bCs/>
              </w:rPr>
              <w:br/>
              <w:t xml:space="preserve">C-S-03 </w:t>
            </w:r>
            <w:r>
              <w:rPr>
                <w:rFonts w:eastAsia="標楷體"/>
                <w:bCs/>
              </w:rPr>
              <w:br/>
              <w:t xml:space="preserve">C-S-04 </w:t>
            </w:r>
            <w:r>
              <w:rPr>
                <w:rFonts w:eastAsia="標楷體"/>
                <w:bCs/>
              </w:rPr>
              <w:br/>
              <w:t xml:space="preserve">C-C-03 </w:t>
            </w:r>
            <w:r>
              <w:rPr>
                <w:rFonts w:eastAsia="標楷體"/>
                <w:bCs/>
              </w:rPr>
              <w:br/>
              <w:t xml:space="preserve">C-C-04 </w:t>
            </w:r>
            <w:r>
              <w:rPr>
                <w:rFonts w:eastAsia="標楷體"/>
                <w:bCs/>
              </w:rPr>
              <w:br/>
              <w:t xml:space="preserve">C-C-05 </w:t>
            </w:r>
            <w:r>
              <w:rPr>
                <w:rFonts w:eastAsia="標楷體"/>
                <w:bCs/>
              </w:rPr>
              <w:br/>
              <w:t xml:space="preserve">C-C-06 </w:t>
            </w:r>
            <w:r>
              <w:rPr>
                <w:rFonts w:eastAsia="標楷體"/>
                <w:bCs/>
              </w:rPr>
              <w:br/>
              <w:t>C-C-08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49" w:rsidRDefault="00DB2649" w:rsidP="00DB2649">
            <w:pPr>
              <w:snapToGrid w:val="0"/>
              <w:rPr>
                <w:rFonts w:eastAsia="標楷體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49" w:rsidRDefault="00DB2649" w:rsidP="00DB264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1.紙筆測驗</w:t>
            </w:r>
          </w:p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2.小組討論</w:t>
            </w:r>
          </w:p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上台演練</w:t>
            </w:r>
          </w:p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4.口頭回答</w:t>
            </w:r>
          </w:p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5.作業繳交</w:t>
            </w:r>
          </w:p>
          <w:p w:rsidR="00DB2649" w:rsidRDefault="00DB2649" w:rsidP="00DB2649">
            <w:pPr>
              <w:rPr>
                <w:rFonts w:eastAsia="標楷體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6.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49" w:rsidRDefault="00DB2649" w:rsidP="00DB2649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6B33F5" w:rsidTr="00DB2649">
        <w:trPr>
          <w:trHeight w:val="861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F5" w:rsidRDefault="006B33F5" w:rsidP="006B33F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F5" w:rsidRDefault="006B33F5" w:rsidP="006B33F5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 xml:space="preserve">第一章 </w:t>
            </w:r>
          </w:p>
          <w:p w:rsidR="006B33F5" w:rsidRPr="0007796B" w:rsidRDefault="006B33F5" w:rsidP="006B33F5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>相似形</w:t>
            </w:r>
          </w:p>
          <w:p w:rsidR="006B33F5" w:rsidRDefault="006B33F5" w:rsidP="006B33F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B33F5" w:rsidRPr="0007796B" w:rsidRDefault="006B33F5" w:rsidP="006B33F5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/>
              </w:rPr>
              <w:t>1-</w:t>
            </w:r>
            <w:r w:rsidRPr="0007796B">
              <w:rPr>
                <w:rFonts w:ascii="標楷體" w:eastAsia="標楷體" w:hAnsi="標楷體" w:hint="eastAsia"/>
              </w:rPr>
              <w:t>3 相似</w:t>
            </w:r>
            <w:r>
              <w:rPr>
                <w:rFonts w:ascii="標楷體" w:eastAsia="標楷體" w:hAnsi="標楷體" w:hint="eastAsia"/>
              </w:rPr>
              <w:t>三角</w:t>
            </w:r>
            <w:r w:rsidRPr="0007796B">
              <w:rPr>
                <w:rFonts w:ascii="標楷體" w:eastAsia="標楷體" w:hAnsi="標楷體" w:hint="eastAsia"/>
              </w:rPr>
              <w:t>形的應用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F5" w:rsidRDefault="006B33F5" w:rsidP="006B33F5">
            <w:pPr>
              <w:spacing w:line="0" w:lineRule="atLeas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1.</w:t>
            </w:r>
            <w:r>
              <w:rPr>
                <w:rFonts w:eastAsia="標楷體" w:hint="eastAsia"/>
                <w:bCs/>
              </w:rPr>
              <w:t>能了解直角三角形的相似關係。</w:t>
            </w:r>
            <w:r>
              <w:rPr>
                <w:rFonts w:eastAsia="標楷體"/>
                <w:bCs/>
              </w:rPr>
              <w:br/>
              <w:t>2.</w:t>
            </w:r>
            <w:r>
              <w:rPr>
                <w:rFonts w:eastAsia="標楷體" w:hint="eastAsia"/>
                <w:bCs/>
              </w:rPr>
              <w:t>能透過比例線段的關係，了解坐標平面上的中點。</w:t>
            </w:r>
          </w:p>
          <w:p w:rsidR="006B33F5" w:rsidRDefault="006B33F5" w:rsidP="006B33F5">
            <w:pPr>
              <w:spacing w:line="0" w:lineRule="atLeas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3.</w:t>
            </w:r>
            <w:r>
              <w:rPr>
                <w:rFonts w:eastAsia="標楷體" w:hint="eastAsia"/>
                <w:bCs/>
              </w:rPr>
              <w:t>利用兩個三角形對應邊成比例，說明坐標平面上一次方程式的圖形是一條直線。</w:t>
            </w:r>
            <w:r>
              <w:rPr>
                <w:rFonts w:eastAsia="標楷體"/>
                <w:bCs/>
              </w:rPr>
              <w:br/>
              <w:t>4.</w:t>
            </w:r>
            <w:r>
              <w:rPr>
                <w:rFonts w:eastAsia="標楷體" w:hint="eastAsia"/>
                <w:bCs/>
              </w:rPr>
              <w:t>了解坐標平面上一次函數的圖形是一條直線。</w:t>
            </w:r>
            <w:r>
              <w:rPr>
                <w:rFonts w:eastAsia="標楷體"/>
                <w:bCs/>
              </w:rPr>
              <w:br/>
              <w:t>5.</w:t>
            </w:r>
            <w:r>
              <w:rPr>
                <w:rFonts w:eastAsia="標楷體" w:hint="eastAsia"/>
                <w:bCs/>
              </w:rPr>
              <w:t>利用三角形的相似性質，運用於生活中實物的測量。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F5" w:rsidRDefault="006B33F5" w:rsidP="006B33F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bCs/>
              </w:rPr>
              <w:t xml:space="preserve">9-s-03 </w:t>
            </w:r>
            <w:r>
              <w:rPr>
                <w:rFonts w:eastAsia="標楷體"/>
                <w:bCs/>
              </w:rPr>
              <w:br/>
              <w:t xml:space="preserve">9-s-05 </w:t>
            </w:r>
            <w:r>
              <w:rPr>
                <w:rFonts w:eastAsia="標楷體"/>
                <w:bCs/>
              </w:rPr>
              <w:br/>
              <w:t xml:space="preserve">C-R-01 </w:t>
            </w:r>
            <w:r>
              <w:rPr>
                <w:rFonts w:eastAsia="標楷體"/>
                <w:bCs/>
              </w:rPr>
              <w:br/>
              <w:t xml:space="preserve">C-T-01 </w:t>
            </w:r>
            <w:r>
              <w:rPr>
                <w:rFonts w:eastAsia="標楷體"/>
                <w:bCs/>
              </w:rPr>
              <w:br/>
              <w:t xml:space="preserve">C-S-03 </w:t>
            </w:r>
            <w:r>
              <w:rPr>
                <w:rFonts w:eastAsia="標楷體"/>
                <w:bCs/>
              </w:rPr>
              <w:br/>
              <w:t xml:space="preserve">C-S-04 </w:t>
            </w:r>
            <w:r>
              <w:rPr>
                <w:rFonts w:eastAsia="標楷體"/>
                <w:bCs/>
              </w:rPr>
              <w:br/>
              <w:t xml:space="preserve">C-C-03 </w:t>
            </w:r>
            <w:r>
              <w:rPr>
                <w:rFonts w:eastAsia="標楷體"/>
                <w:bCs/>
              </w:rPr>
              <w:br/>
              <w:t xml:space="preserve">C-C-04 </w:t>
            </w:r>
            <w:r>
              <w:rPr>
                <w:rFonts w:eastAsia="標楷體"/>
                <w:bCs/>
              </w:rPr>
              <w:br/>
              <w:t xml:space="preserve">C-C-05 </w:t>
            </w:r>
            <w:r>
              <w:rPr>
                <w:rFonts w:eastAsia="標楷體"/>
                <w:bCs/>
              </w:rPr>
              <w:br/>
              <w:t xml:space="preserve">C-C-06 </w:t>
            </w:r>
            <w:r>
              <w:rPr>
                <w:rFonts w:eastAsia="標楷體"/>
                <w:bCs/>
              </w:rPr>
              <w:br/>
              <w:t>C-C-08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5" w:rsidRDefault="006B33F5" w:rsidP="006B33F5">
            <w:pPr>
              <w:snapToGrid w:val="0"/>
              <w:rPr>
                <w:rFonts w:eastAsia="標楷體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F5" w:rsidRDefault="006B33F5" w:rsidP="006B33F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F5" w:rsidRDefault="006B33F5" w:rsidP="006B33F5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1.紙筆測驗</w:t>
            </w:r>
          </w:p>
          <w:p w:rsidR="006B33F5" w:rsidRDefault="006B33F5" w:rsidP="006B33F5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2.小組討論</w:t>
            </w:r>
          </w:p>
          <w:p w:rsidR="006B33F5" w:rsidRDefault="006B33F5" w:rsidP="006B33F5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上台演練</w:t>
            </w:r>
          </w:p>
          <w:p w:rsidR="006B33F5" w:rsidRDefault="006B33F5" w:rsidP="006B33F5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4.口頭回答</w:t>
            </w:r>
          </w:p>
          <w:p w:rsidR="006B33F5" w:rsidRDefault="006B33F5" w:rsidP="006B33F5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5.作業繳交</w:t>
            </w:r>
          </w:p>
          <w:p w:rsidR="006B33F5" w:rsidRDefault="006B33F5" w:rsidP="006B33F5">
            <w:pPr>
              <w:rPr>
                <w:rFonts w:eastAsia="標楷體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6.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5" w:rsidRDefault="006B33F5" w:rsidP="006B33F5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B2649" w:rsidTr="00DB2649">
        <w:trPr>
          <w:trHeight w:val="513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49" w:rsidRDefault="00DB2649" w:rsidP="00DB264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5" w:rsidRDefault="00DB2649" w:rsidP="00DB2649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>第二章</w:t>
            </w:r>
          </w:p>
          <w:p w:rsidR="00DB2649" w:rsidRDefault="00DB2649" w:rsidP="00DB2649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>圓</w:t>
            </w:r>
            <w:r w:rsidR="006B33F5">
              <w:rPr>
                <w:rFonts w:ascii="標楷體" w:eastAsia="標楷體" w:hAnsi="標楷體" w:hint="eastAsia"/>
              </w:rPr>
              <w:t>形</w:t>
            </w:r>
          </w:p>
          <w:p w:rsidR="006B33F5" w:rsidRPr="0007796B" w:rsidRDefault="006B33F5" w:rsidP="00DB2649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B33F5" w:rsidRDefault="00DB2649" w:rsidP="006B33F5">
            <w:pPr>
              <w:snapToGrid w:val="0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/>
              </w:rPr>
              <w:t>2-1</w:t>
            </w:r>
            <w:r w:rsidRPr="0007796B">
              <w:rPr>
                <w:rFonts w:ascii="標楷體" w:eastAsia="標楷體" w:hAnsi="標楷體" w:hint="eastAsia"/>
              </w:rPr>
              <w:t xml:space="preserve"> </w:t>
            </w:r>
          </w:p>
          <w:p w:rsidR="00DB2649" w:rsidRDefault="00DB2649" w:rsidP="006B33F5">
            <w:pPr>
              <w:snapToGrid w:val="0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>點、線、圓</w:t>
            </w:r>
          </w:p>
          <w:p w:rsidR="00C96F60" w:rsidRDefault="00C96F60" w:rsidP="006B33F5">
            <w:pPr>
              <w:snapToGrid w:val="0"/>
              <w:rPr>
                <w:rFonts w:ascii="標楷體" w:eastAsia="標楷體" w:hAnsi="標楷體"/>
              </w:rPr>
            </w:pPr>
          </w:p>
          <w:p w:rsidR="00C96F60" w:rsidRPr="0007796B" w:rsidRDefault="00C96F60" w:rsidP="00C96F60">
            <w:pPr>
              <w:spacing w:line="280" w:lineRule="exac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>第一次</w:t>
            </w:r>
            <w:r>
              <w:rPr>
                <w:rFonts w:ascii="標楷體" w:eastAsia="標楷體" w:hAnsi="標楷體" w:hint="eastAsia"/>
              </w:rPr>
              <w:t>段</w:t>
            </w:r>
            <w:r w:rsidRPr="0007796B">
              <w:rPr>
                <w:rFonts w:ascii="標楷體" w:eastAsia="標楷體" w:hAnsi="標楷體" w:hint="eastAsia"/>
              </w:rPr>
              <w:t>考</w:t>
            </w:r>
          </w:p>
          <w:p w:rsidR="00C96F60" w:rsidRPr="0007796B" w:rsidRDefault="00C96F60" w:rsidP="006B33F5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49" w:rsidRDefault="00DB2649" w:rsidP="00DB2649">
            <w:pPr>
              <w:spacing w:line="0" w:lineRule="atLeas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1.</w:t>
            </w:r>
            <w:r>
              <w:rPr>
                <w:rFonts w:eastAsia="標楷體" w:hint="eastAsia"/>
                <w:bCs/>
              </w:rPr>
              <w:t>能了解點與圓的位置關係，並能以點到圓心的距離與半徑的大小關係，判斷圓與點的位置關係。</w:t>
            </w:r>
            <w:r>
              <w:rPr>
                <w:rFonts w:eastAsia="標楷體"/>
                <w:bCs/>
              </w:rPr>
              <w:br/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49" w:rsidRDefault="00DB2649" w:rsidP="00DB264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bCs/>
              </w:rPr>
              <w:t xml:space="preserve">9-s-06 </w:t>
            </w:r>
            <w:r>
              <w:rPr>
                <w:rFonts w:eastAsia="標楷體"/>
                <w:bCs/>
              </w:rPr>
              <w:br/>
              <w:t xml:space="preserve">9-s-07 </w:t>
            </w:r>
            <w:r>
              <w:rPr>
                <w:rFonts w:eastAsia="標楷體"/>
                <w:bCs/>
              </w:rPr>
              <w:br/>
              <w:t xml:space="preserve">C-T-01 </w:t>
            </w:r>
            <w:r>
              <w:rPr>
                <w:rFonts w:eastAsia="標楷體"/>
                <w:bCs/>
              </w:rPr>
              <w:br/>
              <w:t xml:space="preserve">C-T-03 </w:t>
            </w:r>
            <w:r>
              <w:rPr>
                <w:rFonts w:eastAsia="標楷體"/>
                <w:bCs/>
              </w:rPr>
              <w:br/>
              <w:t xml:space="preserve">C-S-02 </w:t>
            </w:r>
            <w:r>
              <w:rPr>
                <w:rFonts w:eastAsia="標楷體"/>
                <w:bCs/>
              </w:rPr>
              <w:br/>
              <w:t xml:space="preserve">C-C-02 </w:t>
            </w:r>
            <w:r>
              <w:rPr>
                <w:rFonts w:eastAsia="標楷體"/>
                <w:bCs/>
              </w:rPr>
              <w:br/>
              <w:t xml:space="preserve">C-C-03 </w:t>
            </w:r>
            <w:r>
              <w:rPr>
                <w:rFonts w:eastAsia="標楷體"/>
                <w:bCs/>
              </w:rPr>
              <w:br/>
              <w:t xml:space="preserve">C-C-04 </w:t>
            </w:r>
            <w:r>
              <w:rPr>
                <w:rFonts w:eastAsia="標楷體"/>
                <w:bCs/>
              </w:rPr>
              <w:br/>
              <w:t xml:space="preserve">C-C-06 </w:t>
            </w:r>
            <w:r>
              <w:rPr>
                <w:rFonts w:eastAsia="標楷體"/>
                <w:bCs/>
              </w:rPr>
              <w:br/>
              <w:t>C-C-08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49" w:rsidRDefault="00DB2649" w:rsidP="00DB2649">
            <w:pPr>
              <w:snapToGrid w:val="0"/>
              <w:rPr>
                <w:rFonts w:eastAsia="標楷體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49" w:rsidRDefault="00DB2649" w:rsidP="00DB264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1.紙筆測驗</w:t>
            </w:r>
          </w:p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2.小組討論</w:t>
            </w:r>
          </w:p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上台演練</w:t>
            </w:r>
          </w:p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4.口頭回答</w:t>
            </w:r>
          </w:p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5.作業繳交</w:t>
            </w:r>
          </w:p>
          <w:p w:rsidR="00DB2649" w:rsidRDefault="00DB2649" w:rsidP="00DB2649">
            <w:pPr>
              <w:rPr>
                <w:rFonts w:eastAsia="標楷體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6.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49" w:rsidRDefault="00DB2649" w:rsidP="00DB2649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B2649" w:rsidTr="00DB2649">
        <w:trPr>
          <w:trHeight w:val="861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49" w:rsidRDefault="00DB2649" w:rsidP="00DB264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F5" w:rsidRDefault="006B33F5" w:rsidP="006B33F5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>第二章</w:t>
            </w:r>
          </w:p>
          <w:p w:rsidR="006B33F5" w:rsidRDefault="006B33F5" w:rsidP="006B33F5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>圓</w:t>
            </w:r>
            <w:r>
              <w:rPr>
                <w:rFonts w:ascii="標楷體" w:eastAsia="標楷體" w:hAnsi="標楷體" w:hint="eastAsia"/>
              </w:rPr>
              <w:t>形</w:t>
            </w:r>
          </w:p>
          <w:p w:rsidR="006B33F5" w:rsidRPr="0007796B" w:rsidRDefault="006B33F5" w:rsidP="006B33F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B33F5" w:rsidRDefault="006B33F5" w:rsidP="006B33F5">
            <w:pPr>
              <w:snapToGrid w:val="0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/>
              </w:rPr>
              <w:t>2-1</w:t>
            </w:r>
            <w:r w:rsidRPr="0007796B">
              <w:rPr>
                <w:rFonts w:ascii="標楷體" w:eastAsia="標楷體" w:hAnsi="標楷體" w:hint="eastAsia"/>
              </w:rPr>
              <w:t xml:space="preserve"> </w:t>
            </w:r>
          </w:p>
          <w:p w:rsidR="00DB2649" w:rsidRPr="0007796B" w:rsidRDefault="006B33F5" w:rsidP="006B33F5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>點、線、圓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49" w:rsidRDefault="00DB2649" w:rsidP="00DB2649">
            <w:pPr>
              <w:spacing w:line="0" w:lineRule="atLeas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lastRenderedPageBreak/>
              <w:t>1.</w:t>
            </w:r>
            <w:r>
              <w:rPr>
                <w:rFonts w:eastAsia="標楷體" w:hint="eastAsia"/>
                <w:bCs/>
              </w:rPr>
              <w:t>能了解直線與圓的位置關係，並能以圓心到直線的距離</w:t>
            </w:r>
            <w:r>
              <w:rPr>
                <w:rFonts w:eastAsia="標楷體" w:hint="eastAsia"/>
                <w:bCs/>
              </w:rPr>
              <w:lastRenderedPageBreak/>
              <w:t>與半徑的大小關係，來判斷圓與直線的位置關係。</w:t>
            </w:r>
            <w:r>
              <w:rPr>
                <w:rFonts w:eastAsia="標楷體"/>
                <w:bCs/>
              </w:rPr>
              <w:br/>
              <w:t>2.</w:t>
            </w:r>
            <w:r>
              <w:rPr>
                <w:rFonts w:eastAsia="標楷體" w:hint="eastAsia"/>
                <w:bCs/>
              </w:rPr>
              <w:t>能了解切線、切點、割線的意義。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49" w:rsidRDefault="00DB2649" w:rsidP="00DB2649">
            <w:pPr>
              <w:spacing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lastRenderedPageBreak/>
              <w:t>9-s-06</w:t>
            </w:r>
          </w:p>
          <w:p w:rsidR="00DB2649" w:rsidRDefault="00DB2649" w:rsidP="00DB2649">
            <w:pPr>
              <w:spacing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9-s-07 </w:t>
            </w:r>
            <w:r>
              <w:rPr>
                <w:rFonts w:eastAsia="標楷體"/>
                <w:bCs/>
              </w:rPr>
              <w:br/>
              <w:t xml:space="preserve">C-T-01 </w:t>
            </w:r>
            <w:r>
              <w:rPr>
                <w:rFonts w:eastAsia="標楷體"/>
                <w:bCs/>
              </w:rPr>
              <w:br/>
            </w:r>
            <w:r>
              <w:rPr>
                <w:rFonts w:eastAsia="標楷體"/>
                <w:bCs/>
              </w:rPr>
              <w:lastRenderedPageBreak/>
              <w:t>C-T-03</w:t>
            </w:r>
          </w:p>
          <w:p w:rsidR="00DB2649" w:rsidRDefault="00DB2649" w:rsidP="00DB264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bCs/>
              </w:rPr>
              <w:t xml:space="preserve">C-S-02 </w:t>
            </w:r>
            <w:r>
              <w:rPr>
                <w:rFonts w:eastAsia="標楷體"/>
                <w:bCs/>
              </w:rPr>
              <w:br/>
              <w:t xml:space="preserve">C-C-02 </w:t>
            </w:r>
            <w:r>
              <w:rPr>
                <w:rFonts w:eastAsia="標楷體"/>
                <w:bCs/>
              </w:rPr>
              <w:br/>
              <w:t xml:space="preserve">C-C-03 </w:t>
            </w:r>
            <w:r>
              <w:rPr>
                <w:rFonts w:eastAsia="標楷體"/>
                <w:bCs/>
              </w:rPr>
              <w:br/>
              <w:t xml:space="preserve">C-C-04 </w:t>
            </w:r>
            <w:r>
              <w:rPr>
                <w:rFonts w:eastAsia="標楷體"/>
                <w:bCs/>
              </w:rPr>
              <w:br/>
              <w:t xml:space="preserve">C-C-06 </w:t>
            </w:r>
            <w:r>
              <w:rPr>
                <w:rFonts w:eastAsia="標楷體"/>
                <w:bCs/>
              </w:rPr>
              <w:br/>
              <w:t>C-C-08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49" w:rsidRDefault="00DB2649" w:rsidP="00DB2649">
            <w:pPr>
              <w:snapToGrid w:val="0"/>
              <w:rPr>
                <w:rFonts w:eastAsia="標楷體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49" w:rsidRDefault="00DB2649" w:rsidP="00DB264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1.紙筆測驗</w:t>
            </w:r>
          </w:p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2.小組討論</w:t>
            </w:r>
          </w:p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上台演練</w:t>
            </w:r>
          </w:p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4.口頭回答</w:t>
            </w:r>
          </w:p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5.作業繳交</w:t>
            </w:r>
          </w:p>
          <w:p w:rsidR="00DB2649" w:rsidRDefault="00DB2649" w:rsidP="00DB2649">
            <w:pPr>
              <w:rPr>
                <w:rFonts w:eastAsia="標楷體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6.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49" w:rsidRDefault="00DB2649" w:rsidP="00DB2649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B2649" w:rsidTr="00DB2649">
        <w:trPr>
          <w:trHeight w:val="861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49" w:rsidRDefault="00DB2649" w:rsidP="00DB264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9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F5" w:rsidRDefault="006B33F5" w:rsidP="006B33F5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>第二章</w:t>
            </w:r>
          </w:p>
          <w:p w:rsidR="006B33F5" w:rsidRDefault="006B33F5" w:rsidP="006B33F5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>圓</w:t>
            </w:r>
            <w:r>
              <w:rPr>
                <w:rFonts w:ascii="標楷體" w:eastAsia="標楷體" w:hAnsi="標楷體" w:hint="eastAsia"/>
              </w:rPr>
              <w:t>形</w:t>
            </w:r>
          </w:p>
          <w:p w:rsidR="006B33F5" w:rsidRPr="0007796B" w:rsidRDefault="006B33F5" w:rsidP="006B33F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B33F5" w:rsidRDefault="006B33F5" w:rsidP="006B33F5">
            <w:pPr>
              <w:snapToGrid w:val="0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/>
              </w:rPr>
              <w:t>2-1</w:t>
            </w:r>
            <w:r w:rsidRPr="0007796B">
              <w:rPr>
                <w:rFonts w:ascii="標楷體" w:eastAsia="標楷體" w:hAnsi="標楷體" w:hint="eastAsia"/>
              </w:rPr>
              <w:t xml:space="preserve"> </w:t>
            </w:r>
          </w:p>
          <w:p w:rsidR="00DB2649" w:rsidRPr="0007796B" w:rsidRDefault="006B33F5" w:rsidP="006B33F5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>點、線、圓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49" w:rsidRDefault="00DB2649" w:rsidP="00DB2649">
            <w:pPr>
              <w:spacing w:line="0" w:lineRule="atLeas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1.</w:t>
            </w:r>
            <w:r>
              <w:rPr>
                <w:rFonts w:eastAsia="標楷體" w:hint="eastAsia"/>
                <w:bCs/>
              </w:rPr>
              <w:t>能了解圓與切線間有兩個性質：</w:t>
            </w:r>
            <w:r>
              <w:rPr>
                <w:rFonts w:eastAsia="標楷體"/>
                <w:bCs/>
              </w:rPr>
              <w:t>(1)</w:t>
            </w:r>
            <w:r>
              <w:rPr>
                <w:rFonts w:eastAsia="標楷體" w:hint="eastAsia"/>
                <w:bCs/>
              </w:rPr>
              <w:t>一圓的切線必垂直於圓心與切點的連線。</w:t>
            </w:r>
            <w:r>
              <w:rPr>
                <w:rFonts w:eastAsia="標楷體"/>
                <w:bCs/>
              </w:rPr>
              <w:t>(2)</w:t>
            </w:r>
            <w:r>
              <w:rPr>
                <w:rFonts w:eastAsia="標楷體" w:hint="eastAsia"/>
                <w:bCs/>
              </w:rPr>
              <w:t>圓心到切線的距離等於圓的半徑。</w:t>
            </w:r>
            <w:r>
              <w:rPr>
                <w:rFonts w:eastAsia="標楷體"/>
                <w:bCs/>
              </w:rPr>
              <w:br/>
              <w:t>2.</w:t>
            </w:r>
            <w:r>
              <w:rPr>
                <w:rFonts w:eastAsia="標楷體" w:hint="eastAsia"/>
                <w:bCs/>
              </w:rPr>
              <w:t>能了解由圓外一點對此圓所作的兩切線段長相等。</w:t>
            </w:r>
            <w:r>
              <w:rPr>
                <w:rFonts w:eastAsia="標楷體"/>
                <w:bCs/>
              </w:rPr>
              <w:br/>
              <w:t>3.</w:t>
            </w:r>
            <w:r>
              <w:rPr>
                <w:rFonts w:eastAsia="標楷體" w:hint="eastAsia"/>
                <w:bCs/>
              </w:rPr>
              <w:t>能了解圓外切四邊形兩組對邊長的和相等。</w:t>
            </w:r>
            <w:r>
              <w:rPr>
                <w:rFonts w:eastAsia="標楷體"/>
                <w:bCs/>
              </w:rPr>
              <w:br/>
              <w:t>4.</w:t>
            </w:r>
            <w:r>
              <w:rPr>
                <w:rFonts w:eastAsia="標楷體" w:hint="eastAsia"/>
                <w:bCs/>
              </w:rPr>
              <w:t>能了解弦與弦心距的意義與其性質：</w:t>
            </w:r>
            <w:r>
              <w:rPr>
                <w:rFonts w:eastAsia="標楷體"/>
                <w:bCs/>
              </w:rPr>
              <w:t>(1)</w:t>
            </w:r>
            <w:r>
              <w:rPr>
                <w:rFonts w:eastAsia="標楷體" w:hint="eastAsia"/>
                <w:bCs/>
              </w:rPr>
              <w:t>弦心距必垂直平分此弦。</w:t>
            </w:r>
            <w:r>
              <w:rPr>
                <w:rFonts w:eastAsia="標楷體"/>
                <w:bCs/>
              </w:rPr>
              <w:t>(2)</w:t>
            </w:r>
            <w:r>
              <w:rPr>
                <w:rFonts w:eastAsia="標楷體" w:hint="eastAsia"/>
                <w:bCs/>
              </w:rPr>
              <w:t>在同一圓中，弦心距愈長則弦愈短，弦心距愈短則弦愈長，弦心距相等則弦相等。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49" w:rsidRDefault="00DB2649" w:rsidP="00DB264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bCs/>
              </w:rPr>
              <w:t xml:space="preserve">9-s-06 </w:t>
            </w:r>
            <w:r>
              <w:rPr>
                <w:rFonts w:eastAsia="標楷體"/>
                <w:bCs/>
              </w:rPr>
              <w:br/>
              <w:t xml:space="preserve">9-s-07 </w:t>
            </w:r>
            <w:r>
              <w:rPr>
                <w:rFonts w:eastAsia="標楷體"/>
                <w:bCs/>
              </w:rPr>
              <w:br/>
              <w:t xml:space="preserve">C-T-01 </w:t>
            </w:r>
            <w:r>
              <w:rPr>
                <w:rFonts w:eastAsia="標楷體"/>
                <w:bCs/>
              </w:rPr>
              <w:br/>
              <w:t xml:space="preserve">C-T-03 </w:t>
            </w:r>
            <w:r>
              <w:rPr>
                <w:rFonts w:eastAsia="標楷體"/>
                <w:bCs/>
              </w:rPr>
              <w:br/>
              <w:t xml:space="preserve">C-S-02 </w:t>
            </w:r>
            <w:r>
              <w:rPr>
                <w:rFonts w:eastAsia="標楷體"/>
                <w:bCs/>
              </w:rPr>
              <w:br/>
              <w:t xml:space="preserve">C-C-02 </w:t>
            </w:r>
            <w:r>
              <w:rPr>
                <w:rFonts w:eastAsia="標楷體"/>
                <w:bCs/>
              </w:rPr>
              <w:br/>
              <w:t xml:space="preserve">C-C-03 </w:t>
            </w:r>
            <w:r>
              <w:rPr>
                <w:rFonts w:eastAsia="標楷體"/>
                <w:bCs/>
              </w:rPr>
              <w:br/>
              <w:t xml:space="preserve">C-C-04 </w:t>
            </w:r>
            <w:r>
              <w:rPr>
                <w:rFonts w:eastAsia="標楷體"/>
                <w:bCs/>
              </w:rPr>
              <w:br/>
              <w:t xml:space="preserve">C-C-06 </w:t>
            </w:r>
            <w:r>
              <w:rPr>
                <w:rFonts w:eastAsia="標楷體"/>
                <w:bCs/>
              </w:rPr>
              <w:br/>
              <w:t>C-C-08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49" w:rsidRDefault="00DB2649" w:rsidP="00DB2649">
            <w:pPr>
              <w:snapToGrid w:val="0"/>
              <w:rPr>
                <w:rFonts w:eastAsia="標楷體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49" w:rsidRDefault="00DB2649" w:rsidP="00DB264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1.紙筆測驗</w:t>
            </w:r>
          </w:p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2.小組討論</w:t>
            </w:r>
          </w:p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上台演練</w:t>
            </w:r>
          </w:p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4.口頭回答</w:t>
            </w:r>
          </w:p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5.作業繳交</w:t>
            </w:r>
          </w:p>
          <w:p w:rsidR="00DB2649" w:rsidRDefault="00DB2649" w:rsidP="00DB2649">
            <w:pPr>
              <w:rPr>
                <w:rFonts w:eastAsia="標楷體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6.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49" w:rsidRDefault="00DB2649" w:rsidP="00DB2649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B2649" w:rsidTr="00DB2649">
        <w:trPr>
          <w:trHeight w:val="655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49" w:rsidRDefault="00DB2649" w:rsidP="00DB264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F5" w:rsidRDefault="006B33F5" w:rsidP="006B33F5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>第二章</w:t>
            </w:r>
          </w:p>
          <w:p w:rsidR="006B33F5" w:rsidRDefault="006B33F5" w:rsidP="006B33F5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>圓</w:t>
            </w:r>
            <w:r>
              <w:rPr>
                <w:rFonts w:ascii="標楷體" w:eastAsia="標楷體" w:hAnsi="標楷體" w:hint="eastAsia"/>
              </w:rPr>
              <w:t>形</w:t>
            </w:r>
          </w:p>
          <w:p w:rsidR="006B33F5" w:rsidRPr="0007796B" w:rsidRDefault="006B33F5" w:rsidP="006B33F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B33F5" w:rsidRDefault="006B33F5" w:rsidP="006B33F5">
            <w:pPr>
              <w:snapToGrid w:val="0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/>
              </w:rPr>
              <w:t>2-1</w:t>
            </w:r>
            <w:r w:rsidRPr="0007796B">
              <w:rPr>
                <w:rFonts w:ascii="標楷體" w:eastAsia="標楷體" w:hAnsi="標楷體" w:hint="eastAsia"/>
              </w:rPr>
              <w:t xml:space="preserve"> </w:t>
            </w:r>
          </w:p>
          <w:p w:rsidR="00DB2649" w:rsidRPr="0007796B" w:rsidRDefault="006B33F5" w:rsidP="006B33F5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>點、線、圓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49" w:rsidRDefault="00DB2649" w:rsidP="00DB2649">
            <w:pPr>
              <w:spacing w:line="0" w:lineRule="atLeas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1.</w:t>
            </w:r>
            <w:r>
              <w:rPr>
                <w:rFonts w:eastAsia="標楷體" w:hint="eastAsia"/>
                <w:bCs/>
              </w:rPr>
              <w:t>能了解兩圓的位置關係。</w:t>
            </w:r>
            <w:r>
              <w:rPr>
                <w:rFonts w:eastAsia="標楷體"/>
                <w:bCs/>
              </w:rPr>
              <w:br/>
              <w:t>2.</w:t>
            </w:r>
            <w:r>
              <w:rPr>
                <w:rFonts w:eastAsia="標楷體" w:hint="eastAsia"/>
                <w:bCs/>
              </w:rPr>
              <w:t>能知道兩圓連心線的意義，並能以連心線段與兩圓半徑的大小關係，判斷兩圓的位置關係。</w:t>
            </w:r>
            <w:r>
              <w:rPr>
                <w:rFonts w:eastAsia="標楷體"/>
                <w:bCs/>
              </w:rPr>
              <w:br/>
              <w:t>3.</w:t>
            </w:r>
            <w:r>
              <w:rPr>
                <w:rFonts w:eastAsia="標楷體" w:hint="eastAsia"/>
                <w:bCs/>
              </w:rPr>
              <w:t>能了解兩圓公切線的意義，並知道其在日常生活中的簡單應用。</w:t>
            </w:r>
            <w:r>
              <w:rPr>
                <w:rFonts w:eastAsia="標楷體"/>
                <w:bCs/>
              </w:rPr>
              <w:br/>
              <w:t>4.</w:t>
            </w:r>
            <w:r>
              <w:rPr>
                <w:rFonts w:eastAsia="標楷體" w:hint="eastAsia"/>
                <w:bCs/>
              </w:rPr>
              <w:t>能知道如何求得兩圓的公切線段長。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49" w:rsidRDefault="00DB2649" w:rsidP="00DB264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bCs/>
              </w:rPr>
              <w:t xml:space="preserve">9-s-06 </w:t>
            </w:r>
            <w:r>
              <w:rPr>
                <w:rFonts w:eastAsia="標楷體"/>
                <w:bCs/>
              </w:rPr>
              <w:br/>
              <w:t xml:space="preserve">9-s-07 </w:t>
            </w:r>
            <w:r>
              <w:rPr>
                <w:rFonts w:eastAsia="標楷體"/>
                <w:bCs/>
              </w:rPr>
              <w:br/>
              <w:t xml:space="preserve">C-T-01 </w:t>
            </w:r>
            <w:r>
              <w:rPr>
                <w:rFonts w:eastAsia="標楷體"/>
                <w:bCs/>
              </w:rPr>
              <w:br/>
              <w:t xml:space="preserve">C-T-03 </w:t>
            </w:r>
            <w:r>
              <w:rPr>
                <w:rFonts w:eastAsia="標楷體"/>
                <w:bCs/>
              </w:rPr>
              <w:br/>
              <w:t xml:space="preserve">C-S-02 </w:t>
            </w:r>
            <w:r>
              <w:rPr>
                <w:rFonts w:eastAsia="標楷體"/>
                <w:bCs/>
              </w:rPr>
              <w:br/>
              <w:t xml:space="preserve">C-C-02 </w:t>
            </w:r>
            <w:r>
              <w:rPr>
                <w:rFonts w:eastAsia="標楷體"/>
                <w:bCs/>
              </w:rPr>
              <w:br/>
              <w:t xml:space="preserve">C-C-03 </w:t>
            </w:r>
            <w:r>
              <w:rPr>
                <w:rFonts w:eastAsia="標楷體"/>
                <w:bCs/>
              </w:rPr>
              <w:br/>
              <w:t xml:space="preserve">C-C-04 </w:t>
            </w:r>
            <w:r>
              <w:rPr>
                <w:rFonts w:eastAsia="標楷體"/>
                <w:bCs/>
              </w:rPr>
              <w:br/>
              <w:t xml:space="preserve">C-C-06 </w:t>
            </w:r>
            <w:r>
              <w:rPr>
                <w:rFonts w:eastAsia="標楷體"/>
                <w:bCs/>
              </w:rPr>
              <w:br/>
              <w:t>C-C-08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49" w:rsidRDefault="00DB2649" w:rsidP="00DB2649">
            <w:pPr>
              <w:snapToGrid w:val="0"/>
              <w:rPr>
                <w:rFonts w:eastAsia="標楷體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49" w:rsidRDefault="00DB2649" w:rsidP="00DB264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1.紙筆測驗</w:t>
            </w:r>
          </w:p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2.小組討論</w:t>
            </w:r>
          </w:p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上台演練</w:t>
            </w:r>
          </w:p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4.口頭回答</w:t>
            </w:r>
          </w:p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5.作業繳交</w:t>
            </w:r>
          </w:p>
          <w:p w:rsidR="00DB2649" w:rsidRDefault="00DB2649" w:rsidP="00DB2649">
            <w:pPr>
              <w:rPr>
                <w:rFonts w:eastAsia="標楷體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6.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49" w:rsidRDefault="00DB2649" w:rsidP="00DB2649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B2649" w:rsidTr="00DB2649">
        <w:trPr>
          <w:trHeight w:val="861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49" w:rsidRDefault="00DB2649" w:rsidP="00DB264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F5" w:rsidRDefault="006B33F5" w:rsidP="006B33F5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>第二章</w:t>
            </w:r>
          </w:p>
          <w:p w:rsidR="006B33F5" w:rsidRDefault="006B33F5" w:rsidP="006B33F5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>圓</w:t>
            </w:r>
            <w:r>
              <w:rPr>
                <w:rFonts w:ascii="標楷體" w:eastAsia="標楷體" w:hAnsi="標楷體" w:hint="eastAsia"/>
              </w:rPr>
              <w:t>形</w:t>
            </w:r>
          </w:p>
          <w:p w:rsidR="00DB2649" w:rsidRPr="0007796B" w:rsidRDefault="00DB2649" w:rsidP="006B33F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B2649" w:rsidRPr="0007796B" w:rsidRDefault="00DB2649" w:rsidP="00DB2649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/>
              </w:rPr>
              <w:t xml:space="preserve">2-2 </w:t>
            </w:r>
            <w:r w:rsidRPr="0007796B">
              <w:rPr>
                <w:rFonts w:ascii="標楷體" w:eastAsia="標楷體" w:hAnsi="標楷體" w:hint="eastAsia"/>
              </w:rPr>
              <w:t>圓心角、圓周角與弦切角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49" w:rsidRDefault="00DB2649" w:rsidP="00DB2649">
            <w:pPr>
              <w:spacing w:line="0" w:lineRule="atLeas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1.</w:t>
            </w:r>
            <w:r>
              <w:rPr>
                <w:rFonts w:eastAsia="標楷體" w:hint="eastAsia"/>
                <w:bCs/>
              </w:rPr>
              <w:t>能了解弧的度數就是所對圓心角的度數。</w:t>
            </w:r>
            <w:r>
              <w:rPr>
                <w:rFonts w:eastAsia="標楷體"/>
                <w:bCs/>
              </w:rPr>
              <w:br/>
              <w:t>2.</w:t>
            </w:r>
            <w:r>
              <w:rPr>
                <w:rFonts w:eastAsia="標楷體" w:hint="eastAsia"/>
                <w:bCs/>
              </w:rPr>
              <w:t>能了解圓心角、弦與所對劣弧的關係。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49" w:rsidRDefault="00DB2649" w:rsidP="00DB264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bCs/>
              </w:rPr>
              <w:t xml:space="preserve">9-s-06 </w:t>
            </w:r>
            <w:r>
              <w:rPr>
                <w:rFonts w:eastAsia="標楷體"/>
                <w:bCs/>
              </w:rPr>
              <w:br/>
              <w:t xml:space="preserve">C-T-02 </w:t>
            </w:r>
            <w:r>
              <w:rPr>
                <w:rFonts w:eastAsia="標楷體"/>
                <w:bCs/>
              </w:rPr>
              <w:br/>
              <w:t xml:space="preserve">C-S-01 </w:t>
            </w:r>
            <w:r>
              <w:rPr>
                <w:rFonts w:eastAsia="標楷體"/>
                <w:bCs/>
              </w:rPr>
              <w:br/>
              <w:t xml:space="preserve">C-S-03 </w:t>
            </w:r>
            <w:r>
              <w:rPr>
                <w:rFonts w:eastAsia="標楷體"/>
                <w:bCs/>
              </w:rPr>
              <w:br/>
              <w:t xml:space="preserve">C-S-05 </w:t>
            </w:r>
            <w:r>
              <w:rPr>
                <w:rFonts w:eastAsia="標楷體"/>
                <w:bCs/>
              </w:rPr>
              <w:br/>
              <w:t xml:space="preserve">C-C-01 </w:t>
            </w:r>
            <w:r>
              <w:rPr>
                <w:rFonts w:eastAsia="標楷體"/>
                <w:bCs/>
              </w:rPr>
              <w:br/>
              <w:t xml:space="preserve">C-C-02 </w:t>
            </w:r>
            <w:r>
              <w:rPr>
                <w:rFonts w:eastAsia="標楷體"/>
                <w:bCs/>
              </w:rPr>
              <w:br/>
              <w:t xml:space="preserve">C-C-04 </w:t>
            </w:r>
            <w:r>
              <w:rPr>
                <w:rFonts w:eastAsia="標楷體"/>
                <w:bCs/>
              </w:rPr>
              <w:br/>
              <w:t xml:space="preserve">C-C-05 </w:t>
            </w:r>
            <w:r>
              <w:rPr>
                <w:rFonts w:eastAsia="標楷體"/>
                <w:bCs/>
              </w:rPr>
              <w:br/>
              <w:t xml:space="preserve">C-C-08 </w:t>
            </w:r>
            <w:r>
              <w:rPr>
                <w:rFonts w:eastAsia="標楷體"/>
                <w:bCs/>
              </w:rPr>
              <w:br/>
              <w:t>C-E-04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49" w:rsidRDefault="00DB2649" w:rsidP="00DB2649">
            <w:pPr>
              <w:snapToGrid w:val="0"/>
              <w:rPr>
                <w:rFonts w:eastAsia="標楷體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49" w:rsidRDefault="00DB2649" w:rsidP="00DB264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1.紙筆測驗</w:t>
            </w:r>
          </w:p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2.小組討論</w:t>
            </w:r>
          </w:p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上台演練</w:t>
            </w:r>
          </w:p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4.口頭回答</w:t>
            </w:r>
          </w:p>
          <w:p w:rsidR="00DB2649" w:rsidRDefault="00DB2649" w:rsidP="00DB2649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5.作業繳交</w:t>
            </w:r>
          </w:p>
          <w:p w:rsidR="00DB2649" w:rsidRDefault="00DB2649" w:rsidP="00DB2649">
            <w:pPr>
              <w:rPr>
                <w:rFonts w:eastAsia="標楷體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6.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49" w:rsidRDefault="00DB2649" w:rsidP="00DB2649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6B33F5" w:rsidTr="00DB2649">
        <w:trPr>
          <w:trHeight w:val="861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F5" w:rsidRDefault="006B33F5" w:rsidP="006B33F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12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F5" w:rsidRDefault="006B33F5" w:rsidP="006B33F5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>第二章</w:t>
            </w:r>
          </w:p>
          <w:p w:rsidR="006B33F5" w:rsidRDefault="006B33F5" w:rsidP="006B33F5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>圓</w:t>
            </w:r>
            <w:r>
              <w:rPr>
                <w:rFonts w:ascii="標楷體" w:eastAsia="標楷體" w:hAnsi="標楷體" w:hint="eastAsia"/>
              </w:rPr>
              <w:t>形</w:t>
            </w:r>
          </w:p>
          <w:p w:rsidR="006B33F5" w:rsidRPr="0007796B" w:rsidRDefault="006B33F5" w:rsidP="006B33F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B33F5" w:rsidRPr="0007796B" w:rsidRDefault="006B33F5" w:rsidP="006B33F5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/>
              </w:rPr>
              <w:t xml:space="preserve">2-2 </w:t>
            </w:r>
            <w:r w:rsidRPr="0007796B">
              <w:rPr>
                <w:rFonts w:ascii="標楷體" w:eastAsia="標楷體" w:hAnsi="標楷體" w:hint="eastAsia"/>
              </w:rPr>
              <w:t>圓心角、圓周角與弦切角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F5" w:rsidRDefault="006B33F5" w:rsidP="006B33F5">
            <w:pPr>
              <w:spacing w:line="0" w:lineRule="atLeas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1.</w:t>
            </w:r>
            <w:r>
              <w:rPr>
                <w:rFonts w:eastAsia="標楷體" w:hint="eastAsia"/>
                <w:bCs/>
              </w:rPr>
              <w:t>能了解圓周角的定義。</w:t>
            </w:r>
            <w:r>
              <w:rPr>
                <w:rFonts w:eastAsia="標楷體"/>
                <w:bCs/>
              </w:rPr>
              <w:br/>
              <w:t>2.</w:t>
            </w:r>
            <w:r>
              <w:rPr>
                <w:rFonts w:eastAsia="標楷體" w:hint="eastAsia"/>
                <w:bCs/>
              </w:rPr>
              <w:t>能了解一弧所對的圓周角度數，是此弧所對圓心角度數的一半，也就是此弧度數的一半。</w:t>
            </w:r>
            <w:r>
              <w:rPr>
                <w:rFonts w:eastAsia="標楷體"/>
                <w:bCs/>
              </w:rPr>
              <w:br/>
              <w:t>3.</w:t>
            </w:r>
            <w:r>
              <w:rPr>
                <w:rFonts w:eastAsia="標楷體" w:hint="eastAsia"/>
                <w:bCs/>
              </w:rPr>
              <w:t>能了解半圓內的圓周角都是直角。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F5" w:rsidRDefault="006B33F5" w:rsidP="006B33F5">
            <w:pPr>
              <w:spacing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9-s-06 </w:t>
            </w:r>
            <w:r>
              <w:rPr>
                <w:rFonts w:eastAsia="標楷體"/>
                <w:bCs/>
              </w:rPr>
              <w:br/>
              <w:t xml:space="preserve">C-T-02 </w:t>
            </w:r>
            <w:r>
              <w:rPr>
                <w:rFonts w:eastAsia="標楷體"/>
                <w:bCs/>
              </w:rPr>
              <w:br/>
              <w:t xml:space="preserve">C-S-01 </w:t>
            </w:r>
            <w:r>
              <w:rPr>
                <w:rFonts w:eastAsia="標楷體"/>
                <w:bCs/>
              </w:rPr>
              <w:br/>
              <w:t xml:space="preserve">C-S-03 </w:t>
            </w:r>
            <w:r>
              <w:rPr>
                <w:rFonts w:eastAsia="標楷體"/>
                <w:bCs/>
              </w:rPr>
              <w:br/>
              <w:t xml:space="preserve">C-S-05 </w:t>
            </w:r>
            <w:r>
              <w:rPr>
                <w:rFonts w:eastAsia="標楷體"/>
                <w:bCs/>
              </w:rPr>
              <w:br/>
              <w:t xml:space="preserve">C-C-01 </w:t>
            </w:r>
            <w:r>
              <w:rPr>
                <w:rFonts w:eastAsia="標楷體"/>
                <w:bCs/>
              </w:rPr>
              <w:br/>
              <w:t xml:space="preserve">C-C-02 </w:t>
            </w:r>
            <w:r>
              <w:rPr>
                <w:rFonts w:eastAsia="標楷體"/>
                <w:bCs/>
              </w:rPr>
              <w:br/>
              <w:t xml:space="preserve">C-C-04 </w:t>
            </w:r>
            <w:r>
              <w:rPr>
                <w:rFonts w:eastAsia="標楷體"/>
                <w:bCs/>
              </w:rPr>
              <w:br/>
              <w:t xml:space="preserve">C-C-05 </w:t>
            </w:r>
            <w:r>
              <w:rPr>
                <w:rFonts w:eastAsia="標楷體"/>
                <w:bCs/>
              </w:rPr>
              <w:br/>
              <w:t xml:space="preserve">C-C-08 </w:t>
            </w:r>
            <w:r>
              <w:rPr>
                <w:rFonts w:eastAsia="標楷體"/>
                <w:bCs/>
              </w:rPr>
              <w:br/>
              <w:t>C-E-04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5" w:rsidRDefault="006B33F5" w:rsidP="006B33F5">
            <w:pPr>
              <w:snapToGrid w:val="0"/>
              <w:rPr>
                <w:rFonts w:eastAsia="標楷體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F5" w:rsidRDefault="006B33F5" w:rsidP="006B33F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F5" w:rsidRDefault="006B33F5" w:rsidP="006B33F5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1.紙筆測驗</w:t>
            </w:r>
          </w:p>
          <w:p w:rsidR="006B33F5" w:rsidRDefault="006B33F5" w:rsidP="006B33F5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2.小組討論</w:t>
            </w:r>
          </w:p>
          <w:p w:rsidR="006B33F5" w:rsidRDefault="006B33F5" w:rsidP="006B33F5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上台演練</w:t>
            </w:r>
          </w:p>
          <w:p w:rsidR="006B33F5" w:rsidRDefault="006B33F5" w:rsidP="006B33F5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4.口頭回答</w:t>
            </w:r>
          </w:p>
          <w:p w:rsidR="006B33F5" w:rsidRDefault="006B33F5" w:rsidP="006B33F5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5.作業繳交</w:t>
            </w:r>
          </w:p>
          <w:p w:rsidR="006B33F5" w:rsidRDefault="006B33F5" w:rsidP="006B33F5">
            <w:pPr>
              <w:rPr>
                <w:rFonts w:eastAsia="標楷體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6.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5" w:rsidRDefault="006B33F5" w:rsidP="006B33F5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6B33F5" w:rsidTr="00DB2649">
        <w:trPr>
          <w:trHeight w:val="861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F5" w:rsidRDefault="006B33F5" w:rsidP="006B33F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F5" w:rsidRDefault="006B33F5" w:rsidP="006B33F5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>第二章</w:t>
            </w:r>
          </w:p>
          <w:p w:rsidR="006B33F5" w:rsidRDefault="006B33F5" w:rsidP="006B33F5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>圓</w:t>
            </w:r>
            <w:r>
              <w:rPr>
                <w:rFonts w:ascii="標楷體" w:eastAsia="標楷體" w:hAnsi="標楷體" w:hint="eastAsia"/>
              </w:rPr>
              <w:t>形</w:t>
            </w:r>
          </w:p>
          <w:p w:rsidR="006B33F5" w:rsidRPr="0007796B" w:rsidRDefault="006B33F5" w:rsidP="006B33F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B33F5" w:rsidRPr="0007796B" w:rsidRDefault="006B33F5" w:rsidP="006B33F5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/>
              </w:rPr>
              <w:t xml:space="preserve">2-2 </w:t>
            </w:r>
            <w:r w:rsidRPr="0007796B">
              <w:rPr>
                <w:rFonts w:ascii="標楷體" w:eastAsia="標楷體" w:hAnsi="標楷體" w:hint="eastAsia"/>
              </w:rPr>
              <w:t>圓心角、圓周角與弦切角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F5" w:rsidRDefault="006B33F5" w:rsidP="006B33F5">
            <w:pPr>
              <w:spacing w:line="0" w:lineRule="atLeas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1.</w:t>
            </w:r>
            <w:r>
              <w:rPr>
                <w:rFonts w:eastAsia="標楷體" w:hint="eastAsia"/>
                <w:bCs/>
              </w:rPr>
              <w:t>能了解圓內接四邊形的對角互補。</w:t>
            </w:r>
            <w:r>
              <w:rPr>
                <w:rFonts w:eastAsia="標楷體"/>
                <w:bCs/>
              </w:rPr>
              <w:br/>
              <w:t>2.</w:t>
            </w:r>
            <w:r>
              <w:rPr>
                <w:rFonts w:eastAsia="標楷體" w:hint="eastAsia"/>
                <w:bCs/>
              </w:rPr>
              <w:t>能了解弦切角的定義。</w:t>
            </w:r>
            <w:r>
              <w:rPr>
                <w:rFonts w:eastAsia="標楷體"/>
                <w:bCs/>
              </w:rPr>
              <w:br/>
              <w:t>3.</w:t>
            </w:r>
            <w:r>
              <w:rPr>
                <w:rFonts w:eastAsia="標楷體" w:hint="eastAsia"/>
                <w:bCs/>
              </w:rPr>
              <w:t>能了解弦切角的度數是它所夾弧度數的一半。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F5" w:rsidRDefault="006B33F5" w:rsidP="006B33F5">
            <w:pPr>
              <w:spacing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9-s-06 </w:t>
            </w:r>
            <w:r>
              <w:rPr>
                <w:rFonts w:eastAsia="標楷體"/>
                <w:bCs/>
              </w:rPr>
              <w:br/>
              <w:t xml:space="preserve">C-T-02 </w:t>
            </w:r>
            <w:r>
              <w:rPr>
                <w:rFonts w:eastAsia="標楷體"/>
                <w:bCs/>
              </w:rPr>
              <w:br/>
              <w:t xml:space="preserve">C-S-01 </w:t>
            </w:r>
            <w:r>
              <w:rPr>
                <w:rFonts w:eastAsia="標楷體"/>
                <w:bCs/>
              </w:rPr>
              <w:br/>
              <w:t xml:space="preserve">C-S-03 </w:t>
            </w:r>
            <w:r>
              <w:rPr>
                <w:rFonts w:eastAsia="標楷體"/>
                <w:bCs/>
              </w:rPr>
              <w:br/>
              <w:t xml:space="preserve">C-S-05 </w:t>
            </w:r>
            <w:r>
              <w:rPr>
                <w:rFonts w:eastAsia="標楷體"/>
                <w:bCs/>
              </w:rPr>
              <w:br/>
              <w:t xml:space="preserve">C-C-01 </w:t>
            </w:r>
            <w:r>
              <w:rPr>
                <w:rFonts w:eastAsia="標楷體"/>
                <w:bCs/>
              </w:rPr>
              <w:br/>
              <w:t xml:space="preserve">C-C-02 </w:t>
            </w:r>
            <w:r>
              <w:rPr>
                <w:rFonts w:eastAsia="標楷體"/>
                <w:bCs/>
              </w:rPr>
              <w:br/>
              <w:t xml:space="preserve">C-C-04 </w:t>
            </w:r>
            <w:r>
              <w:rPr>
                <w:rFonts w:eastAsia="標楷體"/>
                <w:bCs/>
              </w:rPr>
              <w:br/>
              <w:t xml:space="preserve">C-C-05 </w:t>
            </w:r>
            <w:r>
              <w:rPr>
                <w:rFonts w:eastAsia="標楷體"/>
                <w:bCs/>
              </w:rPr>
              <w:br/>
              <w:t xml:space="preserve">C-C-08 </w:t>
            </w:r>
            <w:r>
              <w:rPr>
                <w:rFonts w:eastAsia="標楷體"/>
                <w:bCs/>
              </w:rPr>
              <w:br/>
              <w:t>C-E-04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5" w:rsidRDefault="006B33F5" w:rsidP="006B33F5">
            <w:pPr>
              <w:snapToGrid w:val="0"/>
              <w:rPr>
                <w:rFonts w:eastAsia="標楷體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F5" w:rsidRDefault="006B33F5" w:rsidP="006B33F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F5" w:rsidRDefault="006B33F5" w:rsidP="006B33F5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1.紙筆測驗</w:t>
            </w:r>
          </w:p>
          <w:p w:rsidR="006B33F5" w:rsidRDefault="006B33F5" w:rsidP="006B33F5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2.小組討論</w:t>
            </w:r>
          </w:p>
          <w:p w:rsidR="006B33F5" w:rsidRDefault="006B33F5" w:rsidP="006B33F5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上台演練</w:t>
            </w:r>
          </w:p>
          <w:p w:rsidR="006B33F5" w:rsidRDefault="006B33F5" w:rsidP="006B33F5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4.口頭回答</w:t>
            </w:r>
          </w:p>
          <w:p w:rsidR="006B33F5" w:rsidRDefault="006B33F5" w:rsidP="006B33F5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5.作業繳交</w:t>
            </w:r>
          </w:p>
          <w:p w:rsidR="006B33F5" w:rsidRDefault="006B33F5" w:rsidP="006B33F5">
            <w:pPr>
              <w:rPr>
                <w:rFonts w:eastAsia="標楷體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6.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5" w:rsidRDefault="006B33F5" w:rsidP="006B33F5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B2649" w:rsidTr="006B33F5">
        <w:trPr>
          <w:trHeight w:val="861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43" w:rsidRDefault="008B3C43" w:rsidP="00184C5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F5" w:rsidRDefault="006B33F5" w:rsidP="006B33F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>第二章</w:t>
            </w:r>
          </w:p>
          <w:p w:rsidR="006B33F5" w:rsidRDefault="006B33F5" w:rsidP="006B33F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>圓</w:t>
            </w:r>
            <w:r>
              <w:rPr>
                <w:rFonts w:ascii="標楷體" w:eastAsia="標楷體" w:hAnsi="標楷體" w:hint="eastAsia"/>
              </w:rPr>
              <w:t>形</w:t>
            </w:r>
          </w:p>
          <w:p w:rsidR="006B33F5" w:rsidRPr="0007796B" w:rsidRDefault="006B33F5" w:rsidP="006B33F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6B33F5" w:rsidRDefault="006B33F5" w:rsidP="006B33F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/>
              </w:rPr>
              <w:t xml:space="preserve">2-2 </w:t>
            </w:r>
            <w:r w:rsidRPr="0007796B">
              <w:rPr>
                <w:rFonts w:ascii="標楷體" w:eastAsia="標楷體" w:hAnsi="標楷體" w:hint="eastAsia"/>
              </w:rPr>
              <w:t>圓心角、圓周角與弦切角</w:t>
            </w:r>
          </w:p>
          <w:p w:rsidR="006B33F5" w:rsidRDefault="006B33F5" w:rsidP="006B33F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8B3C43" w:rsidRPr="0007796B" w:rsidRDefault="008B3C43" w:rsidP="006B33F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>第二次</w:t>
            </w:r>
            <w:r>
              <w:rPr>
                <w:rFonts w:ascii="標楷體" w:eastAsia="標楷體" w:hAnsi="標楷體" w:hint="eastAsia"/>
              </w:rPr>
              <w:t>段</w:t>
            </w:r>
            <w:r w:rsidRPr="0007796B">
              <w:rPr>
                <w:rFonts w:ascii="標楷體" w:eastAsia="標楷體" w:hAnsi="標楷體" w:hint="eastAsia"/>
              </w:rPr>
              <w:t>考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43" w:rsidRDefault="008B3C43" w:rsidP="00184C5F">
            <w:pPr>
              <w:spacing w:line="0" w:lineRule="atLeas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1.</w:t>
            </w:r>
            <w:r>
              <w:rPr>
                <w:rFonts w:eastAsia="標楷體" w:hint="eastAsia"/>
                <w:bCs/>
              </w:rPr>
              <w:t>能了解圓內角與所夾兩弧的度數關係。</w:t>
            </w:r>
            <w:r>
              <w:rPr>
                <w:rFonts w:eastAsia="標楷體"/>
                <w:bCs/>
              </w:rPr>
              <w:br/>
              <w:t>2.</w:t>
            </w:r>
            <w:r>
              <w:rPr>
                <w:rFonts w:eastAsia="標楷體" w:hint="eastAsia"/>
                <w:bCs/>
              </w:rPr>
              <w:t>能了解圓外角與所夾兩弧的度數關係。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43" w:rsidRDefault="008B3C43" w:rsidP="00A8219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bCs/>
              </w:rPr>
              <w:t xml:space="preserve">9-s-06 </w:t>
            </w:r>
            <w:r>
              <w:rPr>
                <w:rFonts w:eastAsia="標楷體"/>
                <w:bCs/>
              </w:rPr>
              <w:br/>
              <w:t xml:space="preserve">C-T-02 </w:t>
            </w:r>
            <w:r>
              <w:rPr>
                <w:rFonts w:eastAsia="標楷體"/>
                <w:bCs/>
              </w:rPr>
              <w:br/>
              <w:t xml:space="preserve">C-S-01 </w:t>
            </w:r>
            <w:r>
              <w:rPr>
                <w:rFonts w:eastAsia="標楷體"/>
                <w:bCs/>
              </w:rPr>
              <w:br/>
              <w:t xml:space="preserve">C-S-03 </w:t>
            </w:r>
            <w:r>
              <w:rPr>
                <w:rFonts w:eastAsia="標楷體"/>
                <w:bCs/>
              </w:rPr>
              <w:br/>
              <w:t xml:space="preserve">C-S-05 </w:t>
            </w:r>
            <w:r>
              <w:rPr>
                <w:rFonts w:eastAsia="標楷體"/>
                <w:bCs/>
              </w:rPr>
              <w:br/>
              <w:t xml:space="preserve">C-C-01 </w:t>
            </w:r>
            <w:r>
              <w:rPr>
                <w:rFonts w:eastAsia="標楷體"/>
                <w:bCs/>
              </w:rPr>
              <w:br/>
              <w:t xml:space="preserve">C-C-02 </w:t>
            </w:r>
            <w:r>
              <w:rPr>
                <w:rFonts w:eastAsia="標楷體"/>
                <w:bCs/>
              </w:rPr>
              <w:br/>
              <w:t xml:space="preserve">C-C-04 </w:t>
            </w:r>
            <w:r>
              <w:rPr>
                <w:rFonts w:eastAsia="標楷體"/>
                <w:bCs/>
              </w:rPr>
              <w:br/>
              <w:t xml:space="preserve">C-C-05 </w:t>
            </w:r>
            <w:r>
              <w:rPr>
                <w:rFonts w:eastAsia="標楷體"/>
                <w:bCs/>
              </w:rPr>
              <w:br/>
              <w:t xml:space="preserve">C-C-08 </w:t>
            </w:r>
            <w:r>
              <w:rPr>
                <w:rFonts w:eastAsia="標楷體"/>
                <w:bCs/>
              </w:rPr>
              <w:br/>
              <w:t>C-E-04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43" w:rsidRDefault="008B3C43" w:rsidP="00184C5F">
            <w:pPr>
              <w:snapToGrid w:val="0"/>
              <w:rPr>
                <w:rFonts w:eastAsia="標楷體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43" w:rsidRDefault="008B3C43" w:rsidP="00184C5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43" w:rsidRDefault="008B3C43" w:rsidP="00A8219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1.紙筆測驗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2.小組討論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上台演練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4.口頭回答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5.作業繳交</w:t>
            </w:r>
          </w:p>
          <w:p w:rsidR="008B3C43" w:rsidRDefault="008B3C43" w:rsidP="00A82194">
            <w:pPr>
              <w:adjustRightInd w:val="0"/>
              <w:snapToGrid w:val="0"/>
              <w:spacing w:line="240" w:lineRule="exact"/>
              <w:ind w:right="57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6.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43" w:rsidRDefault="008B3C43" w:rsidP="00A8219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B2649" w:rsidTr="00DB2649">
        <w:trPr>
          <w:trHeight w:val="861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43" w:rsidRDefault="008B3C43" w:rsidP="00184C5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3" w:rsidRPr="0007796B" w:rsidRDefault="008B3C43" w:rsidP="00184C5F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 xml:space="preserve">第三章 </w:t>
            </w:r>
            <w:r w:rsidR="00702996" w:rsidRPr="0007796B">
              <w:rPr>
                <w:rFonts w:ascii="標楷體" w:eastAsia="標楷體" w:hAnsi="標楷體" w:hint="eastAsia"/>
              </w:rPr>
              <w:t>外心、內心與重心</w:t>
            </w:r>
          </w:p>
          <w:p w:rsidR="00702996" w:rsidRDefault="00702996" w:rsidP="00184C5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B3C43" w:rsidRPr="0007796B" w:rsidRDefault="008B3C43" w:rsidP="00702996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>3</w:t>
            </w:r>
            <w:r w:rsidRPr="0007796B">
              <w:rPr>
                <w:rFonts w:ascii="標楷體" w:eastAsia="標楷體" w:hAnsi="標楷體"/>
              </w:rPr>
              <w:t>-1</w:t>
            </w:r>
            <w:r w:rsidRPr="0007796B">
              <w:rPr>
                <w:rFonts w:ascii="標楷體" w:eastAsia="標楷體" w:hAnsi="標楷體" w:hint="eastAsia"/>
              </w:rPr>
              <w:t xml:space="preserve"> 推理證明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43" w:rsidRDefault="008B3C43" w:rsidP="00184C5F">
            <w:pPr>
              <w:spacing w:line="0" w:lineRule="atLeas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1.</w:t>
            </w:r>
            <w:r>
              <w:rPr>
                <w:rFonts w:eastAsia="標楷體" w:hint="eastAsia"/>
                <w:bCs/>
              </w:rPr>
              <w:t>能了解幾何推理是由「已知條件」逐步推導出結論。</w:t>
            </w:r>
            <w:r>
              <w:rPr>
                <w:rFonts w:eastAsia="標楷體"/>
                <w:bCs/>
              </w:rPr>
              <w:br/>
              <w:t>2.</w:t>
            </w:r>
            <w:r>
              <w:rPr>
                <w:rFonts w:eastAsia="標楷體" w:hint="eastAsia"/>
                <w:bCs/>
              </w:rPr>
              <w:t>能利用填充證明開始學習推理，進而慢慢獨立完成推理幾何證明的寫作。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43" w:rsidRDefault="008B3C43" w:rsidP="00A8219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bCs/>
              </w:rPr>
              <w:t xml:space="preserve">9-s-12 </w:t>
            </w:r>
            <w:r>
              <w:rPr>
                <w:rFonts w:eastAsia="標楷體"/>
                <w:bCs/>
              </w:rPr>
              <w:br/>
              <w:t xml:space="preserve">C-S-03 </w:t>
            </w:r>
            <w:r>
              <w:rPr>
                <w:rFonts w:eastAsia="標楷體"/>
                <w:bCs/>
              </w:rPr>
              <w:br/>
              <w:t xml:space="preserve">C-S-05 </w:t>
            </w:r>
            <w:r>
              <w:rPr>
                <w:rFonts w:eastAsia="標楷體"/>
                <w:bCs/>
              </w:rPr>
              <w:br/>
              <w:t xml:space="preserve">C-C-01 </w:t>
            </w:r>
            <w:r>
              <w:rPr>
                <w:rFonts w:eastAsia="標楷體"/>
                <w:bCs/>
              </w:rPr>
              <w:br/>
              <w:t xml:space="preserve">C-C-07 </w:t>
            </w:r>
            <w:r>
              <w:rPr>
                <w:rFonts w:eastAsia="標楷體"/>
                <w:bCs/>
              </w:rPr>
              <w:br/>
              <w:t xml:space="preserve">C-C-08 </w:t>
            </w:r>
            <w:r>
              <w:rPr>
                <w:rFonts w:eastAsia="標楷體"/>
                <w:bCs/>
              </w:rPr>
              <w:br/>
              <w:t>C-E-04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43" w:rsidRDefault="008B3C43" w:rsidP="00184C5F">
            <w:pPr>
              <w:snapToGrid w:val="0"/>
              <w:rPr>
                <w:rFonts w:eastAsia="標楷體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43" w:rsidRDefault="008B3C43" w:rsidP="00184C5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43" w:rsidRDefault="008B3C43" w:rsidP="00A8219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1.紙筆測驗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2.小組討論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上台演練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4.口頭回答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5.作業繳交</w:t>
            </w:r>
          </w:p>
          <w:p w:rsidR="008B3C43" w:rsidRDefault="008B3C43" w:rsidP="00A82194">
            <w:pPr>
              <w:adjustRightInd w:val="0"/>
              <w:snapToGrid w:val="0"/>
              <w:spacing w:line="240" w:lineRule="exact"/>
              <w:ind w:right="57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6.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43" w:rsidRDefault="008B3C43" w:rsidP="00A8219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702996" w:rsidTr="00DB2649">
        <w:trPr>
          <w:trHeight w:val="861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96" w:rsidRDefault="00702996" w:rsidP="0070299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96" w:rsidRPr="0007796B" w:rsidRDefault="00702996" w:rsidP="00702996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>第三章 外心、內心與重心</w:t>
            </w:r>
          </w:p>
          <w:p w:rsidR="00702996" w:rsidRDefault="00702996" w:rsidP="0070299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02996" w:rsidRPr="0007796B" w:rsidRDefault="00702996" w:rsidP="00702996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>3</w:t>
            </w:r>
            <w:r w:rsidRPr="0007796B">
              <w:rPr>
                <w:rFonts w:ascii="標楷體" w:eastAsia="標楷體" w:hAnsi="標楷體"/>
              </w:rPr>
              <w:t>-1</w:t>
            </w:r>
            <w:r w:rsidRPr="0007796B">
              <w:rPr>
                <w:rFonts w:ascii="標楷體" w:eastAsia="標楷體" w:hAnsi="標楷體" w:hint="eastAsia"/>
              </w:rPr>
              <w:t xml:space="preserve"> 推理證明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96" w:rsidRDefault="00702996" w:rsidP="00702996">
            <w:pPr>
              <w:spacing w:line="0" w:lineRule="atLeas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1.</w:t>
            </w:r>
            <w:r>
              <w:rPr>
                <w:rFonts w:eastAsia="標楷體" w:hint="eastAsia"/>
                <w:bCs/>
              </w:rPr>
              <w:t>能了解輔助線，且運用輔助線進行推理。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96" w:rsidRDefault="00702996" w:rsidP="00702996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bCs/>
              </w:rPr>
              <w:t xml:space="preserve">9-s-12 </w:t>
            </w:r>
            <w:r>
              <w:rPr>
                <w:rFonts w:eastAsia="標楷體"/>
                <w:bCs/>
              </w:rPr>
              <w:br/>
              <w:t xml:space="preserve">C-S-03 </w:t>
            </w:r>
            <w:r>
              <w:rPr>
                <w:rFonts w:eastAsia="標楷體"/>
                <w:bCs/>
              </w:rPr>
              <w:br/>
              <w:t xml:space="preserve">C-S-05 </w:t>
            </w:r>
            <w:r>
              <w:rPr>
                <w:rFonts w:eastAsia="標楷體"/>
                <w:bCs/>
              </w:rPr>
              <w:br/>
              <w:t xml:space="preserve">C-C-01 </w:t>
            </w:r>
            <w:r>
              <w:rPr>
                <w:rFonts w:eastAsia="標楷體"/>
                <w:bCs/>
              </w:rPr>
              <w:br/>
              <w:t xml:space="preserve">C-C-07 </w:t>
            </w:r>
            <w:r>
              <w:rPr>
                <w:rFonts w:eastAsia="標楷體"/>
                <w:bCs/>
              </w:rPr>
              <w:br/>
              <w:t xml:space="preserve">C-C-08 </w:t>
            </w:r>
            <w:r>
              <w:rPr>
                <w:rFonts w:eastAsia="標楷體"/>
                <w:bCs/>
              </w:rPr>
              <w:br/>
            </w:r>
            <w:r>
              <w:rPr>
                <w:rFonts w:eastAsia="標楷體"/>
                <w:bCs/>
              </w:rPr>
              <w:lastRenderedPageBreak/>
              <w:t>C-E-04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96" w:rsidRDefault="00702996" w:rsidP="00702996">
            <w:pPr>
              <w:snapToGrid w:val="0"/>
              <w:rPr>
                <w:rFonts w:eastAsia="標楷體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96" w:rsidRDefault="00702996" w:rsidP="0070299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96" w:rsidRDefault="00702996" w:rsidP="00702996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1.紙筆測驗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2.小組討論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上台演練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4.口頭回答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5.作業繳交</w:t>
            </w:r>
          </w:p>
          <w:p w:rsidR="00702996" w:rsidRDefault="00702996" w:rsidP="00702996">
            <w:pPr>
              <w:adjustRightInd w:val="0"/>
              <w:snapToGrid w:val="0"/>
              <w:spacing w:line="240" w:lineRule="exact"/>
              <w:ind w:right="57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6.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學習態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度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96" w:rsidRDefault="00702996" w:rsidP="00702996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702996" w:rsidTr="00DB2649">
        <w:trPr>
          <w:trHeight w:val="861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96" w:rsidRDefault="00702996" w:rsidP="0070299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17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96" w:rsidRPr="0007796B" w:rsidRDefault="00702996" w:rsidP="00702996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>第三章 外心、內心與重心</w:t>
            </w:r>
          </w:p>
          <w:p w:rsidR="00702996" w:rsidRDefault="00702996" w:rsidP="0070299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02996" w:rsidRPr="0007796B" w:rsidRDefault="00702996" w:rsidP="00702996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2 三角形與多邊形的心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96" w:rsidRDefault="00702996" w:rsidP="00702996">
            <w:pPr>
              <w:spacing w:line="0" w:lineRule="atLeas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1.</w:t>
            </w:r>
            <w:r>
              <w:rPr>
                <w:rFonts w:eastAsia="標楷體" w:hint="eastAsia"/>
                <w:bCs/>
              </w:rPr>
              <w:t>能了解三角形外接圓的圓心稱為三角形的外心。</w:t>
            </w:r>
            <w:r>
              <w:rPr>
                <w:rFonts w:eastAsia="標楷體"/>
                <w:bCs/>
              </w:rPr>
              <w:br/>
              <w:t>2.</w:t>
            </w:r>
            <w:r>
              <w:rPr>
                <w:rFonts w:eastAsia="標楷體" w:hint="eastAsia"/>
                <w:bCs/>
              </w:rPr>
              <w:t>能了解三角形的外心為三邊中垂線的交點，且外心至三頂點等距離。</w:t>
            </w:r>
            <w:r>
              <w:rPr>
                <w:rFonts w:eastAsia="標楷體"/>
                <w:bCs/>
              </w:rPr>
              <w:br/>
              <w:t>3.</w:t>
            </w:r>
            <w:r>
              <w:rPr>
                <w:rFonts w:eastAsia="標楷體" w:hint="eastAsia"/>
                <w:bCs/>
              </w:rPr>
              <w:t>能了解直角三角形斜邊中點到三頂點等距離。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96" w:rsidRDefault="00702996" w:rsidP="00702996">
            <w:pPr>
              <w:spacing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9-s-08 </w:t>
            </w:r>
            <w:r>
              <w:rPr>
                <w:rFonts w:eastAsia="標楷體"/>
                <w:bCs/>
              </w:rPr>
              <w:br/>
              <w:t xml:space="preserve">C-T-01 </w:t>
            </w:r>
            <w:r>
              <w:rPr>
                <w:rFonts w:eastAsia="標楷體"/>
                <w:bCs/>
              </w:rPr>
              <w:br/>
              <w:t xml:space="preserve">C-T-02 </w:t>
            </w:r>
            <w:r>
              <w:rPr>
                <w:rFonts w:eastAsia="標楷體"/>
                <w:bCs/>
              </w:rPr>
              <w:br/>
              <w:t xml:space="preserve">C-T-04 </w:t>
            </w:r>
            <w:r>
              <w:rPr>
                <w:rFonts w:eastAsia="標楷體"/>
                <w:bCs/>
              </w:rPr>
              <w:br/>
              <w:t xml:space="preserve">C-S-03 </w:t>
            </w:r>
            <w:r>
              <w:rPr>
                <w:rFonts w:eastAsia="標楷體"/>
                <w:bCs/>
              </w:rPr>
              <w:br/>
              <w:t xml:space="preserve">C-C-01 </w:t>
            </w:r>
            <w:r>
              <w:rPr>
                <w:rFonts w:eastAsia="標楷體"/>
                <w:bCs/>
              </w:rPr>
              <w:br/>
              <w:t>C-C-03</w:t>
            </w:r>
          </w:p>
          <w:p w:rsidR="00702996" w:rsidRDefault="00702996" w:rsidP="00702996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bCs/>
              </w:rPr>
              <w:t xml:space="preserve">C-C-04 </w:t>
            </w:r>
            <w:r>
              <w:rPr>
                <w:rFonts w:eastAsia="標楷體"/>
                <w:bCs/>
              </w:rPr>
              <w:br/>
              <w:t xml:space="preserve">C-C-05 </w:t>
            </w:r>
            <w:r>
              <w:rPr>
                <w:rFonts w:eastAsia="標楷體"/>
                <w:bCs/>
              </w:rPr>
              <w:br/>
              <w:t>C-C-06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96" w:rsidRDefault="00702996" w:rsidP="00702996">
            <w:pPr>
              <w:snapToGrid w:val="0"/>
              <w:rPr>
                <w:rFonts w:eastAsia="標楷體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96" w:rsidRDefault="00702996" w:rsidP="0070299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96" w:rsidRDefault="00702996" w:rsidP="00702996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1.紙筆測驗</w:t>
            </w:r>
          </w:p>
          <w:p w:rsidR="00702996" w:rsidRDefault="00702996" w:rsidP="00702996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2.小組討論</w:t>
            </w:r>
          </w:p>
          <w:p w:rsidR="00702996" w:rsidRDefault="00702996" w:rsidP="00702996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上台演練</w:t>
            </w:r>
          </w:p>
          <w:p w:rsidR="00702996" w:rsidRDefault="00702996" w:rsidP="00702996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4.口頭回答</w:t>
            </w:r>
          </w:p>
          <w:p w:rsidR="00702996" w:rsidRDefault="00702996" w:rsidP="00702996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5.作業繳交</w:t>
            </w:r>
          </w:p>
          <w:p w:rsidR="00702996" w:rsidRDefault="00702996" w:rsidP="00702996">
            <w:pPr>
              <w:rPr>
                <w:rFonts w:eastAsia="標楷體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6.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96" w:rsidRDefault="00702996" w:rsidP="00702996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702996" w:rsidTr="00DB2649">
        <w:trPr>
          <w:trHeight w:val="861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96" w:rsidRDefault="00702996" w:rsidP="0070299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18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96" w:rsidRPr="0007796B" w:rsidRDefault="00702996" w:rsidP="00702996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>第三章 外心、內心與重心</w:t>
            </w:r>
          </w:p>
          <w:p w:rsidR="00702996" w:rsidRDefault="00702996" w:rsidP="0070299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02996" w:rsidRPr="0007796B" w:rsidRDefault="00702996" w:rsidP="00702996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2 三角形與多邊形的心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96" w:rsidRDefault="00702996" w:rsidP="00702996">
            <w:pPr>
              <w:spacing w:line="0" w:lineRule="atLeas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1.</w:t>
            </w:r>
            <w:r>
              <w:rPr>
                <w:rFonts w:eastAsia="標楷體" w:hint="eastAsia"/>
                <w:bCs/>
              </w:rPr>
              <w:t>能了解多邊形外接圓的圓心稱為多邊形的外心。</w:t>
            </w:r>
            <w:r>
              <w:rPr>
                <w:rFonts w:eastAsia="標楷體"/>
                <w:bCs/>
              </w:rPr>
              <w:br/>
              <w:t>2.</w:t>
            </w:r>
            <w:r>
              <w:rPr>
                <w:rFonts w:eastAsia="標楷體" w:hint="eastAsia"/>
                <w:bCs/>
              </w:rPr>
              <w:t>能了解三角形內切圓的圓心稱為三角形的內心。</w:t>
            </w:r>
            <w:r>
              <w:rPr>
                <w:rFonts w:eastAsia="標楷體"/>
                <w:bCs/>
              </w:rPr>
              <w:br/>
              <w:t>3.</w:t>
            </w:r>
            <w:r>
              <w:rPr>
                <w:rFonts w:eastAsia="標楷體" w:hint="eastAsia"/>
                <w:bCs/>
              </w:rPr>
              <w:t>能了解三角形的內心為三內角平分線的交點，且內心至三邊等距離。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96" w:rsidRDefault="00702996" w:rsidP="00702996">
            <w:pPr>
              <w:spacing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9-s-08</w:t>
            </w:r>
          </w:p>
          <w:p w:rsidR="00702996" w:rsidRDefault="00702996" w:rsidP="00702996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bCs/>
              </w:rPr>
              <w:t>9-s-09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96" w:rsidRDefault="00702996" w:rsidP="00702996">
            <w:pPr>
              <w:snapToGrid w:val="0"/>
              <w:rPr>
                <w:rFonts w:eastAsia="標楷體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96" w:rsidRDefault="00702996" w:rsidP="0070299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96" w:rsidRDefault="00702996" w:rsidP="00702996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1.紙筆測驗</w:t>
            </w:r>
          </w:p>
          <w:p w:rsidR="00702996" w:rsidRDefault="00702996" w:rsidP="00702996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2.小組討論</w:t>
            </w:r>
          </w:p>
          <w:p w:rsidR="00702996" w:rsidRDefault="00702996" w:rsidP="00702996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上台演練</w:t>
            </w:r>
          </w:p>
          <w:p w:rsidR="00702996" w:rsidRDefault="00702996" w:rsidP="00702996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4.口頭回答</w:t>
            </w:r>
          </w:p>
          <w:p w:rsidR="00702996" w:rsidRDefault="00702996" w:rsidP="00702996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5.作業繳交</w:t>
            </w:r>
          </w:p>
          <w:p w:rsidR="00702996" w:rsidRDefault="00702996" w:rsidP="00702996">
            <w:pPr>
              <w:rPr>
                <w:rFonts w:eastAsia="標楷體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6.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96" w:rsidRDefault="00702996" w:rsidP="00702996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702996" w:rsidTr="00DB2649">
        <w:trPr>
          <w:trHeight w:val="861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96" w:rsidRDefault="00702996" w:rsidP="0070299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19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96" w:rsidRPr="0007796B" w:rsidRDefault="00702996" w:rsidP="00702996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>第三章 外心、內心與重心</w:t>
            </w:r>
          </w:p>
          <w:p w:rsidR="00702996" w:rsidRDefault="00702996" w:rsidP="0070299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02996" w:rsidRPr="0007796B" w:rsidRDefault="00702996" w:rsidP="00702996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2 三角形與多邊形的心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96" w:rsidRDefault="00702996" w:rsidP="00702996">
            <w:pPr>
              <w:spacing w:line="0" w:lineRule="atLeas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1.</w:t>
            </w:r>
            <w:r>
              <w:rPr>
                <w:rFonts w:eastAsia="標楷體" w:hint="eastAsia"/>
                <w:bCs/>
              </w:rPr>
              <w:t>能了解三角形的面積＝內切圓半徑</w:t>
            </w:r>
            <w:r>
              <w:rPr>
                <w:rFonts w:eastAsia="標楷體"/>
                <w:bCs/>
              </w:rPr>
              <w:t>×</w:t>
            </w:r>
            <w:r>
              <w:rPr>
                <w:rFonts w:eastAsia="標楷體" w:hint="eastAsia"/>
                <w:bCs/>
              </w:rPr>
              <w:t>三角形的周長</w:t>
            </w:r>
            <w:r>
              <w:rPr>
                <w:rFonts w:eastAsia="標楷體"/>
                <w:bCs/>
              </w:rPr>
              <w:t>÷2</w:t>
            </w:r>
            <w:r>
              <w:rPr>
                <w:rFonts w:eastAsia="標楷體"/>
                <w:bCs/>
              </w:rPr>
              <w:br/>
              <w:t>2.</w:t>
            </w:r>
            <w:r>
              <w:rPr>
                <w:rFonts w:eastAsia="標楷體" w:hint="eastAsia"/>
                <w:bCs/>
              </w:rPr>
              <w:t>能了解直角三角形的兩股和＝斜邊長＋</w:t>
            </w:r>
            <w:r>
              <w:rPr>
                <w:rFonts w:eastAsia="標楷體"/>
                <w:bCs/>
              </w:rPr>
              <w:t>2×</w:t>
            </w:r>
            <w:r>
              <w:rPr>
                <w:rFonts w:eastAsia="標楷體" w:hint="eastAsia"/>
                <w:bCs/>
              </w:rPr>
              <w:t>內切圓半徑。</w:t>
            </w:r>
            <w:r>
              <w:rPr>
                <w:rFonts w:eastAsia="標楷體"/>
                <w:bCs/>
              </w:rPr>
              <w:br/>
              <w:t>3.</w:t>
            </w:r>
            <w:r>
              <w:rPr>
                <w:rFonts w:eastAsia="標楷體" w:hint="eastAsia"/>
                <w:bCs/>
              </w:rPr>
              <w:t>能了解多邊形內切圓的圓心稱為多邊形的內心。</w:t>
            </w:r>
          </w:p>
          <w:p w:rsidR="00702996" w:rsidRDefault="00702996" w:rsidP="00702996">
            <w:pPr>
              <w:spacing w:line="0" w:lineRule="atLeas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4.</w:t>
            </w:r>
            <w:r>
              <w:rPr>
                <w:rFonts w:eastAsia="標楷體" w:hint="eastAsia"/>
                <w:bCs/>
              </w:rPr>
              <w:t>能了解三角形三條中線必交於同一點，這個點稱為三角形的重心。</w:t>
            </w:r>
            <w:r>
              <w:rPr>
                <w:rFonts w:eastAsia="標楷體"/>
                <w:bCs/>
              </w:rPr>
              <w:br/>
              <w:t>5.</w:t>
            </w:r>
            <w:r>
              <w:rPr>
                <w:rFonts w:eastAsia="標楷體" w:hint="eastAsia"/>
                <w:bCs/>
              </w:rPr>
              <w:t>能了解三角形的重心到一頂點距離等於它到對邊中點的兩倍。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96" w:rsidRDefault="00702996" w:rsidP="00702996">
            <w:pPr>
              <w:spacing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9-s-09</w:t>
            </w:r>
          </w:p>
          <w:p w:rsidR="00702996" w:rsidRDefault="00702996" w:rsidP="00702996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bCs/>
              </w:rPr>
              <w:t>9-s-10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96" w:rsidRDefault="00702996" w:rsidP="00702996">
            <w:pPr>
              <w:snapToGrid w:val="0"/>
              <w:rPr>
                <w:rFonts w:eastAsia="標楷體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96" w:rsidRDefault="00702996" w:rsidP="0070299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96" w:rsidRDefault="00702996" w:rsidP="00702996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1.紙筆測驗</w:t>
            </w:r>
          </w:p>
          <w:p w:rsidR="00702996" w:rsidRDefault="00702996" w:rsidP="00702996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2.小組討論</w:t>
            </w:r>
          </w:p>
          <w:p w:rsidR="00702996" w:rsidRDefault="00702996" w:rsidP="00702996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上台演練</w:t>
            </w:r>
          </w:p>
          <w:p w:rsidR="00702996" w:rsidRDefault="00702996" w:rsidP="00702996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4.口頭回答</w:t>
            </w:r>
          </w:p>
          <w:p w:rsidR="00702996" w:rsidRDefault="00702996" w:rsidP="00702996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5.作業繳交</w:t>
            </w:r>
          </w:p>
          <w:p w:rsidR="00702996" w:rsidRDefault="00702996" w:rsidP="00702996">
            <w:pPr>
              <w:rPr>
                <w:rFonts w:eastAsia="標楷體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6.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96" w:rsidRDefault="00702996" w:rsidP="00702996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702996" w:rsidTr="00DB2649">
        <w:trPr>
          <w:trHeight w:val="861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96" w:rsidRDefault="00702996" w:rsidP="0070299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96" w:rsidRPr="0007796B" w:rsidRDefault="00702996" w:rsidP="00702996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>第三章 外心、內心與重心</w:t>
            </w:r>
          </w:p>
          <w:p w:rsidR="00702996" w:rsidRDefault="00702996" w:rsidP="0070299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02996" w:rsidRPr="0007796B" w:rsidRDefault="00702996" w:rsidP="00702996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2 三角形與多邊形的心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96" w:rsidRDefault="00702996" w:rsidP="0070299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  <w:bCs/>
              </w:rPr>
              <w:t>1.</w:t>
            </w:r>
            <w:r>
              <w:rPr>
                <w:rFonts w:eastAsia="標楷體" w:hint="eastAsia"/>
                <w:bCs/>
              </w:rPr>
              <w:t>能了解三角形的重心到三頂點的連線，將此三角形面積三等分。</w:t>
            </w:r>
            <w:r>
              <w:rPr>
                <w:rFonts w:eastAsia="標楷體"/>
                <w:bCs/>
              </w:rPr>
              <w:br/>
              <w:t>2.</w:t>
            </w:r>
            <w:r>
              <w:rPr>
                <w:rFonts w:eastAsia="標楷體" w:hint="eastAsia"/>
                <w:bCs/>
              </w:rPr>
              <w:t>能了解三角形的三中線將三角形分割成六個等面積的小三角形。</w:t>
            </w:r>
            <w:r>
              <w:rPr>
                <w:rFonts w:eastAsia="標楷體"/>
                <w:bCs/>
              </w:rPr>
              <w:br/>
              <w:t>3.</w:t>
            </w:r>
            <w:r>
              <w:rPr>
                <w:rFonts w:eastAsia="標楷體" w:hint="eastAsia"/>
                <w:bCs/>
              </w:rPr>
              <w:t>能了解正多邊形的外心、內心與重心是同一點。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96" w:rsidRDefault="00702996" w:rsidP="0070299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  <w:bCs/>
              </w:rPr>
              <w:t xml:space="preserve">9-s-10 </w:t>
            </w:r>
            <w:r>
              <w:rPr>
                <w:rFonts w:eastAsia="標楷體"/>
                <w:bCs/>
              </w:rPr>
              <w:br/>
              <w:t>9-s-11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96" w:rsidRDefault="00702996" w:rsidP="00702996">
            <w:pPr>
              <w:snapToGrid w:val="0"/>
              <w:rPr>
                <w:rFonts w:eastAsia="標楷體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96" w:rsidRDefault="00702996" w:rsidP="0070299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96" w:rsidRDefault="00702996" w:rsidP="00702996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1.紙筆測驗</w:t>
            </w:r>
          </w:p>
          <w:p w:rsidR="00702996" w:rsidRDefault="00702996" w:rsidP="00702996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2.小組討論</w:t>
            </w:r>
          </w:p>
          <w:p w:rsidR="00702996" w:rsidRDefault="00702996" w:rsidP="00702996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上台演練</w:t>
            </w:r>
          </w:p>
          <w:p w:rsidR="00702996" w:rsidRDefault="00702996" w:rsidP="00702996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4.口頭回答</w:t>
            </w:r>
          </w:p>
          <w:p w:rsidR="00702996" w:rsidRDefault="00702996" w:rsidP="00702996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5.作業繳交</w:t>
            </w:r>
          </w:p>
          <w:p w:rsidR="00702996" w:rsidRDefault="00702996" w:rsidP="00702996">
            <w:pPr>
              <w:rPr>
                <w:rFonts w:eastAsia="標楷體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6.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96" w:rsidRDefault="00702996" w:rsidP="00702996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E0E1F" w:rsidTr="00DB2649">
        <w:trPr>
          <w:trHeight w:val="861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1F" w:rsidRPr="00866F5B" w:rsidRDefault="003E0E1F" w:rsidP="003E0E1F">
            <w:pPr>
              <w:snapToGrid w:val="0"/>
              <w:jc w:val="center"/>
              <w:rPr>
                <w:rFonts w:eastAsia="標楷體"/>
              </w:rPr>
            </w:pPr>
            <w:r w:rsidRPr="00866F5B">
              <w:rPr>
                <w:rFonts w:eastAsia="標楷體" w:hint="eastAsia"/>
              </w:rPr>
              <w:lastRenderedPageBreak/>
              <w:t>21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1F" w:rsidRPr="0007796B" w:rsidRDefault="003E0E1F" w:rsidP="003E0E1F">
            <w:pPr>
              <w:spacing w:line="0" w:lineRule="atLeast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>第三章 外心、內心與重心</w:t>
            </w:r>
          </w:p>
          <w:p w:rsidR="003E0E1F" w:rsidRDefault="003E0E1F" w:rsidP="003E0E1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3E0E1F" w:rsidRDefault="003E0E1F" w:rsidP="003E0E1F">
            <w:pPr>
              <w:snapToGrid w:val="0"/>
              <w:rPr>
                <w:rFonts w:ascii="標楷體" w:eastAsia="標楷體" w:hAnsi="標楷體"/>
              </w:rPr>
            </w:pPr>
            <w:r w:rsidRPr="0007796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2 三角形與多邊形的心</w:t>
            </w:r>
          </w:p>
          <w:p w:rsidR="003E0E1F" w:rsidRDefault="003E0E1F" w:rsidP="003E0E1F">
            <w:pPr>
              <w:snapToGrid w:val="0"/>
              <w:rPr>
                <w:rFonts w:eastAsia="標楷體"/>
                <w:bCs/>
              </w:rPr>
            </w:pPr>
          </w:p>
          <w:p w:rsidR="003E0E1F" w:rsidRPr="0007796B" w:rsidRDefault="003E0E1F" w:rsidP="003E0E1F">
            <w:pPr>
              <w:snapToGrid w:val="0"/>
              <w:rPr>
                <w:rFonts w:ascii="標楷體" w:eastAsia="標楷體" w:hAnsi="標楷體"/>
                <w:bCs/>
              </w:rPr>
            </w:pPr>
            <w:r w:rsidRPr="00866F5B">
              <w:rPr>
                <w:rFonts w:eastAsia="標楷體" w:hint="eastAsia"/>
                <w:bCs/>
              </w:rPr>
              <w:t>第三次</w:t>
            </w:r>
            <w:r>
              <w:rPr>
                <w:rFonts w:ascii="標楷體" w:eastAsia="標楷體" w:hAnsi="標楷體" w:hint="eastAsia"/>
              </w:rPr>
              <w:t>段</w:t>
            </w:r>
            <w:r w:rsidRPr="00866F5B">
              <w:rPr>
                <w:rFonts w:eastAsia="標楷體" w:hint="eastAsia"/>
                <w:bCs/>
              </w:rPr>
              <w:t>考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1F" w:rsidRDefault="003E0E1F" w:rsidP="003E0E1F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  <w:bCs/>
              </w:rPr>
              <w:t>1.</w:t>
            </w:r>
            <w:r>
              <w:rPr>
                <w:rFonts w:eastAsia="標楷體" w:hint="eastAsia"/>
                <w:bCs/>
              </w:rPr>
              <w:t>能了解三角形的重心到三頂點的連線，將此三角形面積三等分。</w:t>
            </w:r>
            <w:r>
              <w:rPr>
                <w:rFonts w:eastAsia="標楷體"/>
                <w:bCs/>
              </w:rPr>
              <w:br/>
              <w:t>2.</w:t>
            </w:r>
            <w:r>
              <w:rPr>
                <w:rFonts w:eastAsia="標楷體" w:hint="eastAsia"/>
                <w:bCs/>
              </w:rPr>
              <w:t>能了解三角形的三中線將三角形分割成六個等面積的小三角形。</w:t>
            </w:r>
            <w:r>
              <w:rPr>
                <w:rFonts w:eastAsia="標楷體"/>
                <w:bCs/>
              </w:rPr>
              <w:br/>
              <w:t>3.</w:t>
            </w:r>
            <w:r>
              <w:rPr>
                <w:rFonts w:eastAsia="標楷體" w:hint="eastAsia"/>
                <w:bCs/>
              </w:rPr>
              <w:t>能了解正多邊形的外心、內心與重心是同一點。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1F" w:rsidRDefault="003E0E1F" w:rsidP="003E0E1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  <w:bCs/>
              </w:rPr>
              <w:t xml:space="preserve">9-s-10 </w:t>
            </w:r>
            <w:r>
              <w:rPr>
                <w:rFonts w:eastAsia="標楷體"/>
                <w:bCs/>
              </w:rPr>
              <w:br/>
              <w:t>9-s-11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1F" w:rsidRDefault="003E0E1F" w:rsidP="003E0E1F">
            <w:pPr>
              <w:snapToGrid w:val="0"/>
              <w:rPr>
                <w:rFonts w:eastAsia="標楷體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1F" w:rsidRDefault="003E0E1F" w:rsidP="003E0E1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1F" w:rsidRDefault="003E0E1F" w:rsidP="003E0E1F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1.紙筆測驗</w:t>
            </w:r>
          </w:p>
          <w:p w:rsidR="003E0E1F" w:rsidRDefault="003E0E1F" w:rsidP="003E0E1F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2.小組討論</w:t>
            </w:r>
          </w:p>
          <w:p w:rsidR="003E0E1F" w:rsidRDefault="003E0E1F" w:rsidP="003E0E1F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上台演練</w:t>
            </w:r>
          </w:p>
          <w:p w:rsidR="003E0E1F" w:rsidRDefault="003E0E1F" w:rsidP="003E0E1F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4.口頭回答</w:t>
            </w:r>
          </w:p>
          <w:p w:rsidR="003E0E1F" w:rsidRDefault="003E0E1F" w:rsidP="003E0E1F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5.作業繳交</w:t>
            </w:r>
          </w:p>
          <w:p w:rsidR="003E0E1F" w:rsidRDefault="003E0E1F" w:rsidP="003E0E1F">
            <w:pPr>
              <w:rPr>
                <w:rFonts w:eastAsia="標楷體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6.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1F" w:rsidRPr="00866F5B" w:rsidRDefault="003E0E1F" w:rsidP="003E0E1F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4C28F8" w:rsidRDefault="004C28F8" w:rsidP="004C28F8">
      <w:pPr>
        <w:snapToGrid w:val="0"/>
        <w:rPr>
          <w:rFonts w:eastAsia="標楷體"/>
        </w:rPr>
      </w:pPr>
    </w:p>
    <w:p w:rsidR="005914FF" w:rsidRDefault="005914FF" w:rsidP="005914F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914FF" w:rsidRPr="00CF2AD0" w:rsidRDefault="005914FF" w:rsidP="005B6EC6">
      <w:pPr>
        <w:snapToGrid w:val="0"/>
        <w:jc w:val="center"/>
        <w:rPr>
          <w:rFonts w:ascii="標楷體" w:eastAsia="標楷體" w:hAnsi="標楷體"/>
        </w:rPr>
      </w:pPr>
      <w:r w:rsidRPr="00CF2AD0">
        <w:rPr>
          <w:rFonts w:ascii="標楷體" w:eastAsia="標楷體" w:hAnsi="標楷體" w:hint="eastAsia"/>
        </w:rPr>
        <w:lastRenderedPageBreak/>
        <w:t>臺北市立大同高級中學(國中部)</w:t>
      </w:r>
    </w:p>
    <w:p w:rsidR="00342F27" w:rsidRPr="00CF2AD0" w:rsidRDefault="00342F27" w:rsidP="00342F27">
      <w:pPr>
        <w:snapToGrid w:val="0"/>
        <w:jc w:val="center"/>
        <w:rPr>
          <w:rFonts w:ascii="標楷體" w:eastAsia="標楷體" w:hAnsi="標楷體"/>
        </w:rPr>
      </w:pPr>
      <w:r w:rsidRPr="00CF2AD0">
        <w:rPr>
          <w:rFonts w:ascii="標楷體" w:eastAsia="標楷體" w:hAnsi="標楷體" w:cs="標楷體"/>
          <w:u w:val="single"/>
        </w:rPr>
        <w:t>10</w:t>
      </w:r>
      <w:r w:rsidR="008B3C43">
        <w:rPr>
          <w:rFonts w:ascii="標楷體" w:eastAsia="標楷體" w:hAnsi="標楷體" w:cs="標楷體" w:hint="eastAsia"/>
          <w:u w:val="single"/>
        </w:rPr>
        <w:t>7</w:t>
      </w:r>
      <w:r w:rsidRPr="00CF2AD0">
        <w:rPr>
          <w:rFonts w:ascii="標楷體" w:eastAsia="標楷體" w:hAnsi="標楷體" w:cs="標楷體" w:hint="eastAsia"/>
        </w:rPr>
        <w:t>學年度第</w:t>
      </w:r>
      <w:r w:rsidRPr="00CF2AD0"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  <w:u w:val="single"/>
        </w:rPr>
        <w:t>2</w:t>
      </w:r>
      <w:r w:rsidRPr="00CF2AD0">
        <w:rPr>
          <w:rFonts w:ascii="標楷體" w:eastAsia="標楷體" w:hAnsi="標楷體" w:cs="標楷體"/>
          <w:u w:val="single"/>
        </w:rPr>
        <w:t xml:space="preserve"> </w:t>
      </w:r>
      <w:r w:rsidRPr="00CF2AD0">
        <w:rPr>
          <w:rFonts w:ascii="標楷體" w:eastAsia="標楷體" w:hAnsi="標楷體" w:cs="標楷體" w:hint="eastAsia"/>
        </w:rPr>
        <w:t>學期</w:t>
      </w:r>
      <w:r w:rsidRPr="00CF2AD0"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 w:hint="eastAsia"/>
          <w:u w:val="single"/>
        </w:rPr>
        <w:t>九</w:t>
      </w:r>
      <w:r w:rsidRPr="00CF2AD0">
        <w:rPr>
          <w:rFonts w:ascii="標楷體" w:eastAsia="標楷體" w:hAnsi="標楷體" w:cs="標楷體"/>
          <w:u w:val="single"/>
        </w:rPr>
        <w:t xml:space="preserve"> </w:t>
      </w:r>
      <w:r w:rsidRPr="00CF2AD0">
        <w:rPr>
          <w:rFonts w:ascii="標楷體" w:eastAsia="標楷體" w:hAnsi="標楷體" w:cs="標楷體" w:hint="eastAsia"/>
        </w:rPr>
        <w:t>年級</w:t>
      </w:r>
      <w:r w:rsidRPr="00CF2AD0"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 w:hint="eastAsia"/>
          <w:u w:val="single"/>
        </w:rPr>
        <w:t>數學</w:t>
      </w:r>
      <w:r w:rsidRPr="00CF2AD0">
        <w:rPr>
          <w:rFonts w:ascii="標楷體" w:eastAsia="標楷體" w:hAnsi="標楷體" w:cs="標楷體"/>
          <w:u w:val="single"/>
        </w:rPr>
        <w:t xml:space="preserve"> </w:t>
      </w:r>
      <w:r w:rsidRPr="00CF2AD0">
        <w:rPr>
          <w:rFonts w:ascii="標楷體" w:eastAsia="標楷體" w:hAnsi="標楷體" w:cs="標楷體" w:hint="eastAsia"/>
        </w:rPr>
        <w:t>領域</w:t>
      </w:r>
      <w:r w:rsidRPr="00CF2AD0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數學</w:t>
      </w:r>
      <w:r w:rsidRPr="00CF2AD0">
        <w:rPr>
          <w:rFonts w:ascii="標楷體" w:eastAsia="標楷體" w:hAnsi="標楷體" w:hint="eastAsia"/>
          <w:u w:val="single"/>
        </w:rPr>
        <w:t xml:space="preserve"> </w:t>
      </w:r>
      <w:r w:rsidRPr="00CF2AD0">
        <w:rPr>
          <w:rFonts w:ascii="標楷體" w:eastAsia="標楷體" w:hAnsi="標楷體" w:cs="標楷體" w:hint="eastAsia"/>
        </w:rPr>
        <w:t>課程計畫</w:t>
      </w:r>
    </w:p>
    <w:p w:rsidR="00A14B71" w:rsidRDefault="00A14B71" w:rsidP="00A14B71">
      <w:pPr>
        <w:snapToGrid w:val="0"/>
        <w:rPr>
          <w:rFonts w:eastAsia="標楷體"/>
        </w:rPr>
      </w:pPr>
      <w:r>
        <w:rPr>
          <w:rFonts w:eastAsia="標楷體" w:hint="eastAsia"/>
        </w:rPr>
        <w:t>教科書版本：</w:t>
      </w:r>
      <w:r w:rsidR="008B3C43">
        <w:rPr>
          <w:rFonts w:eastAsia="標楷體" w:hint="eastAsia"/>
        </w:rPr>
        <w:t>翰林</w:t>
      </w:r>
      <w:r>
        <w:rPr>
          <w:rFonts w:eastAsia="標楷體" w:hint="eastAsia"/>
        </w:rPr>
        <w:t>版</w:t>
      </w:r>
    </w:p>
    <w:p w:rsidR="00342F27" w:rsidRPr="00CF2AD0" w:rsidRDefault="008B3C43" w:rsidP="00A14B71">
      <w:pPr>
        <w:snapToGrid w:val="0"/>
        <w:rPr>
          <w:rFonts w:ascii="標楷體" w:eastAsia="標楷體" w:hAnsi="標楷體"/>
        </w:rPr>
      </w:pPr>
      <w:r>
        <w:rPr>
          <w:rFonts w:eastAsia="標楷體" w:hint="eastAsia"/>
        </w:rPr>
        <w:t>編撰教師：陳瑞君</w:t>
      </w:r>
    </w:p>
    <w:p w:rsidR="00342F27" w:rsidRPr="00CF2AD0" w:rsidRDefault="00342F27" w:rsidP="00342F27">
      <w:pPr>
        <w:snapToGrid w:val="0"/>
        <w:rPr>
          <w:rFonts w:ascii="標楷體" w:eastAsia="標楷體" w:hAnsi="標楷體"/>
          <w:b/>
          <w:bCs/>
        </w:rPr>
      </w:pPr>
      <w:r w:rsidRPr="00CF2AD0">
        <w:rPr>
          <w:rFonts w:ascii="標楷體" w:eastAsia="標楷體" w:hAnsi="標楷體" w:cs="標楷體" w:hint="eastAsia"/>
          <w:b/>
          <w:bCs/>
        </w:rPr>
        <w:t>本學期學習目標</w:t>
      </w:r>
    </w:p>
    <w:p w:rsidR="00342F27" w:rsidRPr="00C06879" w:rsidRDefault="00342F27" w:rsidP="00342F27">
      <w:pPr>
        <w:spacing w:line="240" w:lineRule="atLeast"/>
        <w:jc w:val="both"/>
        <w:rPr>
          <w:rFonts w:ascii="標楷體" w:eastAsia="標楷體" w:hAnsi="標楷體"/>
          <w:snapToGrid w:val="0"/>
          <w:kern w:val="0"/>
        </w:rPr>
      </w:pPr>
      <w:r w:rsidRPr="00C06879">
        <w:rPr>
          <w:rFonts w:ascii="標楷體" w:eastAsia="標楷體" w:hAnsi="標楷體" w:cs="標楷體" w:hint="eastAsia"/>
          <w:snapToGrid w:val="0"/>
          <w:kern w:val="0"/>
        </w:rPr>
        <w:t>（一）能由具體情境理解二次函數的意義，並認識二次函數的數學樣式。</w:t>
      </w:r>
    </w:p>
    <w:p w:rsidR="00342F27" w:rsidRPr="00C06879" w:rsidRDefault="00342F27" w:rsidP="00342F27">
      <w:pPr>
        <w:spacing w:line="240" w:lineRule="atLeast"/>
        <w:ind w:left="708" w:hangingChars="295" w:hanging="708"/>
        <w:jc w:val="both"/>
        <w:rPr>
          <w:rFonts w:ascii="標楷體" w:eastAsia="標楷體" w:hAnsi="標楷體"/>
          <w:snapToGrid w:val="0"/>
          <w:kern w:val="0"/>
        </w:rPr>
      </w:pPr>
      <w:r w:rsidRPr="00C06879">
        <w:rPr>
          <w:rFonts w:ascii="標楷體" w:eastAsia="標楷體" w:hAnsi="標楷體" w:cs="標楷體" w:hint="eastAsia"/>
          <w:snapToGrid w:val="0"/>
          <w:kern w:val="0"/>
        </w:rPr>
        <w:t>（二）能以描點方式繪製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y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＝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ax</w:t>
      </w:r>
      <w:r w:rsidRPr="00C06879">
        <w:rPr>
          <w:rFonts w:ascii="標楷體" w:eastAsia="標楷體" w:hAnsi="標楷體" w:cs="標楷體"/>
          <w:snapToGrid w:val="0"/>
          <w:kern w:val="0"/>
          <w:vertAlign w:val="superscript"/>
        </w:rPr>
        <w:t>2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的圖形，並了解其圖形的開口方向、開口大小、最高（低）點與對稱軸。</w:t>
      </w:r>
    </w:p>
    <w:p w:rsidR="00342F27" w:rsidRPr="00C06879" w:rsidRDefault="00342F27" w:rsidP="00342F27">
      <w:pPr>
        <w:spacing w:line="240" w:lineRule="atLeast"/>
        <w:ind w:left="708" w:hangingChars="295" w:hanging="708"/>
        <w:jc w:val="both"/>
        <w:rPr>
          <w:rFonts w:ascii="標楷體" w:eastAsia="標楷體" w:hAnsi="標楷體"/>
          <w:snapToGrid w:val="0"/>
          <w:kern w:val="0"/>
        </w:rPr>
      </w:pPr>
      <w:r w:rsidRPr="00C06879">
        <w:rPr>
          <w:rFonts w:ascii="標楷體" w:eastAsia="標楷體" w:hAnsi="標楷體" w:cs="標楷體" w:hint="eastAsia"/>
          <w:snapToGrid w:val="0"/>
          <w:kern w:val="0"/>
        </w:rPr>
        <w:t>（三）能繪製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y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＝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ax</w:t>
      </w:r>
      <w:r w:rsidRPr="00C06879">
        <w:rPr>
          <w:rFonts w:ascii="標楷體" w:eastAsia="標楷體" w:hAnsi="標楷體" w:cs="標楷體"/>
          <w:snapToGrid w:val="0"/>
          <w:kern w:val="0"/>
          <w:vertAlign w:val="superscript"/>
        </w:rPr>
        <w:t>2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＋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k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的二次函數圖形，並了解其圖形可由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y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＝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ax</w:t>
      </w:r>
      <w:r w:rsidRPr="00C06879">
        <w:rPr>
          <w:rFonts w:ascii="標楷體" w:eastAsia="標楷體" w:hAnsi="標楷體" w:cs="標楷體"/>
          <w:snapToGrid w:val="0"/>
          <w:kern w:val="0"/>
          <w:vertAlign w:val="superscript"/>
        </w:rPr>
        <w:t>2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的圖形上下平移而得。</w:t>
      </w:r>
    </w:p>
    <w:p w:rsidR="00342F27" w:rsidRPr="00C06879" w:rsidRDefault="00342F27" w:rsidP="00342F27">
      <w:pPr>
        <w:spacing w:line="240" w:lineRule="atLeast"/>
        <w:ind w:left="708" w:hangingChars="295" w:hanging="708"/>
        <w:jc w:val="both"/>
        <w:rPr>
          <w:rFonts w:ascii="標楷體" w:eastAsia="標楷體" w:hAnsi="標楷體"/>
          <w:snapToGrid w:val="0"/>
          <w:kern w:val="0"/>
        </w:rPr>
      </w:pPr>
      <w:r w:rsidRPr="00C06879">
        <w:rPr>
          <w:rFonts w:ascii="標楷體" w:eastAsia="標楷體" w:hAnsi="標楷體" w:cs="標楷體" w:hint="eastAsia"/>
          <w:snapToGrid w:val="0"/>
          <w:kern w:val="0"/>
        </w:rPr>
        <w:t>（四）能繪製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y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＝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a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（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x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－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h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）</w:t>
      </w:r>
      <w:r w:rsidRPr="00C06879">
        <w:rPr>
          <w:rFonts w:ascii="標楷體" w:eastAsia="標楷體" w:hAnsi="標楷體" w:cs="標楷體"/>
          <w:snapToGrid w:val="0"/>
          <w:kern w:val="0"/>
          <w:vertAlign w:val="superscript"/>
        </w:rPr>
        <w:t>2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的二次函數圖形，並了解圖形可由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y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＝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ax</w:t>
      </w:r>
      <w:r w:rsidRPr="00C06879">
        <w:rPr>
          <w:rFonts w:ascii="標楷體" w:eastAsia="標楷體" w:hAnsi="標楷體" w:cs="標楷體"/>
          <w:snapToGrid w:val="0"/>
          <w:kern w:val="0"/>
          <w:vertAlign w:val="superscript"/>
        </w:rPr>
        <w:t>2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的圖形左右平移而得。</w:t>
      </w:r>
    </w:p>
    <w:p w:rsidR="00342F27" w:rsidRPr="00C06879" w:rsidRDefault="00342F27" w:rsidP="00342F27">
      <w:pPr>
        <w:spacing w:line="240" w:lineRule="atLeast"/>
        <w:ind w:left="708" w:hangingChars="295" w:hanging="708"/>
        <w:jc w:val="both"/>
        <w:rPr>
          <w:rFonts w:ascii="標楷體" w:eastAsia="標楷體" w:hAnsi="標楷體"/>
          <w:snapToGrid w:val="0"/>
          <w:kern w:val="0"/>
        </w:rPr>
      </w:pPr>
      <w:r w:rsidRPr="00C06879">
        <w:rPr>
          <w:rFonts w:ascii="標楷體" w:eastAsia="標楷體" w:hAnsi="標楷體" w:cs="標楷體" w:hint="eastAsia"/>
          <w:snapToGrid w:val="0"/>
          <w:kern w:val="0"/>
        </w:rPr>
        <w:t>（五）能繪製形如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y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＝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a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（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x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－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h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）</w:t>
      </w:r>
      <w:r w:rsidRPr="00C06879">
        <w:rPr>
          <w:rFonts w:ascii="標楷體" w:eastAsia="標楷體" w:hAnsi="標楷體" w:cs="標楷體"/>
          <w:snapToGrid w:val="0"/>
          <w:kern w:val="0"/>
          <w:vertAlign w:val="superscript"/>
        </w:rPr>
        <w:t>2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＋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k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的二次函數圖形，並了解其圖形可由平移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y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＝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ax</w:t>
      </w:r>
      <w:r w:rsidRPr="00C06879">
        <w:rPr>
          <w:rFonts w:ascii="標楷體" w:eastAsia="標楷體" w:hAnsi="標楷體" w:cs="標楷體"/>
          <w:snapToGrid w:val="0"/>
          <w:kern w:val="0"/>
          <w:vertAlign w:val="superscript"/>
        </w:rPr>
        <w:t>2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的圖形，使得頂點由（</w:t>
      </w:r>
      <w:r w:rsidRPr="00C06879">
        <w:rPr>
          <w:rFonts w:ascii="標楷體" w:eastAsia="標楷體" w:hAnsi="標楷體" w:cs="標楷體"/>
          <w:snapToGrid w:val="0"/>
          <w:kern w:val="0"/>
        </w:rPr>
        <w:t>0 , 0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）移至（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h</w:t>
      </w:r>
      <w:r w:rsidRPr="00C06879">
        <w:rPr>
          <w:rFonts w:ascii="標楷體" w:eastAsia="標楷體" w:hAnsi="標楷體" w:cs="標楷體"/>
          <w:snapToGrid w:val="0"/>
          <w:kern w:val="0"/>
        </w:rPr>
        <w:t xml:space="preserve"> , 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k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）而得。</w:t>
      </w:r>
    </w:p>
    <w:p w:rsidR="00342F27" w:rsidRPr="00C06879" w:rsidRDefault="00342F27" w:rsidP="00342F27">
      <w:pPr>
        <w:spacing w:line="240" w:lineRule="atLeast"/>
        <w:ind w:left="708" w:hangingChars="295" w:hanging="708"/>
        <w:jc w:val="both"/>
        <w:rPr>
          <w:rFonts w:ascii="標楷體" w:eastAsia="標楷體" w:hAnsi="標楷體"/>
          <w:snapToGrid w:val="0"/>
          <w:kern w:val="0"/>
        </w:rPr>
      </w:pPr>
      <w:r w:rsidRPr="00C06879">
        <w:rPr>
          <w:rFonts w:ascii="標楷體" w:eastAsia="標楷體" w:hAnsi="標楷體" w:cs="標楷體" w:hint="eastAsia"/>
          <w:snapToGrid w:val="0"/>
          <w:kern w:val="0"/>
        </w:rPr>
        <w:t>（六）能利用配方法，將形如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y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＝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ax</w:t>
      </w:r>
      <w:r w:rsidRPr="00C06879">
        <w:rPr>
          <w:rFonts w:ascii="標楷體" w:eastAsia="標楷體" w:hAnsi="標楷體" w:cs="標楷體"/>
          <w:snapToGrid w:val="0"/>
          <w:kern w:val="0"/>
          <w:vertAlign w:val="superscript"/>
        </w:rPr>
        <w:t>2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＋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bx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＋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c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，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a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≠</w:t>
      </w:r>
      <w:r w:rsidRPr="00C06879">
        <w:rPr>
          <w:rFonts w:ascii="標楷體" w:eastAsia="標楷體" w:hAnsi="標楷體" w:cs="標楷體"/>
          <w:snapToGrid w:val="0"/>
          <w:kern w:val="0"/>
        </w:rPr>
        <w:t xml:space="preserve">0 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的二次函數，轉變成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y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＝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a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（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x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－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h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）</w:t>
      </w:r>
      <w:r w:rsidRPr="00C06879">
        <w:rPr>
          <w:rFonts w:ascii="標楷體" w:eastAsia="標楷體" w:hAnsi="標楷體" w:cs="標楷體"/>
          <w:snapToGrid w:val="0"/>
          <w:kern w:val="0"/>
          <w:vertAlign w:val="superscript"/>
        </w:rPr>
        <w:t>2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＋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k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的形式，並繪製其圖形。</w:t>
      </w:r>
    </w:p>
    <w:p w:rsidR="00342F27" w:rsidRPr="00C06879" w:rsidRDefault="00342F27" w:rsidP="00342F27">
      <w:pPr>
        <w:spacing w:line="240" w:lineRule="atLeast"/>
        <w:ind w:left="708" w:hangingChars="295" w:hanging="708"/>
        <w:jc w:val="both"/>
        <w:rPr>
          <w:rFonts w:ascii="標楷體" w:eastAsia="標楷體" w:hAnsi="標楷體"/>
          <w:snapToGrid w:val="0"/>
          <w:kern w:val="0"/>
        </w:rPr>
      </w:pPr>
      <w:r w:rsidRPr="00C06879">
        <w:rPr>
          <w:rFonts w:ascii="標楷體" w:eastAsia="標楷體" w:hAnsi="標楷體" w:cs="標楷體" w:hint="eastAsia"/>
          <w:snapToGrid w:val="0"/>
          <w:kern w:val="0"/>
        </w:rPr>
        <w:t>（七）能利用配方法，將形如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y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＝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ax</w:t>
      </w:r>
      <w:r w:rsidRPr="00C06879">
        <w:rPr>
          <w:rFonts w:ascii="標楷體" w:eastAsia="標楷體" w:hAnsi="標楷體" w:cs="標楷體"/>
          <w:snapToGrid w:val="0"/>
          <w:kern w:val="0"/>
          <w:vertAlign w:val="superscript"/>
        </w:rPr>
        <w:t>2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＋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bx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＋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c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，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a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≠</w:t>
      </w:r>
      <w:r w:rsidRPr="00C06879">
        <w:rPr>
          <w:rFonts w:ascii="標楷體" w:eastAsia="標楷體" w:hAnsi="標楷體" w:cs="標楷體"/>
          <w:snapToGrid w:val="0"/>
          <w:kern w:val="0"/>
        </w:rPr>
        <w:t>0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的二次函數，轉變成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y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＝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a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（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x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－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h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）</w:t>
      </w:r>
      <w:r w:rsidRPr="00C06879">
        <w:rPr>
          <w:rFonts w:ascii="標楷體" w:eastAsia="標楷體" w:hAnsi="標楷體" w:cs="標楷體"/>
          <w:snapToGrid w:val="0"/>
          <w:kern w:val="0"/>
          <w:vertAlign w:val="superscript"/>
        </w:rPr>
        <w:t>2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＋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k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的形式，並求其最大值或最小值。</w:t>
      </w:r>
    </w:p>
    <w:p w:rsidR="00342F27" w:rsidRPr="00C06879" w:rsidRDefault="00342F27" w:rsidP="00342F27">
      <w:pPr>
        <w:spacing w:line="240" w:lineRule="atLeast"/>
        <w:ind w:left="708" w:hangingChars="295" w:hanging="708"/>
        <w:jc w:val="both"/>
        <w:rPr>
          <w:rFonts w:ascii="標楷體" w:eastAsia="標楷體" w:hAnsi="標楷體"/>
          <w:snapToGrid w:val="0"/>
          <w:kern w:val="0"/>
        </w:rPr>
      </w:pPr>
      <w:r w:rsidRPr="00C06879">
        <w:rPr>
          <w:rFonts w:ascii="標楷體" w:eastAsia="標楷體" w:hAnsi="標楷體" w:cs="標楷體" w:hint="eastAsia"/>
          <w:snapToGrid w:val="0"/>
          <w:kern w:val="0"/>
        </w:rPr>
        <w:t>（八）能了解二次函數的圖形與兩軸的相交關係，並知道其圖形與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x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軸的交點坐標，即為其對應的一元二次方程式的解。</w:t>
      </w:r>
    </w:p>
    <w:p w:rsidR="00342F27" w:rsidRPr="00C06879" w:rsidRDefault="00342F27" w:rsidP="00342F27">
      <w:pPr>
        <w:spacing w:line="240" w:lineRule="atLeast"/>
        <w:jc w:val="both"/>
        <w:rPr>
          <w:rFonts w:ascii="標楷體" w:eastAsia="標楷體" w:hAnsi="標楷體"/>
          <w:snapToGrid w:val="0"/>
          <w:kern w:val="0"/>
        </w:rPr>
      </w:pPr>
      <w:r w:rsidRPr="00C06879">
        <w:rPr>
          <w:rFonts w:ascii="標楷體" w:eastAsia="標楷體" w:hAnsi="標楷體" w:cs="標楷體" w:hint="eastAsia"/>
          <w:snapToGrid w:val="0"/>
          <w:kern w:val="0"/>
        </w:rPr>
        <w:t>（九）能應用二次函數的最大值或最小值的性質解題。</w:t>
      </w:r>
    </w:p>
    <w:p w:rsidR="00342F27" w:rsidRPr="00C06879" w:rsidRDefault="00342F27" w:rsidP="00342F27">
      <w:pPr>
        <w:spacing w:line="240" w:lineRule="atLeast"/>
        <w:jc w:val="both"/>
        <w:rPr>
          <w:rFonts w:ascii="標楷體" w:eastAsia="標楷體" w:hAnsi="標楷體"/>
          <w:snapToGrid w:val="0"/>
          <w:kern w:val="0"/>
        </w:rPr>
      </w:pPr>
      <w:r w:rsidRPr="00C06879">
        <w:rPr>
          <w:rFonts w:ascii="標楷體" w:eastAsia="標楷體" w:hAnsi="標楷體" w:cs="標楷體" w:hint="eastAsia"/>
          <w:snapToGrid w:val="0"/>
          <w:kern w:val="0"/>
        </w:rPr>
        <w:t>（十）能了解開口向下的拋物線與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x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軸的交點，即為物體在拋射運動時的起點與落點。</w:t>
      </w:r>
    </w:p>
    <w:p w:rsidR="00342F27" w:rsidRPr="00C06879" w:rsidRDefault="00342F27" w:rsidP="00342F27">
      <w:pPr>
        <w:spacing w:line="240" w:lineRule="atLeast"/>
        <w:jc w:val="both"/>
        <w:rPr>
          <w:rFonts w:ascii="標楷體" w:eastAsia="標楷體" w:hAnsi="標楷體"/>
          <w:snapToGrid w:val="0"/>
          <w:kern w:val="0"/>
        </w:rPr>
      </w:pPr>
      <w:r w:rsidRPr="00C06879">
        <w:rPr>
          <w:rFonts w:ascii="標楷體" w:eastAsia="標楷體" w:hAnsi="標楷體" w:cs="標楷體" w:hint="eastAsia"/>
          <w:snapToGrid w:val="0"/>
          <w:kern w:val="0"/>
        </w:rPr>
        <w:t>（十一）能知道正方體、長方體的頂點、面與稜邊的組合，並知道它們的展開圖。</w:t>
      </w:r>
    </w:p>
    <w:p w:rsidR="00342F27" w:rsidRPr="00C06879" w:rsidRDefault="00342F27" w:rsidP="00342F27">
      <w:pPr>
        <w:spacing w:line="240" w:lineRule="atLeast"/>
        <w:jc w:val="both"/>
        <w:rPr>
          <w:rFonts w:ascii="標楷體" w:eastAsia="標楷體" w:hAnsi="標楷體"/>
          <w:snapToGrid w:val="0"/>
          <w:kern w:val="0"/>
        </w:rPr>
      </w:pPr>
      <w:r w:rsidRPr="00C06879">
        <w:rPr>
          <w:rFonts w:ascii="標楷體" w:eastAsia="標楷體" w:hAnsi="標楷體" w:cs="標楷體" w:hint="eastAsia"/>
          <w:snapToGrid w:val="0"/>
          <w:kern w:val="0"/>
        </w:rPr>
        <w:t>（十二）能了解線與平面、平面與平面的垂直與平行。</w:t>
      </w:r>
    </w:p>
    <w:p w:rsidR="00342F27" w:rsidRPr="00C06879" w:rsidRDefault="00342F27" w:rsidP="00342F27">
      <w:pPr>
        <w:spacing w:line="240" w:lineRule="atLeast"/>
        <w:ind w:left="991" w:hangingChars="413" w:hanging="991"/>
        <w:jc w:val="both"/>
        <w:rPr>
          <w:rFonts w:ascii="標楷體" w:eastAsia="標楷體" w:hAnsi="標楷體"/>
          <w:snapToGrid w:val="0"/>
          <w:kern w:val="0"/>
        </w:rPr>
      </w:pPr>
      <w:r w:rsidRPr="00C06879">
        <w:rPr>
          <w:rFonts w:ascii="標楷體" w:eastAsia="標楷體" w:hAnsi="標楷體" w:cs="標楷體" w:hint="eastAsia"/>
          <w:snapToGrid w:val="0"/>
          <w:kern w:val="0"/>
        </w:rPr>
        <w:t>（十三）能了解正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n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角柱的頂點、面與稜邊的組合，並知道</w:t>
      </w:r>
      <w:r w:rsidR="009D78C4">
        <w:rPr>
          <w:rFonts w:ascii="標楷體" w:eastAsia="標楷體" w:hAnsi="標楷體" w:cs="標楷體" w:hint="eastAsia"/>
          <w:snapToGrid w:val="0"/>
          <w:kern w:val="0"/>
        </w:rPr>
        <w:t>其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展開圖，計算其體積與表面積。</w:t>
      </w:r>
    </w:p>
    <w:p w:rsidR="00342F27" w:rsidRPr="00C06879" w:rsidRDefault="00342F27" w:rsidP="00342F27">
      <w:pPr>
        <w:spacing w:line="240" w:lineRule="atLeast"/>
        <w:jc w:val="both"/>
        <w:rPr>
          <w:rFonts w:ascii="標楷體" w:eastAsia="標楷體" w:hAnsi="標楷體"/>
          <w:snapToGrid w:val="0"/>
          <w:kern w:val="0"/>
        </w:rPr>
      </w:pPr>
      <w:r w:rsidRPr="00C06879">
        <w:rPr>
          <w:rFonts w:ascii="標楷體" w:eastAsia="標楷體" w:hAnsi="標楷體" w:cs="標楷體" w:hint="eastAsia"/>
          <w:snapToGrid w:val="0"/>
          <w:kern w:val="0"/>
        </w:rPr>
        <w:t>（十四）能了解圓柱的展開圖，並知道它們的展開圖，計算其體積與表面積。</w:t>
      </w:r>
    </w:p>
    <w:p w:rsidR="00342F27" w:rsidRPr="00C06879" w:rsidRDefault="00342F27" w:rsidP="00342F27">
      <w:pPr>
        <w:spacing w:line="240" w:lineRule="atLeast"/>
        <w:jc w:val="both"/>
        <w:rPr>
          <w:rFonts w:ascii="標楷體" w:eastAsia="標楷體" w:hAnsi="標楷體"/>
          <w:snapToGrid w:val="0"/>
          <w:kern w:val="0"/>
        </w:rPr>
      </w:pPr>
      <w:r w:rsidRPr="00C06879">
        <w:rPr>
          <w:rFonts w:ascii="標楷體" w:eastAsia="標楷體" w:hAnsi="標楷體" w:cs="標楷體" w:hint="eastAsia"/>
          <w:snapToGrid w:val="0"/>
          <w:kern w:val="0"/>
        </w:rPr>
        <w:t>（十五）能了解長方體表面上兩點的最短距離。</w:t>
      </w:r>
    </w:p>
    <w:p w:rsidR="00342F27" w:rsidRPr="00C06879" w:rsidRDefault="00342F27" w:rsidP="00342F27">
      <w:pPr>
        <w:spacing w:line="240" w:lineRule="atLeast"/>
        <w:jc w:val="both"/>
        <w:rPr>
          <w:rFonts w:ascii="標楷體" w:eastAsia="標楷體" w:hAnsi="標楷體"/>
          <w:snapToGrid w:val="0"/>
          <w:kern w:val="0"/>
        </w:rPr>
      </w:pPr>
      <w:r w:rsidRPr="00C06879">
        <w:rPr>
          <w:rFonts w:ascii="標楷體" w:eastAsia="標楷體" w:hAnsi="標楷體" w:cs="標楷體" w:hint="eastAsia"/>
          <w:snapToGrid w:val="0"/>
          <w:kern w:val="0"/>
        </w:rPr>
        <w:t>（十六）能了解複合立體圖形是由基本立體圖形組合而成，並計算其體積與表面積。</w:t>
      </w:r>
    </w:p>
    <w:p w:rsidR="00342F27" w:rsidRPr="00C06879" w:rsidRDefault="00342F27" w:rsidP="00342F27">
      <w:pPr>
        <w:spacing w:line="240" w:lineRule="atLeast"/>
        <w:jc w:val="both"/>
        <w:rPr>
          <w:rFonts w:ascii="標楷體" w:eastAsia="標楷體" w:hAnsi="標楷體"/>
          <w:snapToGrid w:val="0"/>
          <w:kern w:val="0"/>
        </w:rPr>
      </w:pPr>
      <w:r w:rsidRPr="00C06879">
        <w:rPr>
          <w:rFonts w:ascii="標楷體" w:eastAsia="標楷體" w:hAnsi="標楷體" w:cs="標楷體" w:hint="eastAsia"/>
          <w:snapToGrid w:val="0"/>
          <w:kern w:val="0"/>
        </w:rPr>
        <w:t>（十七）能了解正</w:t>
      </w:r>
      <w:r w:rsidRPr="00C06879">
        <w:rPr>
          <w:rFonts w:ascii="標楷體" w:eastAsia="標楷體" w:hAnsi="標楷體" w:cs="標楷體"/>
          <w:i/>
          <w:iCs/>
          <w:snapToGrid w:val="0"/>
          <w:kern w:val="0"/>
        </w:rPr>
        <w:t>n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角錐的頂點、面、稜邊的組合，並知道它們的展開圖，計算其表面積。</w:t>
      </w:r>
    </w:p>
    <w:p w:rsidR="00342F27" w:rsidRPr="00C06879" w:rsidRDefault="00342F27" w:rsidP="00342F27">
      <w:pPr>
        <w:spacing w:line="240" w:lineRule="atLeast"/>
        <w:jc w:val="both"/>
        <w:rPr>
          <w:rFonts w:ascii="標楷體" w:eastAsia="標楷體" w:hAnsi="標楷體"/>
          <w:snapToGrid w:val="0"/>
          <w:kern w:val="0"/>
        </w:rPr>
      </w:pPr>
      <w:r w:rsidRPr="00C06879">
        <w:rPr>
          <w:rFonts w:ascii="標楷體" w:eastAsia="標楷體" w:hAnsi="標楷體" w:cs="標楷體" w:hint="eastAsia"/>
          <w:snapToGrid w:val="0"/>
          <w:kern w:val="0"/>
        </w:rPr>
        <w:t>（十八）能了解圓錐的展開圖，並計算其表面積。</w:t>
      </w:r>
    </w:p>
    <w:p w:rsidR="00342F27" w:rsidRPr="00C06879" w:rsidRDefault="00342F27" w:rsidP="00342F27">
      <w:pPr>
        <w:spacing w:line="240" w:lineRule="atLeast"/>
        <w:jc w:val="both"/>
        <w:rPr>
          <w:rFonts w:ascii="標楷體" w:eastAsia="標楷體" w:hAnsi="標楷體"/>
          <w:snapToGrid w:val="0"/>
          <w:kern w:val="0"/>
        </w:rPr>
      </w:pPr>
      <w:r w:rsidRPr="00C06879">
        <w:rPr>
          <w:rFonts w:ascii="標楷體" w:eastAsia="標楷體" w:hAnsi="標楷體" w:cs="標楷體" w:hint="eastAsia"/>
          <w:snapToGrid w:val="0"/>
          <w:kern w:val="0"/>
        </w:rPr>
        <w:t>（十九）能認識一些常見的統計圖表。</w:t>
      </w:r>
    </w:p>
    <w:p w:rsidR="00342F27" w:rsidRPr="00C06879" w:rsidRDefault="00342F27" w:rsidP="00342F27">
      <w:pPr>
        <w:spacing w:line="240" w:lineRule="atLeast"/>
        <w:jc w:val="both"/>
        <w:rPr>
          <w:rFonts w:ascii="標楷體" w:eastAsia="標楷體" w:hAnsi="標楷體"/>
          <w:snapToGrid w:val="0"/>
          <w:kern w:val="0"/>
        </w:rPr>
      </w:pPr>
      <w:r w:rsidRPr="00C06879">
        <w:rPr>
          <w:rFonts w:ascii="標楷體" w:eastAsia="標楷體" w:hAnsi="標楷體" w:cs="標楷體" w:hint="eastAsia"/>
          <w:snapToGrid w:val="0"/>
          <w:kern w:val="0"/>
        </w:rPr>
        <w:t>（二十）能將原始資料製作成次數分配表，並繪製次數分配直方圖與次數分配折線圖。</w:t>
      </w:r>
    </w:p>
    <w:p w:rsidR="00342F27" w:rsidRPr="00C06879" w:rsidRDefault="00342F27" w:rsidP="00342F27">
      <w:pPr>
        <w:spacing w:line="240" w:lineRule="atLeast"/>
        <w:jc w:val="both"/>
        <w:rPr>
          <w:rFonts w:ascii="標楷體" w:eastAsia="標楷體" w:hAnsi="標楷體"/>
          <w:snapToGrid w:val="0"/>
          <w:kern w:val="0"/>
        </w:rPr>
      </w:pPr>
      <w:r w:rsidRPr="00C06879">
        <w:rPr>
          <w:rFonts w:ascii="標楷體" w:eastAsia="標楷體" w:hAnsi="標楷體" w:cs="標楷體" w:hint="eastAsia"/>
          <w:snapToGrid w:val="0"/>
          <w:kern w:val="0"/>
        </w:rPr>
        <w:t>（二十一）能將次數分配表製作成累積次數分配表，並繪製累積次數分配折線圖。</w:t>
      </w:r>
    </w:p>
    <w:p w:rsidR="00342F27" w:rsidRPr="00C06879" w:rsidRDefault="00342F27" w:rsidP="00342F27">
      <w:pPr>
        <w:spacing w:line="240" w:lineRule="atLeast"/>
        <w:ind w:left="1274" w:hangingChars="531" w:hanging="1274"/>
        <w:jc w:val="both"/>
        <w:rPr>
          <w:rFonts w:ascii="標楷體" w:eastAsia="標楷體" w:hAnsi="標楷體"/>
          <w:snapToGrid w:val="0"/>
          <w:kern w:val="0"/>
        </w:rPr>
      </w:pPr>
      <w:r w:rsidRPr="00C06879">
        <w:rPr>
          <w:rFonts w:ascii="標楷體" w:eastAsia="標楷體" w:hAnsi="標楷體" w:cs="標楷體" w:hint="eastAsia"/>
          <w:snapToGrid w:val="0"/>
          <w:kern w:val="0"/>
        </w:rPr>
        <w:t>（二十二）能將次數分配表製作成相對次數分配表，並繪製相對次數分配直方圖與相對次數分配折線圖。</w:t>
      </w:r>
    </w:p>
    <w:p w:rsidR="00342F27" w:rsidRPr="00C06879" w:rsidRDefault="00342F27" w:rsidP="00342F27">
      <w:pPr>
        <w:spacing w:line="240" w:lineRule="atLeast"/>
        <w:jc w:val="both"/>
        <w:rPr>
          <w:rFonts w:ascii="標楷體" w:eastAsia="標楷體" w:hAnsi="標楷體"/>
          <w:snapToGrid w:val="0"/>
          <w:kern w:val="0"/>
        </w:rPr>
      </w:pPr>
      <w:r w:rsidRPr="00C06879">
        <w:rPr>
          <w:rFonts w:ascii="標楷體" w:eastAsia="標楷體" w:hAnsi="標楷體" w:cs="標楷體" w:hint="eastAsia"/>
          <w:snapToGrid w:val="0"/>
          <w:kern w:val="0"/>
        </w:rPr>
        <w:t>（二十三）能將次數分配表製作成累積相對次數分配表，並繪製累積相對次數分配折線圖。</w:t>
      </w:r>
    </w:p>
    <w:p w:rsidR="00342F27" w:rsidRPr="00C06879" w:rsidRDefault="00342F27" w:rsidP="00342F27">
      <w:pPr>
        <w:spacing w:line="240" w:lineRule="atLeast"/>
        <w:jc w:val="both"/>
        <w:rPr>
          <w:rFonts w:ascii="標楷體" w:eastAsia="標楷體" w:hAnsi="標楷體"/>
          <w:snapToGrid w:val="0"/>
          <w:kern w:val="0"/>
        </w:rPr>
      </w:pPr>
      <w:r w:rsidRPr="00C06879">
        <w:rPr>
          <w:rFonts w:ascii="標楷體" w:eastAsia="標楷體" w:hAnsi="標楷體" w:cs="標楷體" w:hint="eastAsia"/>
          <w:snapToGrid w:val="0"/>
          <w:kern w:val="0"/>
        </w:rPr>
        <w:t>（二十四）能閱讀各類統計圖表中的統計資料。</w:t>
      </w:r>
    </w:p>
    <w:p w:rsidR="00342F27" w:rsidRPr="00C06879" w:rsidRDefault="00342F27" w:rsidP="00342F27">
      <w:pPr>
        <w:spacing w:line="240" w:lineRule="atLeast"/>
        <w:jc w:val="both"/>
        <w:rPr>
          <w:rFonts w:ascii="標楷體" w:eastAsia="標楷體" w:hAnsi="標楷體"/>
          <w:snapToGrid w:val="0"/>
          <w:kern w:val="0"/>
        </w:rPr>
      </w:pPr>
      <w:r w:rsidRPr="00C06879">
        <w:rPr>
          <w:rFonts w:ascii="標楷體" w:eastAsia="標楷體" w:hAnsi="標楷體" w:cs="標楷體" w:hint="eastAsia"/>
          <w:snapToGrid w:val="0"/>
          <w:kern w:val="0"/>
        </w:rPr>
        <w:t>（二十五）能了解平均數、中位數與眾數均可以某個程度地表示整筆資料集中的位置。</w:t>
      </w:r>
    </w:p>
    <w:p w:rsidR="00342F27" w:rsidRPr="00C06879" w:rsidRDefault="00342F27" w:rsidP="00342F27">
      <w:pPr>
        <w:spacing w:line="240" w:lineRule="atLeast"/>
        <w:ind w:left="1274" w:hangingChars="531" w:hanging="1274"/>
        <w:jc w:val="both"/>
        <w:rPr>
          <w:rFonts w:ascii="標楷體" w:eastAsia="標楷體" w:hAnsi="標楷體"/>
          <w:snapToGrid w:val="0"/>
          <w:kern w:val="0"/>
        </w:rPr>
      </w:pPr>
      <w:r w:rsidRPr="00C06879">
        <w:rPr>
          <w:rFonts w:ascii="標楷體" w:eastAsia="標楷體" w:hAnsi="標楷體" w:cs="標楷體" w:hint="eastAsia"/>
          <w:snapToGrid w:val="0"/>
          <w:kern w:val="0"/>
        </w:rPr>
        <w:t>（二十六）能了解平均數、中位數與眾數的意義，並知道在不同狀況下，被使用的需求度有些微的差異。</w:t>
      </w:r>
    </w:p>
    <w:p w:rsidR="00342F27" w:rsidRPr="00C06879" w:rsidRDefault="00342F27" w:rsidP="00342F27">
      <w:pPr>
        <w:spacing w:line="240" w:lineRule="atLeast"/>
        <w:ind w:left="1274" w:hangingChars="531" w:hanging="1274"/>
        <w:jc w:val="both"/>
        <w:rPr>
          <w:rFonts w:ascii="標楷體" w:eastAsia="標楷體" w:hAnsi="標楷體"/>
          <w:snapToGrid w:val="0"/>
          <w:kern w:val="0"/>
        </w:rPr>
      </w:pPr>
      <w:r w:rsidRPr="00C06879">
        <w:rPr>
          <w:rFonts w:ascii="標楷體" w:eastAsia="標楷體" w:hAnsi="標楷體" w:cs="標楷體" w:hint="eastAsia"/>
          <w:snapToGrid w:val="0"/>
          <w:kern w:val="0"/>
        </w:rPr>
        <w:t>（二十七）能利用較理想化的資料說明常見的百分位數，來認識一筆或一組資料在所有資料中的位置。</w:t>
      </w:r>
    </w:p>
    <w:p w:rsidR="00342F27" w:rsidRPr="00C06879" w:rsidRDefault="00342F27" w:rsidP="00342F27">
      <w:pPr>
        <w:spacing w:line="240" w:lineRule="atLeast"/>
        <w:jc w:val="both"/>
        <w:rPr>
          <w:rFonts w:ascii="標楷體" w:eastAsia="標楷體" w:hAnsi="標楷體"/>
          <w:snapToGrid w:val="0"/>
          <w:kern w:val="0"/>
        </w:rPr>
      </w:pPr>
      <w:r w:rsidRPr="00C06879">
        <w:rPr>
          <w:rFonts w:ascii="標楷體" w:eastAsia="標楷體" w:hAnsi="標楷體" w:cs="標楷體" w:hint="eastAsia"/>
          <w:snapToGrid w:val="0"/>
          <w:kern w:val="0"/>
        </w:rPr>
        <w:t>（二十八）能認識第</w:t>
      </w:r>
      <w:r w:rsidRPr="00C06879">
        <w:rPr>
          <w:rFonts w:ascii="標楷體" w:eastAsia="標楷體" w:hAnsi="標楷體" w:cs="標楷體"/>
          <w:snapToGrid w:val="0"/>
          <w:kern w:val="0"/>
        </w:rPr>
        <w:t>1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、</w:t>
      </w:r>
      <w:r w:rsidRPr="00C06879">
        <w:rPr>
          <w:rFonts w:ascii="標楷體" w:eastAsia="標楷體" w:hAnsi="標楷體" w:cs="標楷體"/>
          <w:snapToGrid w:val="0"/>
          <w:kern w:val="0"/>
        </w:rPr>
        <w:t>2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、</w:t>
      </w:r>
      <w:r w:rsidRPr="00C06879">
        <w:rPr>
          <w:rFonts w:ascii="標楷體" w:eastAsia="標楷體" w:hAnsi="標楷體" w:cs="標楷體"/>
          <w:snapToGrid w:val="0"/>
          <w:kern w:val="0"/>
        </w:rPr>
        <w:t>3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四分位數。</w:t>
      </w:r>
    </w:p>
    <w:p w:rsidR="00342F27" w:rsidRPr="00C06879" w:rsidRDefault="00342F27" w:rsidP="00342F27">
      <w:pPr>
        <w:spacing w:line="240" w:lineRule="atLeast"/>
        <w:jc w:val="both"/>
        <w:rPr>
          <w:rFonts w:ascii="標楷體" w:eastAsia="標楷體" w:hAnsi="標楷體"/>
          <w:snapToGrid w:val="0"/>
          <w:kern w:val="0"/>
        </w:rPr>
      </w:pPr>
      <w:r w:rsidRPr="00C06879">
        <w:rPr>
          <w:rFonts w:ascii="標楷體" w:eastAsia="標楷體" w:hAnsi="標楷體" w:cs="標楷體" w:hint="eastAsia"/>
          <w:snapToGrid w:val="0"/>
          <w:kern w:val="0"/>
        </w:rPr>
        <w:lastRenderedPageBreak/>
        <w:t>（二十九）能認識全距與四分位距。</w:t>
      </w:r>
    </w:p>
    <w:p w:rsidR="00342F27" w:rsidRPr="00C06879" w:rsidRDefault="00342F27" w:rsidP="00342F27">
      <w:pPr>
        <w:spacing w:line="240" w:lineRule="atLeast"/>
        <w:ind w:left="1133" w:hangingChars="472" w:hanging="1133"/>
        <w:jc w:val="both"/>
        <w:rPr>
          <w:rFonts w:ascii="標楷體" w:eastAsia="標楷體" w:hAnsi="標楷體"/>
          <w:snapToGrid w:val="0"/>
          <w:kern w:val="0"/>
        </w:rPr>
      </w:pPr>
      <w:r w:rsidRPr="00C06879">
        <w:rPr>
          <w:rFonts w:ascii="標楷體" w:eastAsia="標楷體" w:hAnsi="標楷體" w:cs="標楷體" w:hint="eastAsia"/>
          <w:snapToGrid w:val="0"/>
          <w:kern w:val="0"/>
        </w:rPr>
        <w:t>（三十）能理解當存在少數特別大或特別小的資料時，四分位距比全距更適合來描述整組資料的分散程度。</w:t>
      </w:r>
    </w:p>
    <w:p w:rsidR="00342F27" w:rsidRPr="00C06879" w:rsidRDefault="00342F27" w:rsidP="00342F27">
      <w:pPr>
        <w:spacing w:line="240" w:lineRule="atLeast"/>
        <w:ind w:left="1274" w:hangingChars="531" w:hanging="1274"/>
        <w:jc w:val="both"/>
        <w:rPr>
          <w:rFonts w:ascii="標楷體" w:eastAsia="標楷體" w:hAnsi="標楷體"/>
          <w:snapToGrid w:val="0"/>
          <w:kern w:val="0"/>
        </w:rPr>
      </w:pPr>
      <w:r w:rsidRPr="00C06879">
        <w:rPr>
          <w:rFonts w:ascii="標楷體" w:eastAsia="標楷體" w:hAnsi="標楷體" w:cs="標楷體" w:hint="eastAsia"/>
          <w:snapToGrid w:val="0"/>
          <w:kern w:val="0"/>
        </w:rPr>
        <w:t>（三十一）能利用數值資料中的最小數值、第</w:t>
      </w:r>
      <w:r w:rsidRPr="00C06879">
        <w:rPr>
          <w:rFonts w:ascii="標楷體" w:eastAsia="標楷體" w:hAnsi="標楷體" w:cs="標楷體"/>
          <w:snapToGrid w:val="0"/>
          <w:kern w:val="0"/>
        </w:rPr>
        <w:t>1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四分位數、中位數、第</w:t>
      </w:r>
      <w:r w:rsidRPr="00C06879">
        <w:rPr>
          <w:rFonts w:ascii="標楷體" w:eastAsia="標楷體" w:hAnsi="標楷體" w:cs="標楷體"/>
          <w:snapToGrid w:val="0"/>
          <w:kern w:val="0"/>
        </w:rPr>
        <w:t>3</w:t>
      </w:r>
      <w:r w:rsidRPr="00C06879">
        <w:rPr>
          <w:rFonts w:ascii="標楷體" w:eastAsia="標楷體" w:hAnsi="標楷體" w:cs="標楷體" w:hint="eastAsia"/>
          <w:snapToGrid w:val="0"/>
          <w:kern w:val="0"/>
        </w:rPr>
        <w:t>四分位數與最大數值繪製成盒狀圖。</w:t>
      </w:r>
    </w:p>
    <w:p w:rsidR="00342F27" w:rsidRPr="00C06879" w:rsidRDefault="00342F27" w:rsidP="00342F27">
      <w:pPr>
        <w:spacing w:line="240" w:lineRule="atLeast"/>
        <w:jc w:val="both"/>
        <w:rPr>
          <w:rFonts w:ascii="標楷體" w:eastAsia="標楷體" w:hAnsi="標楷體"/>
          <w:snapToGrid w:val="0"/>
          <w:kern w:val="0"/>
        </w:rPr>
      </w:pPr>
      <w:r w:rsidRPr="00C06879">
        <w:rPr>
          <w:rFonts w:ascii="標楷體" w:eastAsia="標楷體" w:hAnsi="標楷體" w:cs="標楷體" w:hint="eastAsia"/>
          <w:snapToGrid w:val="0"/>
          <w:kern w:val="0"/>
        </w:rPr>
        <w:t>（三十二）能進行簡單的試驗以了解抽樣的不確定性、隨機性質等初步概念。</w:t>
      </w:r>
    </w:p>
    <w:p w:rsidR="00342F27" w:rsidRPr="00C06879" w:rsidRDefault="00342F27" w:rsidP="00342F27">
      <w:pPr>
        <w:spacing w:line="240" w:lineRule="atLeast"/>
        <w:jc w:val="both"/>
        <w:rPr>
          <w:rFonts w:ascii="標楷體" w:eastAsia="標楷體" w:hAnsi="標楷體"/>
          <w:snapToGrid w:val="0"/>
          <w:kern w:val="0"/>
        </w:rPr>
      </w:pPr>
      <w:r w:rsidRPr="00C06879">
        <w:rPr>
          <w:rFonts w:ascii="標楷體" w:eastAsia="標楷體" w:hAnsi="標楷體" w:cs="標楷體" w:hint="eastAsia"/>
          <w:snapToGrid w:val="0"/>
          <w:kern w:val="0"/>
        </w:rPr>
        <w:t>（三十三）能以具體情境介紹機率的概念。</w:t>
      </w:r>
    </w:p>
    <w:p w:rsidR="005914FF" w:rsidRPr="00CF2AD0" w:rsidRDefault="005914FF" w:rsidP="005B6EC6">
      <w:pPr>
        <w:snapToGrid w:val="0"/>
        <w:rPr>
          <w:rFonts w:ascii="標楷體" w:eastAsia="標楷體" w:hAnsi="標楷體"/>
          <w:b/>
        </w:rPr>
      </w:pPr>
      <w:r w:rsidRPr="00CF2AD0">
        <w:rPr>
          <w:rFonts w:ascii="標楷體" w:eastAsia="標楷體" w:hAnsi="標楷體" w:hint="eastAsia"/>
          <w:b/>
        </w:rPr>
        <w:t>本學期各單元內涵</w:t>
      </w:r>
    </w:p>
    <w:tbl>
      <w:tblPr>
        <w:tblW w:w="483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6"/>
        <w:gridCol w:w="1592"/>
        <w:gridCol w:w="3177"/>
        <w:gridCol w:w="909"/>
        <w:gridCol w:w="909"/>
        <w:gridCol w:w="454"/>
        <w:gridCol w:w="1361"/>
        <w:gridCol w:w="452"/>
      </w:tblGrid>
      <w:tr w:rsidR="006B33F5" w:rsidRPr="005E20B5" w:rsidTr="005D4D0C">
        <w:trPr>
          <w:trHeight w:val="851"/>
          <w:tblHeader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5B6E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E20B5">
              <w:rPr>
                <w:rFonts w:ascii="標楷體" w:eastAsia="標楷體" w:hAnsi="標楷體" w:hint="eastAsia"/>
              </w:rPr>
              <w:t>週</w:t>
            </w:r>
          </w:p>
          <w:p w:rsidR="008B3C43" w:rsidRPr="005E20B5" w:rsidRDefault="008B3C43" w:rsidP="005B6E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E20B5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E52F02" w:rsidRDefault="008B3C43" w:rsidP="005B6E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2F02">
              <w:rPr>
                <w:rFonts w:ascii="標楷體" w:eastAsia="標楷體" w:hAnsi="標楷體" w:hint="eastAsia"/>
              </w:rPr>
              <w:t>單元</w:t>
            </w:r>
          </w:p>
          <w:p w:rsidR="008B3C43" w:rsidRPr="00E52F02" w:rsidRDefault="008B3C43" w:rsidP="005B6E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2F02">
              <w:rPr>
                <w:rFonts w:ascii="標楷體" w:eastAsia="標楷體" w:hAnsi="標楷體" w:hint="eastAsia"/>
              </w:rPr>
              <w:t>活動主題</w:t>
            </w:r>
          </w:p>
        </w:tc>
        <w:tc>
          <w:tcPr>
            <w:tcW w:w="1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5B6E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E20B5">
              <w:rPr>
                <w:rFonts w:ascii="標楷體" w:eastAsia="標楷體" w:hAnsi="標楷體" w:hint="eastAsia"/>
              </w:rPr>
              <w:t>單元</w:t>
            </w:r>
          </w:p>
          <w:p w:rsidR="008B3C43" w:rsidRPr="005E20B5" w:rsidRDefault="008B3C43" w:rsidP="005B6E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E20B5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5B6E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E20B5">
              <w:rPr>
                <w:rFonts w:ascii="標楷體" w:eastAsia="標楷體" w:hAnsi="標楷體" w:hint="eastAsia"/>
              </w:rPr>
              <w:t>能力</w:t>
            </w:r>
          </w:p>
          <w:p w:rsidR="008B3C43" w:rsidRPr="005E20B5" w:rsidRDefault="008B3C43" w:rsidP="005B6E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E20B5">
              <w:rPr>
                <w:rFonts w:ascii="標楷體" w:eastAsia="標楷體" w:hAnsi="標楷體" w:hint="eastAsia"/>
              </w:rPr>
              <w:t>指標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5B6E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E20B5">
              <w:rPr>
                <w:rFonts w:ascii="標楷體" w:eastAsia="標楷體" w:hAnsi="標楷體" w:hint="eastAsia"/>
              </w:rPr>
              <w:t>重大</w:t>
            </w:r>
          </w:p>
          <w:p w:rsidR="008B3C43" w:rsidRPr="005E20B5" w:rsidRDefault="008B3C43" w:rsidP="005B6E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E20B5"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5B6E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E20B5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C27B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E20B5">
              <w:rPr>
                <w:rFonts w:ascii="標楷體" w:eastAsia="標楷體" w:hAnsi="標楷體" w:hint="eastAsia"/>
              </w:rPr>
              <w:t>評量</w:t>
            </w:r>
          </w:p>
          <w:p w:rsidR="008B3C43" w:rsidRPr="005E20B5" w:rsidRDefault="008B3C43" w:rsidP="00C27B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E20B5">
              <w:rPr>
                <w:rFonts w:ascii="標楷體" w:eastAsia="標楷體" w:hAnsi="標楷體" w:hint="eastAsia"/>
              </w:rPr>
              <w:t>方法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5B6E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E20B5">
              <w:rPr>
                <w:rFonts w:ascii="標楷體" w:eastAsia="標楷體" w:hAnsi="標楷體" w:hint="eastAsia"/>
              </w:rPr>
              <w:t>備</w:t>
            </w:r>
          </w:p>
          <w:p w:rsidR="008B3C43" w:rsidRPr="005E20B5" w:rsidRDefault="008B3C43" w:rsidP="005B6E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E20B5">
              <w:rPr>
                <w:rFonts w:ascii="標楷體" w:eastAsia="標楷體" w:hAnsi="標楷體" w:hint="eastAsia"/>
              </w:rPr>
              <w:t>註</w:t>
            </w:r>
          </w:p>
        </w:tc>
      </w:tr>
      <w:tr w:rsidR="006B33F5" w:rsidRPr="005E20B5" w:rsidTr="005D4D0C">
        <w:trPr>
          <w:trHeight w:val="2270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3C43" w:rsidRPr="005E20B5" w:rsidRDefault="008B3C43" w:rsidP="00C27B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E20B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D0C" w:rsidRDefault="008B3C43" w:rsidP="00C27BB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52F02">
              <w:rPr>
                <w:rFonts w:ascii="標楷體" w:eastAsia="標楷體" w:hAnsi="標楷體" w:hint="eastAsia"/>
              </w:rPr>
              <w:t xml:space="preserve">第一章 </w:t>
            </w:r>
          </w:p>
          <w:p w:rsidR="008B3C43" w:rsidRDefault="008B3C43" w:rsidP="00C27BB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52F02">
              <w:rPr>
                <w:rFonts w:ascii="標楷體" w:eastAsia="標楷體" w:hAnsi="標楷體" w:hint="eastAsia"/>
              </w:rPr>
              <w:t>二次函數</w:t>
            </w:r>
          </w:p>
          <w:p w:rsidR="005D4D0C" w:rsidRPr="00E52F02" w:rsidRDefault="005D4D0C" w:rsidP="00C27BB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8B3C43" w:rsidRPr="00E52F02" w:rsidRDefault="008B3C43" w:rsidP="00C27B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52F02">
              <w:rPr>
                <w:rFonts w:ascii="標楷體" w:eastAsia="標楷體" w:hAnsi="標楷體"/>
              </w:rPr>
              <w:t>1-1</w:t>
            </w:r>
            <w:r w:rsidRPr="00E52F02">
              <w:rPr>
                <w:rFonts w:ascii="標楷體" w:eastAsia="標楷體" w:hAnsi="標楷體" w:hint="eastAsia"/>
              </w:rPr>
              <w:t>二次函數</w:t>
            </w:r>
            <w:r w:rsidR="005D4D0C">
              <w:rPr>
                <w:rFonts w:ascii="標楷體" w:eastAsia="標楷體" w:hAnsi="標楷體" w:hint="eastAsia"/>
              </w:rPr>
              <w:t>的</w:t>
            </w:r>
            <w:r w:rsidRPr="00E52F02">
              <w:rPr>
                <w:rFonts w:ascii="標楷體" w:eastAsia="標楷體" w:hAnsi="標楷體" w:hint="eastAsia"/>
              </w:rPr>
              <w:t>圖形</w:t>
            </w:r>
          </w:p>
        </w:tc>
        <w:tc>
          <w:tcPr>
            <w:tcW w:w="1706" w:type="pct"/>
            <w:tcBorders>
              <w:top w:val="single" w:sz="4" w:space="0" w:color="auto"/>
              <w:bottom w:val="single" w:sz="4" w:space="0" w:color="auto"/>
            </w:tcBorders>
          </w:tcPr>
          <w:p w:rsidR="008B3C43" w:rsidRPr="006817B3" w:rsidRDefault="008B3C43" w:rsidP="00C27BB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>1.能由具體情境理解二次函數的意義，並認識二次函數的數學樣式。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2.能以描點方式繪製y＝ax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  <w:vertAlign w:val="superscript"/>
              </w:rPr>
              <w:t>2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>的圖形，並了解其圖形為拋物線，並知道其開口方向、最高（低）點與對稱軸，並比較其圖形的各種特性。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3.能繪製形如y＝ax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  <w:vertAlign w:val="superscript"/>
              </w:rPr>
              <w:t>2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>＋k的二次函數圖形，並了解其圖形可由y＝ax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  <w:vertAlign w:val="superscript"/>
              </w:rPr>
              <w:t>2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>的圖形上下平移而得。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C43" w:rsidRPr="005E20B5" w:rsidRDefault="008B3C43" w:rsidP="00C27B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>9-a-01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9-a-02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C-R-01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C-T-01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C-T-02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C-T-04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C-S-03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C-C-01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C-C-02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C-C-06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C-C-08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C-E-02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C43" w:rsidRPr="005E20B5" w:rsidRDefault="008B3C43" w:rsidP="00C27BBA">
            <w:pPr>
              <w:snapToGrid w:val="0"/>
              <w:jc w:val="center"/>
              <w:rPr>
                <w:rFonts w:ascii="標楷體" w:eastAsia="標楷體" w:hAnsi="標楷體" w:cs="Arial"/>
                <w:color w:val="808080"/>
              </w:rPr>
            </w:pP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C43" w:rsidRDefault="008B3C43" w:rsidP="00C27BBA">
            <w:pPr>
              <w:jc w:val="center"/>
            </w:pPr>
            <w:r w:rsidRPr="00C02F40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C43" w:rsidRDefault="008B3C43" w:rsidP="00C27BB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1.小組討論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上台演練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口頭問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答</w:t>
            </w:r>
          </w:p>
          <w:p w:rsidR="008B3C43" w:rsidRPr="001E4DE4" w:rsidRDefault="008B3C43" w:rsidP="00C27BB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4.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43" w:rsidRPr="005E20B5" w:rsidRDefault="008B3C43" w:rsidP="00C27B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D4D0C" w:rsidRPr="005E20B5" w:rsidTr="005D4D0C">
        <w:trPr>
          <w:trHeight w:val="851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D0C" w:rsidRPr="005E20B5" w:rsidRDefault="005D4D0C" w:rsidP="005D4D0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D0C" w:rsidRDefault="005D4D0C" w:rsidP="005D4D0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52F02">
              <w:rPr>
                <w:rFonts w:ascii="標楷體" w:eastAsia="標楷體" w:hAnsi="標楷體" w:hint="eastAsia"/>
              </w:rPr>
              <w:t xml:space="preserve">第一章 </w:t>
            </w:r>
          </w:p>
          <w:p w:rsidR="005D4D0C" w:rsidRDefault="005D4D0C" w:rsidP="005D4D0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52F02">
              <w:rPr>
                <w:rFonts w:ascii="標楷體" w:eastAsia="標楷體" w:hAnsi="標楷體" w:hint="eastAsia"/>
              </w:rPr>
              <w:t>二次函數</w:t>
            </w:r>
          </w:p>
          <w:p w:rsidR="005D4D0C" w:rsidRPr="00E52F02" w:rsidRDefault="005D4D0C" w:rsidP="005D4D0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5D4D0C" w:rsidRPr="00E52F02" w:rsidRDefault="005D4D0C" w:rsidP="005D4D0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52F02">
              <w:rPr>
                <w:rFonts w:ascii="標楷體" w:eastAsia="標楷體" w:hAnsi="標楷體"/>
              </w:rPr>
              <w:t>1-1</w:t>
            </w:r>
            <w:r w:rsidRPr="00E52F02">
              <w:rPr>
                <w:rFonts w:ascii="標楷體" w:eastAsia="標楷體" w:hAnsi="標楷體" w:hint="eastAsia"/>
              </w:rPr>
              <w:t>二次函數</w:t>
            </w:r>
            <w:r>
              <w:rPr>
                <w:rFonts w:ascii="標楷體" w:eastAsia="標楷體" w:hAnsi="標楷體" w:hint="eastAsia"/>
              </w:rPr>
              <w:t>的</w:t>
            </w:r>
            <w:r w:rsidRPr="00E52F02">
              <w:rPr>
                <w:rFonts w:ascii="標楷體" w:eastAsia="標楷體" w:hAnsi="標楷體" w:hint="eastAsia"/>
              </w:rPr>
              <w:t>圖形</w:t>
            </w:r>
          </w:p>
        </w:tc>
        <w:tc>
          <w:tcPr>
            <w:tcW w:w="1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D0C" w:rsidRPr="006817B3" w:rsidRDefault="005D4D0C" w:rsidP="005D4D0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>1.能繪製形如y＝a（x－h）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  <w:vertAlign w:val="superscript"/>
              </w:rPr>
              <w:t>2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>的二次函數圖形，並了解其圖形可由y＝ax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  <w:vertAlign w:val="superscript"/>
              </w:rPr>
              <w:t>2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>的圖形左右平移而得。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2.能繪製形如y＝a（x－h）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  <w:vertAlign w:val="superscript"/>
              </w:rPr>
              <w:t>2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>＋k的二次函數圖形，並了解其圖形可由平移y＝ax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  <w:vertAlign w:val="superscript"/>
              </w:rPr>
              <w:t>2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>的圖形，使得頂點由（0 , 0）移至（h , k）而得。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D0C" w:rsidRPr="005E20B5" w:rsidRDefault="005D4D0C" w:rsidP="005D4D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>9-a-01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9-a-02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C-R-01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C-T-01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C-T-02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C-T-04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C-S-03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C-C-01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C-C-02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C-C-06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C-C-08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C-E-02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D0C" w:rsidRPr="005E20B5" w:rsidRDefault="005D4D0C" w:rsidP="005D4D0C">
            <w:pPr>
              <w:snapToGrid w:val="0"/>
              <w:jc w:val="center"/>
              <w:rPr>
                <w:rFonts w:ascii="標楷體" w:eastAsia="標楷體" w:hAnsi="標楷體" w:cs="Arial"/>
                <w:color w:val="808080"/>
              </w:rPr>
            </w:pP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D0C" w:rsidRDefault="005D4D0C" w:rsidP="005D4D0C">
            <w:pPr>
              <w:jc w:val="center"/>
            </w:pPr>
            <w:r w:rsidRPr="00C02F40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D0C" w:rsidRDefault="005D4D0C" w:rsidP="005D4D0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1.小組討論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上台演練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口頭問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答</w:t>
            </w:r>
          </w:p>
          <w:p w:rsidR="005D4D0C" w:rsidRDefault="005D4D0C" w:rsidP="005D4D0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4.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作業繳交</w:t>
            </w:r>
          </w:p>
          <w:p w:rsidR="005D4D0C" w:rsidRPr="0090692E" w:rsidRDefault="005D4D0C" w:rsidP="005D4D0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5.學習態度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D0C" w:rsidRPr="005E20B5" w:rsidRDefault="005D4D0C" w:rsidP="005D4D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B33F5" w:rsidRPr="005E20B5" w:rsidTr="005D4D0C">
        <w:trPr>
          <w:trHeight w:val="851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Default="008B3C43" w:rsidP="00C27BB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D0C" w:rsidRDefault="008B3C43" w:rsidP="00C27BB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52F02">
              <w:rPr>
                <w:rFonts w:ascii="標楷體" w:eastAsia="標楷體" w:hAnsi="標楷體" w:hint="eastAsia"/>
              </w:rPr>
              <w:t xml:space="preserve">第一章 </w:t>
            </w:r>
          </w:p>
          <w:p w:rsidR="008B3C43" w:rsidRDefault="008B3C43" w:rsidP="00C27BB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52F02">
              <w:rPr>
                <w:rFonts w:ascii="標楷體" w:eastAsia="標楷體" w:hAnsi="標楷體" w:hint="eastAsia"/>
              </w:rPr>
              <w:t>二次函數</w:t>
            </w:r>
          </w:p>
          <w:p w:rsidR="005D4D0C" w:rsidRPr="00E52F02" w:rsidRDefault="005D4D0C" w:rsidP="00C27BB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8B3C43" w:rsidRPr="00E52F02" w:rsidRDefault="008B3C43" w:rsidP="005D4D0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52F02">
              <w:rPr>
                <w:rFonts w:ascii="標楷體" w:eastAsia="標楷體" w:hAnsi="標楷體" w:hint="eastAsia"/>
              </w:rPr>
              <w:t>1-2</w:t>
            </w:r>
            <w:r w:rsidR="005D4D0C">
              <w:rPr>
                <w:rFonts w:ascii="標楷體" w:eastAsia="標楷體" w:hAnsi="標楷體" w:hint="eastAsia"/>
              </w:rPr>
              <w:t>配方與</w:t>
            </w:r>
            <w:r w:rsidRPr="00E52F02">
              <w:rPr>
                <w:rFonts w:ascii="標楷體" w:eastAsia="標楷體" w:hAnsi="標楷體" w:hint="eastAsia"/>
              </w:rPr>
              <w:t>二次函數</w:t>
            </w:r>
          </w:p>
        </w:tc>
        <w:tc>
          <w:tcPr>
            <w:tcW w:w="1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C43" w:rsidRPr="006817B3" w:rsidRDefault="008B3C43" w:rsidP="00C27BB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>1.能利用配方法，將形如y＝ax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  <w:vertAlign w:val="superscript"/>
              </w:rPr>
              <w:t>2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>＋bx＋c，a≠0 的二次函數，轉變成y＝a（x－h）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  <w:vertAlign w:val="superscript"/>
              </w:rPr>
              <w:t>2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>＋k的形式，並繪製其圖形。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2.能利用配方法，將形如y＝ax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  <w:vertAlign w:val="superscript"/>
              </w:rPr>
              <w:t>2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>＋bx＋c，a≠0的二次函數，轉變成y＝a（x－h）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  <w:vertAlign w:val="superscript"/>
              </w:rPr>
              <w:t>2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>＋k的形式，並求其最大值或最小值。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Default="008B3C43" w:rsidP="00C27BBA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>9-a-0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9-a-03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C-T-01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C-T-02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C-T-04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C-S-0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1</w:t>
            </w:r>
          </w:p>
          <w:p w:rsidR="008B3C43" w:rsidRDefault="008B3C43" w:rsidP="00C27BBA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>C-S-03</w:t>
            </w:r>
          </w:p>
          <w:p w:rsidR="008B3C43" w:rsidRPr="005E20B5" w:rsidRDefault="008B3C43" w:rsidP="00C27BB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C-S-05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C-C-02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lastRenderedPageBreak/>
              <w:t>C-C-06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C-C-08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C-E-0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C27BBA">
            <w:pPr>
              <w:snapToGrid w:val="0"/>
              <w:jc w:val="center"/>
              <w:rPr>
                <w:rFonts w:ascii="標楷體" w:eastAsia="標楷體" w:hAnsi="標楷體" w:cs="Arial"/>
                <w:color w:val="808080"/>
              </w:rPr>
            </w:pP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Default="008B3C43" w:rsidP="00C27BBA">
            <w:pPr>
              <w:jc w:val="center"/>
            </w:pPr>
            <w:r w:rsidRPr="00C02F40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Default="008B3C43" w:rsidP="00C27BB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1.紙筆測驗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2.小組討論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上台演練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4.口頭回答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5.作業繳交</w:t>
            </w:r>
          </w:p>
          <w:p w:rsidR="008B3C43" w:rsidRPr="001E4DE4" w:rsidRDefault="008B3C43" w:rsidP="00C27BBA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6.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C27B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D4D0C" w:rsidRPr="005E20B5" w:rsidTr="005D4D0C">
        <w:trPr>
          <w:trHeight w:val="851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D0C" w:rsidRDefault="005D4D0C" w:rsidP="005D4D0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D0C" w:rsidRDefault="005D4D0C" w:rsidP="005D4D0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52F02">
              <w:rPr>
                <w:rFonts w:ascii="標楷體" w:eastAsia="標楷體" w:hAnsi="標楷體" w:hint="eastAsia"/>
              </w:rPr>
              <w:t xml:space="preserve">第一章 </w:t>
            </w:r>
          </w:p>
          <w:p w:rsidR="005D4D0C" w:rsidRDefault="005D4D0C" w:rsidP="005D4D0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52F02">
              <w:rPr>
                <w:rFonts w:ascii="標楷體" w:eastAsia="標楷體" w:hAnsi="標楷體" w:hint="eastAsia"/>
              </w:rPr>
              <w:t>二次函數</w:t>
            </w:r>
          </w:p>
          <w:p w:rsidR="005D4D0C" w:rsidRPr="00E52F02" w:rsidRDefault="005D4D0C" w:rsidP="005D4D0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5D4D0C" w:rsidRPr="00E52F02" w:rsidRDefault="005D4D0C" w:rsidP="005D4D0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52F02">
              <w:rPr>
                <w:rFonts w:ascii="標楷體" w:eastAsia="標楷體" w:hAnsi="標楷體" w:hint="eastAsia"/>
              </w:rPr>
              <w:t>1-2</w:t>
            </w:r>
            <w:r>
              <w:rPr>
                <w:rFonts w:ascii="標楷體" w:eastAsia="標楷體" w:hAnsi="標楷體" w:hint="eastAsia"/>
              </w:rPr>
              <w:t>配方與</w:t>
            </w:r>
            <w:r w:rsidRPr="00E52F02">
              <w:rPr>
                <w:rFonts w:ascii="標楷體" w:eastAsia="標楷體" w:hAnsi="標楷體" w:hint="eastAsia"/>
              </w:rPr>
              <w:t>二次函數</w:t>
            </w:r>
          </w:p>
        </w:tc>
        <w:tc>
          <w:tcPr>
            <w:tcW w:w="1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D0C" w:rsidRPr="006817B3" w:rsidRDefault="005D4D0C" w:rsidP="005D4D0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>1.能利用配方法，將形如y＝ax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  <w:vertAlign w:val="superscript"/>
              </w:rPr>
              <w:t>2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>＋bx＋c，a≠0的二次函數，轉變成y＝a（x－h）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  <w:vertAlign w:val="superscript"/>
              </w:rPr>
              <w:t>2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>＋k的形式，並求其最大值或最小值。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2.能了解二次函數的圖形與兩軸的相交關係，並了解其圖形與x軸的交點坐標，即為其對應的一元二次方程式的解。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D0C" w:rsidRDefault="005D4D0C" w:rsidP="005D4D0C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>9-a-0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9-a-03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C-T-01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C-T-02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C-T-04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C-S-0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1</w:t>
            </w:r>
          </w:p>
          <w:p w:rsidR="005D4D0C" w:rsidRDefault="005D4D0C" w:rsidP="005D4D0C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>C-S-03</w:t>
            </w:r>
          </w:p>
          <w:p w:rsidR="005D4D0C" w:rsidRPr="005E20B5" w:rsidRDefault="005D4D0C" w:rsidP="005D4D0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C-S-05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C-C-06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C-C-08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C-E-0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D0C" w:rsidRPr="005E20B5" w:rsidRDefault="005D4D0C" w:rsidP="005D4D0C">
            <w:pPr>
              <w:snapToGrid w:val="0"/>
              <w:jc w:val="center"/>
              <w:rPr>
                <w:rFonts w:ascii="標楷體" w:eastAsia="標楷體" w:hAnsi="標楷體" w:cs="Arial"/>
                <w:color w:val="808080"/>
              </w:rPr>
            </w:pP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D0C" w:rsidRDefault="005D4D0C" w:rsidP="005D4D0C">
            <w:pPr>
              <w:jc w:val="center"/>
            </w:pPr>
            <w:r w:rsidRPr="00C02F40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D0C" w:rsidRDefault="005D4D0C" w:rsidP="005D4D0C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1.紙筆測驗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2.小組討論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上台演練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4.口頭回答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5.作業繳交</w:t>
            </w:r>
          </w:p>
          <w:p w:rsidR="005D4D0C" w:rsidRPr="001E4DE4" w:rsidRDefault="005D4D0C" w:rsidP="005D4D0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6.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D0C" w:rsidRPr="005E20B5" w:rsidRDefault="005D4D0C" w:rsidP="005D4D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B33F5" w:rsidRPr="005E20B5" w:rsidTr="005D4D0C">
        <w:trPr>
          <w:trHeight w:val="851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Default="008B3C43" w:rsidP="00C27BB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D0C" w:rsidRDefault="008B3C43" w:rsidP="00C27BB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52F02">
              <w:rPr>
                <w:rFonts w:ascii="標楷體" w:eastAsia="標楷體" w:hAnsi="標楷體" w:hint="eastAsia"/>
              </w:rPr>
              <w:t>第一章</w:t>
            </w:r>
          </w:p>
          <w:p w:rsidR="008B3C43" w:rsidRDefault="008B3C43" w:rsidP="00C27BB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52F02">
              <w:rPr>
                <w:rFonts w:ascii="標楷體" w:eastAsia="標楷體" w:hAnsi="標楷體" w:hint="eastAsia"/>
              </w:rPr>
              <w:t>二次函數</w:t>
            </w:r>
          </w:p>
          <w:p w:rsidR="005D4D0C" w:rsidRPr="00E52F02" w:rsidRDefault="005D4D0C" w:rsidP="00C27BB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8B3C43" w:rsidRPr="00E52F02" w:rsidRDefault="008B3C43" w:rsidP="00C27B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52F02">
              <w:rPr>
                <w:rFonts w:ascii="標楷體" w:eastAsia="標楷體" w:hAnsi="標楷體" w:hint="eastAsia"/>
              </w:rPr>
              <w:t>1-3二次函數的應用</w:t>
            </w:r>
            <w:r w:rsidR="005D4D0C">
              <w:rPr>
                <w:rFonts w:ascii="標楷體" w:eastAsia="標楷體" w:hAnsi="標楷體" w:hint="eastAsia"/>
              </w:rPr>
              <w:t>問題</w:t>
            </w:r>
          </w:p>
        </w:tc>
        <w:tc>
          <w:tcPr>
            <w:tcW w:w="1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C43" w:rsidRPr="006817B3" w:rsidRDefault="008B3C43" w:rsidP="00C27BB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>1.能應用二次函數的最大值或最小值的性質解題。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6817B3" w:rsidRDefault="008B3C43" w:rsidP="00C27BBA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>9-a-04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C-R-01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C-T-04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C-S-05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C-C-03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C-C-05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C-C-07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C-C-08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C-E-01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C-E-02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C27BBA">
            <w:pPr>
              <w:snapToGrid w:val="0"/>
              <w:jc w:val="center"/>
              <w:rPr>
                <w:rFonts w:ascii="標楷體" w:eastAsia="標楷體" w:hAnsi="標楷體" w:cs="Arial"/>
                <w:color w:val="808080"/>
              </w:rPr>
            </w:pP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Default="008B3C43" w:rsidP="00C27BBA">
            <w:pPr>
              <w:jc w:val="center"/>
            </w:pPr>
            <w:r w:rsidRPr="00C02F40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Default="008B3C43" w:rsidP="00C27BB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1.紙筆測驗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2.小組討論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上台演練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4.口頭回答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5.作業繳交</w:t>
            </w:r>
          </w:p>
          <w:p w:rsidR="008B3C43" w:rsidRPr="001E4DE4" w:rsidRDefault="008B3C43" w:rsidP="00C27BBA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6.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C27B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D4D0C" w:rsidRPr="005E20B5" w:rsidTr="005D4D0C">
        <w:trPr>
          <w:trHeight w:val="851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D0C" w:rsidRDefault="005D4D0C" w:rsidP="005D4D0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D0C" w:rsidRDefault="005D4D0C" w:rsidP="005D4D0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52F02">
              <w:rPr>
                <w:rFonts w:ascii="標楷體" w:eastAsia="標楷體" w:hAnsi="標楷體" w:hint="eastAsia"/>
              </w:rPr>
              <w:t>第一章</w:t>
            </w:r>
          </w:p>
          <w:p w:rsidR="005D4D0C" w:rsidRDefault="005D4D0C" w:rsidP="005D4D0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52F02">
              <w:rPr>
                <w:rFonts w:ascii="標楷體" w:eastAsia="標楷體" w:hAnsi="標楷體" w:hint="eastAsia"/>
              </w:rPr>
              <w:t>二次函數</w:t>
            </w:r>
          </w:p>
          <w:p w:rsidR="005D4D0C" w:rsidRPr="00E52F02" w:rsidRDefault="005D4D0C" w:rsidP="005D4D0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5D4D0C" w:rsidRPr="00E52F02" w:rsidRDefault="005D4D0C" w:rsidP="005D4D0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52F02">
              <w:rPr>
                <w:rFonts w:ascii="標楷體" w:eastAsia="標楷體" w:hAnsi="標楷體" w:hint="eastAsia"/>
              </w:rPr>
              <w:t>1-3二次函數的應用</w:t>
            </w:r>
            <w:r>
              <w:rPr>
                <w:rFonts w:ascii="標楷體" w:eastAsia="標楷體" w:hAnsi="標楷體" w:hint="eastAsia"/>
              </w:rPr>
              <w:t>問題</w:t>
            </w:r>
          </w:p>
        </w:tc>
        <w:tc>
          <w:tcPr>
            <w:tcW w:w="1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D0C" w:rsidRPr="006817B3" w:rsidRDefault="005D4D0C" w:rsidP="005D4D0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>1.能應用二次函數的最大值或最小值的性質解題。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2.能了解開口向下的拋物線與x軸的交點，即為物體在拋射運動時的起點與落點。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D0C" w:rsidRPr="005E20B5" w:rsidRDefault="005D4D0C" w:rsidP="005D4D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>9-a-04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C-R-01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C-T-04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C-S-05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C-C-03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C-C-05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C-C-07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C-C-08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C-E-01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C-E-02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D0C" w:rsidRPr="005E20B5" w:rsidRDefault="005D4D0C" w:rsidP="005D4D0C">
            <w:pPr>
              <w:snapToGrid w:val="0"/>
              <w:jc w:val="center"/>
              <w:rPr>
                <w:rFonts w:ascii="標楷體" w:eastAsia="標楷體" w:hAnsi="標楷體" w:cs="Arial"/>
                <w:color w:val="808080"/>
              </w:rPr>
            </w:pP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D0C" w:rsidRDefault="005D4D0C" w:rsidP="005D4D0C">
            <w:pPr>
              <w:jc w:val="center"/>
            </w:pPr>
            <w:r w:rsidRPr="00C02F40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D0C" w:rsidRDefault="005D4D0C" w:rsidP="005D4D0C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1.紙筆測驗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2.小組討論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上台演練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4.口頭回答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5.作業繳交</w:t>
            </w:r>
          </w:p>
          <w:p w:rsidR="005D4D0C" w:rsidRPr="001E4DE4" w:rsidRDefault="005D4D0C" w:rsidP="005D4D0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6.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D0C" w:rsidRPr="005E20B5" w:rsidRDefault="005D4D0C" w:rsidP="005D4D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B33F5" w:rsidRPr="005E20B5" w:rsidTr="005D4D0C">
        <w:trPr>
          <w:trHeight w:val="851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Default="008B3C43" w:rsidP="00C27BB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3316" w:rsidRDefault="004A3316" w:rsidP="00C27BB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8B3C43" w:rsidRDefault="008B3C43" w:rsidP="00C27BB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E52F02">
              <w:rPr>
                <w:rFonts w:ascii="標楷體" w:eastAsia="標楷體" w:hAnsi="標楷體" w:hint="eastAsia"/>
              </w:rPr>
              <w:t>第二章 立體幾何圖形</w:t>
            </w:r>
          </w:p>
          <w:p w:rsidR="008B3C43" w:rsidRDefault="008B3C43" w:rsidP="00C27B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52F02">
              <w:rPr>
                <w:rFonts w:ascii="標楷體" w:eastAsia="標楷體" w:hAnsi="標楷體" w:hint="eastAsia"/>
              </w:rPr>
              <w:t>2-1角柱與圓柱</w:t>
            </w:r>
          </w:p>
          <w:p w:rsidR="004A3316" w:rsidRDefault="004A3316" w:rsidP="00C27BB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4A3316" w:rsidRPr="00E52F02" w:rsidRDefault="004A3316" w:rsidP="004A331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52F02">
              <w:rPr>
                <w:rFonts w:ascii="標楷體" w:eastAsia="標楷體" w:hAnsi="標楷體"/>
                <w:bCs/>
                <w:snapToGrid w:val="0"/>
                <w:kern w:val="0"/>
              </w:rPr>
              <w:t>第一次段考</w:t>
            </w:r>
          </w:p>
          <w:p w:rsidR="004A3316" w:rsidRPr="00E52F02" w:rsidRDefault="004A3316" w:rsidP="00C27BBA">
            <w:pPr>
              <w:snapToGrid w:val="0"/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C43" w:rsidRPr="006817B3" w:rsidRDefault="008B3C43" w:rsidP="00C27BB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>1.能知道正方體、長方體的展開圖。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2.能了解線與平面、平面與平面的垂直與平行。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3.能知道角柱的展開圖，並計算其體積與表面積。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4.能了解圓柱的展開圖，並計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lastRenderedPageBreak/>
              <w:t>算其體積與表面積。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5.能了解長方體表面上兩點的最短距離。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6.能了解複合立體圖形是由基本立體圖形組合而成，並計算其體積。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C27B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lastRenderedPageBreak/>
              <w:t xml:space="preserve">9-s-13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9-s-14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9-s-15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9-s-16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C-R-01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C-T-02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C-T-04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lastRenderedPageBreak/>
              <w:t xml:space="preserve">C-S-02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C-S-05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C27BBA">
            <w:pPr>
              <w:snapToGrid w:val="0"/>
              <w:jc w:val="center"/>
              <w:rPr>
                <w:rFonts w:ascii="標楷體" w:eastAsia="標楷體" w:hAnsi="標楷體" w:cs="Arial"/>
                <w:color w:val="808080"/>
              </w:rPr>
            </w:pP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Default="008B3C43" w:rsidP="00C27BBA">
            <w:pPr>
              <w:jc w:val="center"/>
            </w:pPr>
            <w:r w:rsidRPr="00C02F40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Default="008B3C43" w:rsidP="00C27BB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1.紙筆測驗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2.小組討論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上台演練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4.口頭回答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5.作業繳交</w:t>
            </w:r>
          </w:p>
          <w:p w:rsidR="008B3C43" w:rsidRPr="001E4DE4" w:rsidRDefault="008B3C43" w:rsidP="00C27BBA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6.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C27B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B33F5" w:rsidRPr="005E20B5" w:rsidTr="005D4D0C">
        <w:trPr>
          <w:trHeight w:val="851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Default="008B3C43" w:rsidP="00C27BB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8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E52F02" w:rsidRDefault="008B3C43" w:rsidP="00C27BB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52F02">
              <w:rPr>
                <w:rFonts w:ascii="標楷體" w:eastAsia="標楷體" w:hAnsi="標楷體" w:hint="eastAsia"/>
              </w:rPr>
              <w:t>第二章 立體幾何圖形</w:t>
            </w:r>
          </w:p>
          <w:p w:rsidR="008B3C43" w:rsidRPr="00E52F02" w:rsidRDefault="008B3C43" w:rsidP="00C27B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52F02">
              <w:rPr>
                <w:rFonts w:ascii="標楷體" w:eastAsia="標楷體" w:hAnsi="標楷體" w:hint="eastAsia"/>
              </w:rPr>
              <w:t>2-2角錐與圓錐</w:t>
            </w:r>
          </w:p>
        </w:tc>
        <w:tc>
          <w:tcPr>
            <w:tcW w:w="1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C43" w:rsidRPr="006817B3" w:rsidRDefault="008B3C43" w:rsidP="00C27BB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>1.能了解正三角錐、正四角錐、正五角錐的頂點、面、稜邊的組合。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2.能了解角錐的展開圖，並計算其表面積。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3.能了解圓錐的展開圖，並計算其表面積。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C27B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 xml:space="preserve">9-s-14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9-s-15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C-R-01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C-R-03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C-T-04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C-S-01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C-S-02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C-S-03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C-C-01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C-C-06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C-E-03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C27BBA">
            <w:pPr>
              <w:snapToGrid w:val="0"/>
              <w:jc w:val="center"/>
              <w:rPr>
                <w:rFonts w:ascii="標楷體" w:eastAsia="標楷體" w:hAnsi="標楷體" w:cs="Arial"/>
                <w:color w:val="808080"/>
              </w:rPr>
            </w:pP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Default="008B3C43" w:rsidP="00C27BBA">
            <w:pPr>
              <w:jc w:val="center"/>
            </w:pPr>
            <w:r w:rsidRPr="00C02F40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Default="008B3C43" w:rsidP="00C27BB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1.紙筆測驗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2.小組討論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上台演練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4.口頭回答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5.作業繳交</w:t>
            </w:r>
          </w:p>
          <w:p w:rsidR="008B3C43" w:rsidRPr="001E4DE4" w:rsidRDefault="008B3C43" w:rsidP="00C27BBA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6.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C27B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B33F5" w:rsidRPr="005E20B5" w:rsidTr="005D4D0C">
        <w:trPr>
          <w:trHeight w:val="851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Default="008B3C43" w:rsidP="00C27BB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E52F02" w:rsidRDefault="008B3C43" w:rsidP="00C27BBA">
            <w:pPr>
              <w:spacing w:line="0" w:lineRule="atLeast"/>
              <w:rPr>
                <w:rFonts w:ascii="標楷體" w:eastAsia="標楷體" w:hAnsi="標楷體"/>
              </w:rPr>
            </w:pPr>
            <w:r w:rsidRPr="00E52F02">
              <w:rPr>
                <w:rFonts w:ascii="標楷體" w:eastAsia="標楷體" w:hAnsi="標楷體" w:hint="eastAsia"/>
              </w:rPr>
              <w:t>第三章 統計與機率</w:t>
            </w:r>
          </w:p>
          <w:p w:rsidR="008B3C43" w:rsidRPr="00E52F02" w:rsidRDefault="008B3C43" w:rsidP="00C27B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52F02">
              <w:rPr>
                <w:rFonts w:ascii="標楷體" w:eastAsia="標楷體" w:hAnsi="標楷體" w:hint="eastAsia"/>
              </w:rPr>
              <w:t>3-1</w:t>
            </w:r>
            <w:r w:rsidR="005D4D0C">
              <w:rPr>
                <w:rFonts w:ascii="標楷體" w:eastAsia="標楷體" w:hAnsi="標楷體" w:hint="eastAsia"/>
              </w:rPr>
              <w:t>次數分配與資料展示</w:t>
            </w:r>
          </w:p>
        </w:tc>
        <w:tc>
          <w:tcPr>
            <w:tcW w:w="1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C43" w:rsidRPr="006817B3" w:rsidRDefault="008B3C43" w:rsidP="00C27BB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>1.能認識一些常見的統計圖表。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2.能製作次數分配表，並繪製次數分配直方圖與折線圖。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3.能製作累積次數分配表，並繪製累積次數分配折線圖。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4.能製作相對次數分配表，並繪製相對次數分配直方圖與折線圖。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5.能製作累積相對次數分配表，並繪製累積相對次數分配折線圖。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6.能閱讀各類統計圖表中的統計資料。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C27B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 xml:space="preserve">9-d-01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C-R-01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C-R-03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C-T-01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C-T-03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C27BBA">
            <w:pPr>
              <w:snapToGrid w:val="0"/>
              <w:jc w:val="center"/>
              <w:rPr>
                <w:rFonts w:ascii="標楷體" w:eastAsia="標楷體" w:hAnsi="標楷體" w:cs="Arial"/>
                <w:color w:val="808080"/>
              </w:rPr>
            </w:pP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Default="008B3C43" w:rsidP="00C27BBA">
            <w:pPr>
              <w:jc w:val="center"/>
            </w:pPr>
            <w:r w:rsidRPr="00C02F40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Default="008B3C43" w:rsidP="00C27BB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1.紙筆測驗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2.小組討論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上台演練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4.口頭回答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5.作業繳交</w:t>
            </w:r>
          </w:p>
          <w:p w:rsidR="008B3C43" w:rsidRPr="001E4DE4" w:rsidRDefault="008B3C43" w:rsidP="00C27BBA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6.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C27B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B33F5" w:rsidRPr="005E20B5" w:rsidTr="005D4D0C">
        <w:trPr>
          <w:trHeight w:val="851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Default="008B3C43" w:rsidP="00C27BB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D0C" w:rsidRPr="00E52F02" w:rsidRDefault="005D4D0C" w:rsidP="005D4D0C">
            <w:pPr>
              <w:spacing w:line="0" w:lineRule="atLeast"/>
              <w:rPr>
                <w:rFonts w:ascii="標楷體" w:eastAsia="標楷體" w:hAnsi="標楷體"/>
              </w:rPr>
            </w:pPr>
            <w:r w:rsidRPr="00E52F02">
              <w:rPr>
                <w:rFonts w:ascii="標楷體" w:eastAsia="標楷體" w:hAnsi="標楷體" w:hint="eastAsia"/>
              </w:rPr>
              <w:t>第三章 統計與機率</w:t>
            </w:r>
          </w:p>
          <w:p w:rsidR="008B3C43" w:rsidRPr="00E52F02" w:rsidRDefault="005D4D0C" w:rsidP="005D4D0C">
            <w:pPr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52F02">
              <w:rPr>
                <w:rFonts w:ascii="標楷體" w:eastAsia="標楷體" w:hAnsi="標楷體" w:hint="eastAsia"/>
              </w:rPr>
              <w:t>3-1</w:t>
            </w:r>
            <w:r>
              <w:rPr>
                <w:rFonts w:ascii="標楷體" w:eastAsia="標楷體" w:hAnsi="標楷體" w:hint="eastAsia"/>
              </w:rPr>
              <w:t>次數分配與資料展示</w:t>
            </w:r>
          </w:p>
        </w:tc>
        <w:tc>
          <w:tcPr>
            <w:tcW w:w="1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C43" w:rsidRPr="006817B3" w:rsidRDefault="008B3C43" w:rsidP="00C27BB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>1.能了解平均數、中位數與眾數均可以某個程度地表示整筆資料集中的位置。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2.能了解平均數、中位數與眾數的意義，並知道在不同狀況下，被使用的需求度有些微的差異。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C27B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 xml:space="preserve">9-s-02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C-R-01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C-R-03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C-T-03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C-T-04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C-S-04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C-C-02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C-C-04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C-E-03</w:t>
            </w:r>
            <w:r w:rsidRPr="005E20B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C27BBA">
            <w:pPr>
              <w:snapToGrid w:val="0"/>
              <w:jc w:val="center"/>
              <w:rPr>
                <w:rFonts w:ascii="標楷體" w:eastAsia="標楷體" w:hAnsi="標楷體" w:cs="Arial"/>
                <w:color w:val="808080"/>
              </w:rPr>
            </w:pP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Default="008B3C43" w:rsidP="00C27BBA">
            <w:pPr>
              <w:jc w:val="center"/>
            </w:pPr>
            <w:r w:rsidRPr="00C02F40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Default="008B3C43" w:rsidP="00C27BB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1.紙筆測驗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2.小組討論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上台演練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4.口頭回答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5.作業繳交</w:t>
            </w:r>
          </w:p>
          <w:p w:rsidR="008B3C43" w:rsidRPr="001E4DE4" w:rsidRDefault="008B3C43" w:rsidP="00C27BBA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6.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C27B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B33F5" w:rsidRPr="005E20B5" w:rsidTr="005D4D0C">
        <w:trPr>
          <w:trHeight w:val="851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Default="008B3C43" w:rsidP="00C27BB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11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E52F02" w:rsidRDefault="008B3C43" w:rsidP="00C27BBA">
            <w:pPr>
              <w:spacing w:line="0" w:lineRule="atLeast"/>
              <w:rPr>
                <w:rFonts w:ascii="標楷體" w:eastAsia="標楷體" w:hAnsi="標楷體"/>
              </w:rPr>
            </w:pPr>
            <w:r w:rsidRPr="00E52F02">
              <w:rPr>
                <w:rFonts w:ascii="標楷體" w:eastAsia="標楷體" w:hAnsi="標楷體" w:hint="eastAsia"/>
              </w:rPr>
              <w:t>第三章 統計與機率</w:t>
            </w:r>
          </w:p>
          <w:p w:rsidR="008B3C43" w:rsidRPr="00E52F02" w:rsidRDefault="008B3C43" w:rsidP="00C27B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52F02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3-2</w:t>
            </w:r>
            <w:r w:rsidR="005D4D0C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資料的分析</w:t>
            </w:r>
          </w:p>
        </w:tc>
        <w:tc>
          <w:tcPr>
            <w:tcW w:w="1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C43" w:rsidRDefault="008B3C43" w:rsidP="00C27BB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>1.能認識全距，並理解全距大小的意義。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2.能利用較理想化的資料說明常見的百分位數，來認識一筆或一組資料在所有資料中的位置。</w:t>
            </w:r>
          </w:p>
          <w:p w:rsidR="008B3C43" w:rsidRPr="006817B3" w:rsidRDefault="008B3C43" w:rsidP="00441F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>.能認識第1、2、3四分位數及四分位距。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4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>.能理解當存在少數特別大或特別小的資料時，四分位距比全距更適合來描述整組資料的分散程度。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>.能利用數值資料中的最小數值、第1四分位數、中位數、第3四分位數與最大數值繪製成盒狀圖。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C27B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 xml:space="preserve">9-d-03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9-d-04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C-R-01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C-T-01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C-T-03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C-S-02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C-C-01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C-C-03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C-C-04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C-C-08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C-E-04</w:t>
            </w:r>
            <w:r w:rsidRPr="005E20B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C27BBA">
            <w:pPr>
              <w:snapToGrid w:val="0"/>
              <w:jc w:val="center"/>
              <w:rPr>
                <w:rFonts w:ascii="標楷體" w:eastAsia="標楷體" w:hAnsi="標楷體" w:cs="Arial"/>
                <w:color w:val="808080"/>
              </w:rPr>
            </w:pP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Default="008B3C43" w:rsidP="00C27BBA">
            <w:pPr>
              <w:jc w:val="center"/>
            </w:pPr>
            <w:r w:rsidRPr="00C02F40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Default="008B3C43" w:rsidP="00C27BB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1.紙筆測驗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2.小組討論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上台演練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4.口頭回答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5.作業繳交</w:t>
            </w:r>
          </w:p>
          <w:p w:rsidR="008B3C43" w:rsidRPr="001E4DE4" w:rsidRDefault="008B3C43" w:rsidP="00C27BBA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6.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C27B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B33F5" w:rsidRPr="005E20B5" w:rsidTr="005D4D0C">
        <w:trPr>
          <w:trHeight w:val="851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Default="008B3C43" w:rsidP="00441F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E52F02" w:rsidRDefault="008B3C43" w:rsidP="00441FA5">
            <w:pPr>
              <w:spacing w:line="0" w:lineRule="atLeast"/>
              <w:rPr>
                <w:rFonts w:ascii="標楷體" w:eastAsia="標楷體" w:hAnsi="標楷體"/>
              </w:rPr>
            </w:pPr>
            <w:r w:rsidRPr="00E52F02">
              <w:rPr>
                <w:rFonts w:ascii="標楷體" w:eastAsia="標楷體" w:hAnsi="標楷體" w:hint="eastAsia"/>
              </w:rPr>
              <w:t>第三章 統計與機率</w:t>
            </w:r>
          </w:p>
          <w:p w:rsidR="008B3C43" w:rsidRDefault="008B3C43" w:rsidP="00441FA5">
            <w:pPr>
              <w:spacing w:line="0" w:lineRule="atLeast"/>
              <w:rPr>
                <w:rFonts w:ascii="標楷體" w:eastAsia="標楷體" w:hAnsi="標楷體"/>
              </w:rPr>
            </w:pPr>
            <w:r w:rsidRPr="00E52F02">
              <w:rPr>
                <w:rFonts w:ascii="標楷體" w:eastAsia="標楷體" w:hAnsi="標楷體" w:hint="cs"/>
              </w:rPr>
              <w:t>3</w:t>
            </w:r>
            <w:r w:rsidRPr="00E52F02">
              <w:rPr>
                <w:rFonts w:ascii="標楷體" w:eastAsia="標楷體" w:hAnsi="標楷體" w:hint="eastAsia"/>
              </w:rPr>
              <w:t>-3機率</w:t>
            </w:r>
          </w:p>
          <w:p w:rsidR="008B3C43" w:rsidRPr="00E52F02" w:rsidRDefault="008B3C43" w:rsidP="00441FA5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eastAsia="標楷體" w:hint="eastAsia"/>
              </w:rPr>
              <w:t>國九期末考</w:t>
            </w:r>
          </w:p>
        </w:tc>
        <w:tc>
          <w:tcPr>
            <w:tcW w:w="1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C43" w:rsidRPr="006817B3" w:rsidRDefault="008B3C43" w:rsidP="00441F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>1.能進行簡單的試驗以了解抽樣的不確定性、隨機性質等初步概念。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2.能以具體情境介紹機率的概念。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441F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9-d-05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 xml:space="preserve">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C-R-01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R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>-0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4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 xml:space="preserve">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C-T-0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t>4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C-S-04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C-C-08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C-E-04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441FA5">
            <w:pPr>
              <w:spacing w:line="0" w:lineRule="atLeast"/>
              <w:ind w:rightChars="-23" w:right="-55"/>
              <w:rPr>
                <w:rFonts w:ascii="標楷體" w:eastAsia="標楷體" w:hAnsi="標楷體" w:cs="Arial"/>
                <w:color w:val="80808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【生涯發展教育】</w:t>
            </w:r>
            <w:r w:rsidRPr="0090692E">
              <w:rPr>
                <w:rFonts w:ascii="標楷體" w:eastAsia="標楷體" w:hAnsi="標楷體"/>
                <w:bCs/>
                <w:snapToGrid w:val="0"/>
                <w:kern w:val="0"/>
              </w:rPr>
              <w:t>3-3-3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、</w:t>
            </w:r>
            <w:r w:rsidRPr="0090692E">
              <w:rPr>
                <w:rFonts w:ascii="標楷體" w:eastAsia="標楷體" w:hAnsi="標楷體"/>
                <w:bCs/>
                <w:snapToGrid w:val="0"/>
                <w:kern w:val="0"/>
              </w:rPr>
              <w:t>3-3-4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Default="008B3C43" w:rsidP="00441FA5">
            <w:pPr>
              <w:jc w:val="center"/>
            </w:pPr>
            <w:r w:rsidRPr="00C02F40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Default="008B3C43" w:rsidP="00441FA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1.紙筆測驗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2.小組討論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上台演練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4.口頭回答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5.作業繳交</w:t>
            </w:r>
          </w:p>
          <w:p w:rsidR="008B3C43" w:rsidRPr="001E4DE4" w:rsidRDefault="008B3C43" w:rsidP="00441FA5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6.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441F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B33F5" w:rsidRPr="005E20B5" w:rsidTr="005D4D0C">
        <w:trPr>
          <w:trHeight w:val="851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Default="008B3C43" w:rsidP="00441F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E52F02" w:rsidRDefault="008B3C43" w:rsidP="00441FA5">
            <w:pPr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52F02">
              <w:rPr>
                <w:rFonts w:ascii="標楷體" w:eastAsia="標楷體" w:hAnsi="標楷體"/>
                <w:bCs/>
                <w:snapToGrid w:val="0"/>
                <w:kern w:val="0"/>
              </w:rPr>
              <w:t>複習週</w:t>
            </w:r>
          </w:p>
          <w:p w:rsidR="008B3C43" w:rsidRPr="00E52F02" w:rsidRDefault="008B3C43" w:rsidP="00441FA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七</w:t>
            </w:r>
            <w:r w:rsidRPr="00E52F02">
              <w:rPr>
                <w:rFonts w:ascii="標楷體" w:eastAsia="標楷體" w:hAnsi="標楷體"/>
                <w:bCs/>
                <w:snapToGrid w:val="0"/>
                <w:kern w:val="0"/>
              </w:rPr>
              <w:t>年級所學課程</w:t>
            </w:r>
          </w:p>
        </w:tc>
        <w:tc>
          <w:tcPr>
            <w:tcW w:w="1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C43" w:rsidRPr="006817B3" w:rsidRDefault="008B3C43" w:rsidP="00441F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>1.能了解數與數線的觀念。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2.能了解因數與倍數的觀念。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3.能了解分數的運算與指數律的觀念。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4.能了解一元一次方式的觀念。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5.能了解二元一次聯立方程式的觀念。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6.能了解直角坐標與二元一次方程式的圖形的觀念。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7.能了解比例與線型函數的觀念。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8.能了解一元一次不等式的觀念。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441F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 xml:space="preserve">7-n-02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7-n-03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7-n-05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7-n-06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7-n-12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7-n-13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7-n-15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7-a-03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7-a-06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7-a-09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7-a-11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7-a-14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7-a-15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441FA5">
            <w:pPr>
              <w:spacing w:line="0" w:lineRule="atLeast"/>
              <w:ind w:rightChars="-23" w:right="-55"/>
              <w:rPr>
                <w:rFonts w:ascii="標楷體" w:eastAsia="標楷體" w:hAnsi="標楷體" w:cs="Arial"/>
                <w:color w:val="808080"/>
              </w:rPr>
            </w:pP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Default="008B3C43" w:rsidP="00441FA5">
            <w:pPr>
              <w:jc w:val="center"/>
            </w:pPr>
            <w:r w:rsidRPr="00C02F40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Default="008B3C43" w:rsidP="00441FA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1.紙筆測驗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2.小組討論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上台演練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4.口頭回答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5.作業繳交</w:t>
            </w:r>
          </w:p>
          <w:p w:rsidR="008B3C43" w:rsidRPr="001E4DE4" w:rsidRDefault="008B3C43" w:rsidP="00441FA5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6.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441F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B33F5" w:rsidRPr="005E20B5" w:rsidTr="005D4D0C">
        <w:trPr>
          <w:trHeight w:val="536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441F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E20B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E52F02" w:rsidRDefault="008B3C43" w:rsidP="00441FA5">
            <w:pPr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52F02">
              <w:rPr>
                <w:rFonts w:ascii="標楷體" w:eastAsia="標楷體" w:hAnsi="標楷體"/>
                <w:bCs/>
                <w:snapToGrid w:val="0"/>
                <w:kern w:val="0"/>
              </w:rPr>
              <w:t>複習週</w:t>
            </w:r>
          </w:p>
          <w:p w:rsidR="008B3C43" w:rsidRPr="00E52F02" w:rsidRDefault="008B3C43" w:rsidP="00441FA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七</w:t>
            </w:r>
            <w:r w:rsidRPr="00E52F02">
              <w:rPr>
                <w:rFonts w:ascii="標楷體" w:eastAsia="標楷體" w:hAnsi="標楷體"/>
                <w:bCs/>
                <w:snapToGrid w:val="0"/>
                <w:kern w:val="0"/>
              </w:rPr>
              <w:t>年級所學課程</w:t>
            </w:r>
          </w:p>
        </w:tc>
        <w:tc>
          <w:tcPr>
            <w:tcW w:w="1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C43" w:rsidRPr="006817B3" w:rsidRDefault="008B3C43" w:rsidP="00441F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>1.能了解數與數線的觀念。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2.能了解因數與倍數的觀念。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3.能了解分數的運算與指數律的觀念。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lastRenderedPageBreak/>
              <w:t>4.能了解一元一次方式的觀念。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5.能了解二元一次聯立方程式的觀念。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6.能了解直角坐標與二元一次方程式的圖形的觀念。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7.能了解比例與線型函數的觀念。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8.能了解一元一次不等式的觀念。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441F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lastRenderedPageBreak/>
              <w:t xml:space="preserve">7-n-02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7-n-03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7-n-05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7-n-06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lastRenderedPageBreak/>
              <w:t xml:space="preserve">7-n-12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7-n-13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7-n-15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7-a-03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7-a-06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7-a-09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7-a-11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7-a-14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7-a-15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441FA5">
            <w:pPr>
              <w:snapToGrid w:val="0"/>
              <w:jc w:val="center"/>
              <w:rPr>
                <w:rFonts w:ascii="標楷體" w:eastAsia="標楷體" w:hAnsi="標楷體" w:cs="Arial"/>
                <w:color w:val="808080"/>
              </w:rPr>
            </w:pP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Default="008B3C43" w:rsidP="00441FA5">
            <w:pPr>
              <w:jc w:val="center"/>
            </w:pPr>
            <w:r w:rsidRPr="00C02F40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Default="008B3C43" w:rsidP="00441FA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1.紙筆測驗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2.小組討論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上台演練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4.口頭回答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5.作業繳交</w:t>
            </w:r>
          </w:p>
          <w:p w:rsidR="008B3C43" w:rsidRPr="001E4DE4" w:rsidRDefault="008B3C43" w:rsidP="00441FA5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6.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441F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B33F5" w:rsidRPr="005E20B5" w:rsidTr="005D4D0C">
        <w:trPr>
          <w:trHeight w:val="861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441F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E20B5">
              <w:rPr>
                <w:rFonts w:ascii="標楷體" w:eastAsia="標楷體" w:hAnsi="標楷體" w:hint="eastAsia"/>
              </w:rPr>
              <w:lastRenderedPageBreak/>
              <w:t>15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E52F02" w:rsidRDefault="008B3C43" w:rsidP="00441FA5">
            <w:pPr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52F02">
              <w:rPr>
                <w:rFonts w:ascii="標楷體" w:eastAsia="標楷體" w:hAnsi="標楷體"/>
                <w:bCs/>
                <w:snapToGrid w:val="0"/>
                <w:kern w:val="0"/>
              </w:rPr>
              <w:t>複習週</w:t>
            </w:r>
          </w:p>
          <w:p w:rsidR="008B3C43" w:rsidRPr="00E52F02" w:rsidRDefault="008B3C43" w:rsidP="00441FA5">
            <w:pPr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八</w:t>
            </w:r>
            <w:r w:rsidRPr="00E52F02">
              <w:rPr>
                <w:rFonts w:ascii="標楷體" w:eastAsia="標楷體" w:hAnsi="標楷體"/>
                <w:bCs/>
                <w:snapToGrid w:val="0"/>
                <w:kern w:val="0"/>
              </w:rPr>
              <w:t>年級所學課程</w:t>
            </w:r>
          </w:p>
        </w:tc>
        <w:tc>
          <w:tcPr>
            <w:tcW w:w="1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C43" w:rsidRPr="006817B3" w:rsidRDefault="008B3C43" w:rsidP="00441F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>1.能了解多項式與乘法公式的觀念。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2.能了解二次方根與畢氏定理的觀念。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3.能了解因式分解的觀念。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4.能了解一元二次方程式的觀念。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5.能了解數列與級數的觀念。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6.能了解幾何圖形的觀念。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7.能了解三角形的基本性質的觀念。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8.能了解平行與四邊形的觀念。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441F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 xml:space="preserve">8-n-01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8-n-05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8-s-03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8-s-05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8-s-07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8-s-08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8-s-10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8-s-12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8-s-13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8-s-15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8-s-20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8-a-04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8-a-06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8-a-09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441FA5">
            <w:pPr>
              <w:snapToGrid w:val="0"/>
              <w:jc w:val="center"/>
              <w:rPr>
                <w:rFonts w:ascii="標楷體" w:eastAsia="標楷體" w:hAnsi="標楷體" w:cs="Arial"/>
                <w:color w:val="808080"/>
              </w:rPr>
            </w:pP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Default="008B3C43" w:rsidP="00441FA5">
            <w:pPr>
              <w:jc w:val="center"/>
            </w:pPr>
            <w:r w:rsidRPr="00C02F40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Default="008B3C43" w:rsidP="00441FA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1.紙筆測驗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2.小組討論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上台演練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4.口頭回答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5.作業繳交</w:t>
            </w:r>
          </w:p>
          <w:p w:rsidR="008B3C43" w:rsidRPr="001E4DE4" w:rsidRDefault="008B3C43" w:rsidP="00441FA5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6.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441F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B33F5" w:rsidRPr="005E20B5" w:rsidTr="005D4D0C">
        <w:trPr>
          <w:trHeight w:val="861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441F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E20B5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E52F02" w:rsidRDefault="008B3C43" w:rsidP="00441FA5">
            <w:pPr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52F02">
              <w:rPr>
                <w:rFonts w:ascii="標楷體" w:eastAsia="標楷體" w:hAnsi="標楷體"/>
                <w:bCs/>
                <w:snapToGrid w:val="0"/>
                <w:kern w:val="0"/>
              </w:rPr>
              <w:t>複習週</w:t>
            </w:r>
          </w:p>
          <w:p w:rsidR="008B3C43" w:rsidRPr="00E52F02" w:rsidRDefault="008B3C43" w:rsidP="00441FA5">
            <w:pPr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八</w:t>
            </w:r>
            <w:r w:rsidRPr="00E52F02">
              <w:rPr>
                <w:rFonts w:ascii="標楷體" w:eastAsia="標楷體" w:hAnsi="標楷體"/>
                <w:bCs/>
                <w:snapToGrid w:val="0"/>
                <w:kern w:val="0"/>
              </w:rPr>
              <w:t>年級所學課程</w:t>
            </w:r>
          </w:p>
        </w:tc>
        <w:tc>
          <w:tcPr>
            <w:tcW w:w="1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C43" w:rsidRPr="006817B3" w:rsidRDefault="008B3C43" w:rsidP="00441F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>1.能了解多項式與乘法公式的觀念。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2.能了解二次方根與畢氏定理的觀念。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3.能了解因式分解的觀念。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4.能了解一元二次方程式的觀念。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5.能了解數列與級數的觀念。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6.能了解幾何圖形的觀念。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7.能了解三角形的基本性質的觀念。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8.能了解平行與四邊形的觀念。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441F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 xml:space="preserve">8-n-01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8-n-05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8-s-03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8-s-05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8-s-07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8-s-08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8-s-10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8-s-12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8-s-13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8-s-15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8-s-20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8-a-04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8-a-06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8-a-09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441FA5">
            <w:pPr>
              <w:snapToGrid w:val="0"/>
              <w:jc w:val="center"/>
              <w:rPr>
                <w:rFonts w:ascii="標楷體" w:eastAsia="標楷體" w:hAnsi="標楷體" w:cs="Arial"/>
                <w:color w:val="808080"/>
              </w:rPr>
            </w:pP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Default="008B3C43" w:rsidP="00441FA5">
            <w:pPr>
              <w:jc w:val="center"/>
            </w:pPr>
            <w:r w:rsidRPr="00C02F40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Default="008B3C43" w:rsidP="00441FA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1.紙筆測驗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2.小組討論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上台演練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4.口頭回答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5.作業繳交</w:t>
            </w:r>
          </w:p>
          <w:p w:rsidR="008B3C43" w:rsidRPr="001E4DE4" w:rsidRDefault="008B3C43" w:rsidP="00441FA5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6.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441F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B33F5" w:rsidRPr="005E20B5" w:rsidTr="005D4D0C">
        <w:trPr>
          <w:trHeight w:val="861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441F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E20B5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E52F02" w:rsidRDefault="008B3C43" w:rsidP="00441FA5">
            <w:pPr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52F02">
              <w:rPr>
                <w:rFonts w:ascii="標楷體" w:eastAsia="標楷體" w:hAnsi="標楷體"/>
                <w:bCs/>
                <w:snapToGrid w:val="0"/>
                <w:kern w:val="0"/>
              </w:rPr>
              <w:t>複習週</w:t>
            </w:r>
          </w:p>
          <w:p w:rsidR="008B3C43" w:rsidRPr="00E52F02" w:rsidRDefault="008B3C43" w:rsidP="00441FA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九</w:t>
            </w:r>
            <w:r w:rsidRPr="00E52F02">
              <w:rPr>
                <w:rFonts w:ascii="標楷體" w:eastAsia="標楷體" w:hAnsi="標楷體"/>
                <w:bCs/>
                <w:snapToGrid w:val="0"/>
                <w:kern w:val="0"/>
              </w:rPr>
              <w:t>年級所學課程</w:t>
            </w:r>
          </w:p>
        </w:tc>
        <w:tc>
          <w:tcPr>
            <w:tcW w:w="1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C43" w:rsidRPr="006817B3" w:rsidRDefault="008B3C43" w:rsidP="00441F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>1.能了解相似形的觀念。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2.能了解圓形的觀念。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3.能了解幾何推理。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lastRenderedPageBreak/>
              <w:t>4.能了解三角形與多邊形的心的觀念。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5.能了解二次函數的觀念。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6.能了解立體圖形的觀念。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7.能了解統計與機率的觀念。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441F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lastRenderedPageBreak/>
              <w:t xml:space="preserve">9-s-02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9-s-03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9-s-04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lastRenderedPageBreak/>
              <w:t xml:space="preserve">9-s-06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9-s-08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9-s-12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9-s-14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9-s-16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9-a-02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9-a-03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9-d-01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9-d-02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9-d-03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9-d-04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9-d-05</w:t>
            </w:r>
            <w:r w:rsidRPr="005E20B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441FA5">
            <w:pPr>
              <w:snapToGrid w:val="0"/>
              <w:jc w:val="center"/>
              <w:rPr>
                <w:rFonts w:ascii="標楷體" w:eastAsia="標楷體" w:hAnsi="標楷體" w:cs="Arial"/>
                <w:color w:val="808080"/>
              </w:rPr>
            </w:pPr>
            <w:r w:rsidRPr="00496DFB">
              <w:rPr>
                <w:rFonts w:eastAsia="標楷體"/>
              </w:rPr>
              <w:lastRenderedPageBreak/>
              <w:t>全國節約能源教育週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Default="008B3C43" w:rsidP="00441FA5">
            <w:pPr>
              <w:jc w:val="center"/>
            </w:pPr>
            <w:r w:rsidRPr="00C02F40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C43" w:rsidRDefault="008B3C43" w:rsidP="00441FA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1.紙筆測驗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2.小組討論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上台演練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4.口頭回答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5.作業繳交</w:t>
            </w:r>
          </w:p>
          <w:p w:rsidR="008B3C43" w:rsidRPr="001E4DE4" w:rsidRDefault="008B3C43" w:rsidP="00441FA5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6.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C43" w:rsidRPr="005E20B5" w:rsidRDefault="008B3C43" w:rsidP="00441F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6030A" w:rsidRPr="005E20B5" w:rsidTr="005D4D0C">
        <w:trPr>
          <w:trHeight w:val="861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030A" w:rsidRPr="005E20B5" w:rsidRDefault="0016030A" w:rsidP="0016030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E20B5">
              <w:rPr>
                <w:rFonts w:ascii="標楷體" w:eastAsia="標楷體" w:hAnsi="標楷體" w:hint="eastAsia"/>
              </w:rPr>
              <w:lastRenderedPageBreak/>
              <w:t>18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030A" w:rsidRPr="00E52F02" w:rsidRDefault="0016030A" w:rsidP="0016030A">
            <w:pPr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52F02">
              <w:rPr>
                <w:rFonts w:ascii="標楷體" w:eastAsia="標楷體" w:hAnsi="標楷體"/>
                <w:bCs/>
                <w:snapToGrid w:val="0"/>
                <w:kern w:val="0"/>
              </w:rPr>
              <w:t>複習週</w:t>
            </w:r>
          </w:p>
          <w:p w:rsidR="0016030A" w:rsidRPr="00E52F02" w:rsidRDefault="0016030A" w:rsidP="0016030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九</w:t>
            </w:r>
            <w:r w:rsidRPr="00E52F02">
              <w:rPr>
                <w:rFonts w:ascii="標楷體" w:eastAsia="標楷體" w:hAnsi="標楷體"/>
                <w:bCs/>
                <w:snapToGrid w:val="0"/>
                <w:kern w:val="0"/>
              </w:rPr>
              <w:t>年級所學課程</w:t>
            </w:r>
          </w:p>
        </w:tc>
        <w:tc>
          <w:tcPr>
            <w:tcW w:w="1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30A" w:rsidRPr="006817B3" w:rsidRDefault="0016030A" w:rsidP="0016030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>1.能了解相似形的觀念。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2.能了解圓形的觀念。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3.能了解幾何推理。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4.能了解三角形與多邊形的心的觀念。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5.能了解二次函數的觀念。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6.能了解立體圖形的觀念。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7.能了解統計與機率的觀念。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030A" w:rsidRPr="005E20B5" w:rsidRDefault="0016030A" w:rsidP="0016030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t xml:space="preserve">9-s-02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9-s-03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9-s-04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9-s-06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9-s-08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9-s-12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9-s-14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9-s-16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9-a-02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9-a-03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9-d-01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9-d-02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9-d-03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 xml:space="preserve">9-d-04 </w:t>
            </w:r>
            <w:r w:rsidRPr="006817B3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9-d-05</w:t>
            </w:r>
            <w:r w:rsidRPr="005E20B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030A" w:rsidRPr="005E20B5" w:rsidRDefault="0016030A" w:rsidP="0016030A">
            <w:pPr>
              <w:snapToGrid w:val="0"/>
              <w:jc w:val="center"/>
              <w:rPr>
                <w:rFonts w:ascii="標楷體" w:eastAsia="標楷體" w:hAnsi="標楷體" w:cs="Arial"/>
                <w:color w:val="808080"/>
              </w:rPr>
            </w:pPr>
            <w:r w:rsidRPr="00496DFB">
              <w:rPr>
                <w:rFonts w:eastAsia="標楷體"/>
              </w:rPr>
              <w:t>全國節約能源教育週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030A" w:rsidRDefault="0016030A" w:rsidP="0016030A">
            <w:pPr>
              <w:jc w:val="center"/>
            </w:pPr>
            <w:r w:rsidRPr="00C02F40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030A" w:rsidRDefault="0016030A" w:rsidP="0016030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1.紙筆測驗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2.小組討論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上台演練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4.口頭回答</w:t>
            </w:r>
            <w:r w:rsidRPr="0090692E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5.作業繳交</w:t>
            </w:r>
          </w:p>
          <w:p w:rsidR="0016030A" w:rsidRPr="001E4DE4" w:rsidRDefault="0016030A" w:rsidP="0016030A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6.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0A" w:rsidRPr="005E20B5" w:rsidRDefault="0016030A" w:rsidP="001603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6030A" w:rsidRPr="005E20B5" w:rsidTr="005D4D0C">
        <w:trPr>
          <w:trHeight w:val="861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030A" w:rsidRPr="005E20B5" w:rsidRDefault="0016030A" w:rsidP="0016030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030A" w:rsidRPr="00E52F02" w:rsidRDefault="0016030A" w:rsidP="0016030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2F02">
              <w:rPr>
                <w:rFonts w:ascii="標楷體" w:eastAsia="標楷體" w:hAnsi="標楷體" w:cs="標楷體" w:hint="eastAsia"/>
              </w:rPr>
              <w:t>國中畢業</w:t>
            </w:r>
          </w:p>
        </w:tc>
        <w:tc>
          <w:tcPr>
            <w:tcW w:w="1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30A" w:rsidRPr="005E20B5" w:rsidRDefault="0016030A" w:rsidP="001603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030A" w:rsidRPr="005E20B5" w:rsidRDefault="0016030A" w:rsidP="001603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030A" w:rsidRPr="005E20B5" w:rsidRDefault="0016030A" w:rsidP="0016030A">
            <w:pPr>
              <w:snapToGrid w:val="0"/>
              <w:jc w:val="center"/>
              <w:rPr>
                <w:rFonts w:ascii="標楷體" w:eastAsia="標楷體" w:hAnsi="標楷體" w:cs="Arial"/>
                <w:color w:val="808080"/>
              </w:rPr>
            </w:pP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030A" w:rsidRPr="005E20B5" w:rsidRDefault="0016030A" w:rsidP="001603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030A" w:rsidRPr="005E20B5" w:rsidRDefault="0016030A" w:rsidP="0016030A">
            <w:pPr>
              <w:snapToGrid w:val="0"/>
              <w:jc w:val="center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0A" w:rsidRPr="005E20B5" w:rsidRDefault="0016030A" w:rsidP="001603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6030A" w:rsidRPr="005E20B5" w:rsidTr="005D4D0C">
        <w:trPr>
          <w:trHeight w:val="861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030A" w:rsidRPr="005E20B5" w:rsidRDefault="0016030A" w:rsidP="0016030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030A" w:rsidRPr="00E52F02" w:rsidRDefault="0016030A" w:rsidP="0016030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2F02">
              <w:rPr>
                <w:rFonts w:ascii="標楷體" w:eastAsia="標楷體" w:hAnsi="標楷體" w:cs="標楷體" w:hint="eastAsia"/>
              </w:rPr>
              <w:t>國中畢業</w:t>
            </w:r>
          </w:p>
        </w:tc>
        <w:tc>
          <w:tcPr>
            <w:tcW w:w="1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30A" w:rsidRPr="005E20B5" w:rsidRDefault="0016030A" w:rsidP="001603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030A" w:rsidRPr="005E20B5" w:rsidRDefault="0016030A" w:rsidP="001603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030A" w:rsidRPr="005E20B5" w:rsidRDefault="0016030A" w:rsidP="0016030A">
            <w:pPr>
              <w:snapToGrid w:val="0"/>
              <w:jc w:val="center"/>
              <w:rPr>
                <w:rFonts w:ascii="標楷體" w:eastAsia="標楷體" w:hAnsi="標楷體" w:cs="Arial"/>
                <w:color w:val="808080"/>
              </w:rPr>
            </w:pP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030A" w:rsidRPr="005E20B5" w:rsidRDefault="0016030A" w:rsidP="001603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030A" w:rsidRPr="005E20B5" w:rsidRDefault="0016030A" w:rsidP="0016030A">
            <w:pPr>
              <w:snapToGrid w:val="0"/>
              <w:jc w:val="center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0A" w:rsidRPr="005E20B5" w:rsidRDefault="0016030A" w:rsidP="001603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5914FF" w:rsidRDefault="005914FF" w:rsidP="005914FF">
      <w:pPr>
        <w:snapToGrid w:val="0"/>
        <w:rPr>
          <w:rFonts w:ascii="標楷體" w:eastAsia="標楷體" w:hAnsi="標楷體"/>
        </w:rPr>
      </w:pPr>
    </w:p>
    <w:p w:rsidR="005914FF" w:rsidRDefault="005914FF" w:rsidP="005914F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0" w:type="auto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981"/>
        <w:gridCol w:w="6539"/>
      </w:tblGrid>
      <w:tr w:rsidR="005914FF" w:rsidRPr="00F5127E" w:rsidTr="00D44EFE">
        <w:tc>
          <w:tcPr>
            <w:tcW w:w="4111" w:type="dxa"/>
            <w:shd w:val="clear" w:color="auto" w:fill="auto"/>
          </w:tcPr>
          <w:p w:rsidR="005914FF" w:rsidRPr="00F5127E" w:rsidRDefault="005914FF" w:rsidP="00D44EFE">
            <w:pPr>
              <w:snapToGrid w:val="0"/>
              <w:rPr>
                <w:rFonts w:eastAsia="標楷體"/>
              </w:rPr>
            </w:pPr>
            <w:r w:rsidRPr="00F5127E">
              <w:rPr>
                <w:rFonts w:eastAsia="標楷體" w:hint="eastAsia"/>
              </w:rPr>
              <w:lastRenderedPageBreak/>
              <w:t>●</w:t>
            </w:r>
            <w:r>
              <w:rPr>
                <w:rFonts w:eastAsia="標楷體" w:hint="eastAsia"/>
              </w:rPr>
              <w:t>七</w:t>
            </w:r>
            <w:r w:rsidRPr="00F5127E">
              <w:rPr>
                <w:rFonts w:eastAsia="標楷體" w:hint="eastAsia"/>
              </w:rPr>
              <w:t>大議題：</w:t>
            </w:r>
          </w:p>
          <w:p w:rsidR="005914FF" w:rsidRPr="00F5127E" w:rsidRDefault="005914FF" w:rsidP="005914FF">
            <w:pPr>
              <w:numPr>
                <w:ilvl w:val="0"/>
                <w:numId w:val="1"/>
              </w:numPr>
              <w:snapToGrid w:val="0"/>
              <w:rPr>
                <w:rFonts w:eastAsia="標楷體"/>
              </w:rPr>
            </w:pPr>
            <w:r w:rsidRPr="00F5127E">
              <w:rPr>
                <w:rFonts w:eastAsia="標楷體" w:hint="eastAsia"/>
              </w:rPr>
              <w:t>性別平等教育</w:t>
            </w:r>
            <w:r>
              <w:rPr>
                <w:rFonts w:eastAsia="標楷體" w:hint="eastAsia"/>
              </w:rPr>
              <w:t>（情感教育）</w:t>
            </w:r>
          </w:p>
          <w:p w:rsidR="005914FF" w:rsidRPr="00F5127E" w:rsidRDefault="005914FF" w:rsidP="005914FF">
            <w:pPr>
              <w:numPr>
                <w:ilvl w:val="0"/>
                <w:numId w:val="1"/>
              </w:numPr>
              <w:snapToGrid w:val="0"/>
              <w:rPr>
                <w:rFonts w:eastAsia="標楷體"/>
              </w:rPr>
            </w:pPr>
            <w:r w:rsidRPr="00F5127E">
              <w:rPr>
                <w:rFonts w:eastAsia="標楷體" w:hint="eastAsia"/>
              </w:rPr>
              <w:t>人權教育</w:t>
            </w:r>
          </w:p>
          <w:p w:rsidR="005914FF" w:rsidRPr="00F5127E" w:rsidRDefault="005914FF" w:rsidP="005914FF">
            <w:pPr>
              <w:numPr>
                <w:ilvl w:val="0"/>
                <w:numId w:val="1"/>
              </w:numPr>
              <w:snapToGrid w:val="0"/>
              <w:rPr>
                <w:rFonts w:eastAsia="標楷體"/>
              </w:rPr>
            </w:pPr>
            <w:r w:rsidRPr="00F5127E">
              <w:rPr>
                <w:rFonts w:eastAsia="標楷體" w:hint="eastAsia"/>
              </w:rPr>
              <w:t>家政教育</w:t>
            </w:r>
          </w:p>
          <w:p w:rsidR="005914FF" w:rsidRPr="00F5127E" w:rsidRDefault="005914FF" w:rsidP="005914FF">
            <w:pPr>
              <w:numPr>
                <w:ilvl w:val="0"/>
                <w:numId w:val="1"/>
              </w:numPr>
              <w:snapToGrid w:val="0"/>
              <w:rPr>
                <w:rFonts w:eastAsia="標楷體"/>
              </w:rPr>
            </w:pPr>
            <w:r w:rsidRPr="00F5127E">
              <w:rPr>
                <w:rFonts w:eastAsia="標楷體" w:hint="eastAsia"/>
              </w:rPr>
              <w:t>生涯發展教育</w:t>
            </w:r>
          </w:p>
          <w:p w:rsidR="005914FF" w:rsidRPr="00F5127E" w:rsidRDefault="005914FF" w:rsidP="005914FF">
            <w:pPr>
              <w:numPr>
                <w:ilvl w:val="0"/>
                <w:numId w:val="1"/>
              </w:numPr>
              <w:snapToGrid w:val="0"/>
              <w:rPr>
                <w:rFonts w:eastAsia="標楷體"/>
              </w:rPr>
            </w:pPr>
            <w:r w:rsidRPr="00F5127E">
              <w:rPr>
                <w:rFonts w:eastAsia="標楷體" w:hint="eastAsia"/>
              </w:rPr>
              <w:t>環境教育</w:t>
            </w:r>
          </w:p>
          <w:p w:rsidR="005914FF" w:rsidRPr="00F5127E" w:rsidRDefault="005914FF" w:rsidP="005914FF">
            <w:pPr>
              <w:numPr>
                <w:ilvl w:val="0"/>
                <w:numId w:val="1"/>
              </w:numPr>
              <w:snapToGrid w:val="0"/>
              <w:rPr>
                <w:rFonts w:eastAsia="標楷體"/>
              </w:rPr>
            </w:pPr>
            <w:r w:rsidRPr="00F5127E">
              <w:rPr>
                <w:rFonts w:eastAsia="標楷體" w:hint="eastAsia"/>
              </w:rPr>
              <w:t>資訊教育</w:t>
            </w:r>
          </w:p>
          <w:p w:rsidR="005914FF" w:rsidRPr="00F5127E" w:rsidRDefault="005914FF" w:rsidP="005914FF">
            <w:pPr>
              <w:numPr>
                <w:ilvl w:val="0"/>
                <w:numId w:val="1"/>
              </w:numPr>
              <w:snapToGrid w:val="0"/>
              <w:rPr>
                <w:rFonts w:eastAsia="標楷體"/>
              </w:rPr>
            </w:pPr>
            <w:r w:rsidRPr="00F5127E">
              <w:rPr>
                <w:rFonts w:eastAsia="標楷體" w:hint="eastAsia"/>
              </w:rPr>
              <w:t>海洋教育</w:t>
            </w:r>
          </w:p>
        </w:tc>
        <w:tc>
          <w:tcPr>
            <w:tcW w:w="10238" w:type="dxa"/>
            <w:shd w:val="clear" w:color="auto" w:fill="auto"/>
          </w:tcPr>
          <w:p w:rsidR="005914FF" w:rsidRPr="00F5127E" w:rsidRDefault="005914FF" w:rsidP="00D44EFE">
            <w:pPr>
              <w:snapToGrid w:val="0"/>
              <w:rPr>
                <w:rFonts w:eastAsia="標楷體"/>
              </w:rPr>
            </w:pPr>
            <w:r w:rsidRPr="00F5127E">
              <w:rPr>
                <w:rFonts w:eastAsia="標楷體" w:hint="eastAsia"/>
              </w:rPr>
              <w:t>●其他重要議題：</w:t>
            </w:r>
          </w:p>
          <w:p w:rsidR="005914FF" w:rsidRPr="00F5127E" w:rsidRDefault="005914FF" w:rsidP="005914FF">
            <w:pPr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F5127E">
              <w:rPr>
                <w:rFonts w:eastAsia="標楷體" w:hint="eastAsia"/>
              </w:rPr>
              <w:t>生命教育</w:t>
            </w:r>
          </w:p>
          <w:p w:rsidR="005914FF" w:rsidRPr="00F5127E" w:rsidRDefault="005914FF" w:rsidP="005914FF">
            <w:pPr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F5127E">
              <w:rPr>
                <w:rFonts w:eastAsia="標楷體" w:hint="eastAsia"/>
              </w:rPr>
              <w:t>家庭教育</w:t>
            </w:r>
          </w:p>
          <w:p w:rsidR="005914FF" w:rsidRPr="00F5127E" w:rsidRDefault="005914FF" w:rsidP="005914FF">
            <w:pPr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F5127E">
              <w:rPr>
                <w:rFonts w:eastAsia="標楷體" w:hint="eastAsia"/>
              </w:rPr>
              <w:t>同志教育</w:t>
            </w:r>
          </w:p>
          <w:p w:rsidR="005914FF" w:rsidRPr="00F5127E" w:rsidRDefault="005914FF" w:rsidP="005914FF">
            <w:pPr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F5127E">
              <w:rPr>
                <w:rFonts w:eastAsia="標楷體" w:hint="eastAsia"/>
              </w:rPr>
              <w:t>法治教育</w:t>
            </w:r>
          </w:p>
          <w:p w:rsidR="005914FF" w:rsidRPr="00F5127E" w:rsidRDefault="005914FF" w:rsidP="005914FF">
            <w:pPr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F5127E">
              <w:rPr>
                <w:rFonts w:eastAsia="標楷體" w:hint="eastAsia"/>
              </w:rPr>
              <w:t>家庭暴力</w:t>
            </w:r>
          </w:p>
          <w:p w:rsidR="005914FF" w:rsidRPr="00F5127E" w:rsidRDefault="005914FF" w:rsidP="005914FF">
            <w:pPr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F5127E">
              <w:rPr>
                <w:rFonts w:eastAsia="標楷體" w:hint="eastAsia"/>
              </w:rPr>
              <w:t>性侵害及性騷擾（性交易防制、性別平等教育法、性侵害犯罪防制法、家庭暴力防治法）</w:t>
            </w:r>
          </w:p>
          <w:p w:rsidR="005914FF" w:rsidRPr="00F5127E" w:rsidRDefault="005914FF" w:rsidP="005914FF">
            <w:pPr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F5127E">
              <w:rPr>
                <w:rFonts w:eastAsia="標楷體" w:hint="eastAsia"/>
              </w:rPr>
              <w:t>永續發展</w:t>
            </w:r>
          </w:p>
          <w:p w:rsidR="005914FF" w:rsidRPr="00F5127E" w:rsidRDefault="005914FF" w:rsidP="005914FF">
            <w:pPr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F5127E">
              <w:rPr>
                <w:rFonts w:eastAsia="標楷體" w:hint="eastAsia"/>
              </w:rPr>
              <w:t>多元文化</w:t>
            </w:r>
          </w:p>
          <w:p w:rsidR="005914FF" w:rsidRPr="00F5127E" w:rsidRDefault="005914FF" w:rsidP="005914FF">
            <w:pPr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F5127E">
              <w:rPr>
                <w:rFonts w:eastAsia="標楷體" w:hint="eastAsia"/>
              </w:rPr>
              <w:t>消費者保護教育</w:t>
            </w:r>
          </w:p>
          <w:p w:rsidR="005914FF" w:rsidRPr="00F5127E" w:rsidRDefault="005914FF" w:rsidP="005914FF">
            <w:pPr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F5127E">
              <w:rPr>
                <w:rFonts w:eastAsia="標楷體" w:hint="eastAsia"/>
              </w:rPr>
              <w:t>智慧財產權</w:t>
            </w:r>
          </w:p>
          <w:p w:rsidR="005914FF" w:rsidRPr="00F5127E" w:rsidRDefault="005914FF" w:rsidP="005914FF">
            <w:pPr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F5127E">
              <w:rPr>
                <w:rFonts w:eastAsia="標楷體" w:hint="eastAsia"/>
              </w:rPr>
              <w:t>加強品德教育</w:t>
            </w:r>
          </w:p>
          <w:p w:rsidR="005914FF" w:rsidRPr="00F5127E" w:rsidRDefault="005914FF" w:rsidP="005914FF">
            <w:pPr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F5127E">
              <w:rPr>
                <w:rFonts w:eastAsia="標楷體" w:hint="eastAsia"/>
              </w:rPr>
              <w:t>人口販運</w:t>
            </w:r>
            <w:r w:rsidRPr="00F5127E">
              <w:rPr>
                <w:rFonts w:eastAsia="標楷體" w:hint="eastAsia"/>
              </w:rPr>
              <w:t xml:space="preserve"> </w:t>
            </w:r>
          </w:p>
          <w:p w:rsidR="005914FF" w:rsidRPr="00F5127E" w:rsidRDefault="005914FF" w:rsidP="005914FF">
            <w:pPr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F5127E">
              <w:rPr>
                <w:rFonts w:eastAsia="標楷體" w:hint="eastAsia"/>
              </w:rPr>
              <w:t>媒體素養</w:t>
            </w:r>
          </w:p>
          <w:p w:rsidR="005914FF" w:rsidRPr="00F5127E" w:rsidRDefault="005914FF" w:rsidP="005914FF">
            <w:pPr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F5127E">
              <w:rPr>
                <w:rFonts w:eastAsia="標楷體" w:hint="eastAsia"/>
              </w:rPr>
              <w:t>金融知識及正確投資理財觀念與素養</w:t>
            </w:r>
          </w:p>
          <w:p w:rsidR="005914FF" w:rsidRDefault="005914FF" w:rsidP="005914FF">
            <w:pPr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F5127E">
              <w:rPr>
                <w:rFonts w:eastAsia="標楷體" w:hint="eastAsia"/>
              </w:rPr>
              <w:t>勞動人權（勞工運動史、社會主義思潮）</w:t>
            </w:r>
          </w:p>
          <w:p w:rsidR="005914FF" w:rsidRPr="00F5127E" w:rsidRDefault="005914FF" w:rsidP="005914FF">
            <w:pPr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E90672">
              <w:rPr>
                <w:rFonts w:eastAsia="標楷體" w:hint="eastAsia"/>
              </w:rPr>
              <w:t>水域安全宣導與游泳及自救能力</w:t>
            </w:r>
          </w:p>
        </w:tc>
      </w:tr>
    </w:tbl>
    <w:p w:rsidR="00D44EFE" w:rsidRPr="005914FF" w:rsidRDefault="00D44EFE"/>
    <w:sectPr w:rsidR="00D44EFE" w:rsidRPr="005914FF" w:rsidSect="005914F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E4D" w:rsidRDefault="00C54E4D" w:rsidP="002F7A11">
      <w:r>
        <w:separator/>
      </w:r>
    </w:p>
  </w:endnote>
  <w:endnote w:type="continuationSeparator" w:id="0">
    <w:p w:rsidR="00C54E4D" w:rsidRDefault="00C54E4D" w:rsidP="002F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E4D" w:rsidRDefault="00C54E4D" w:rsidP="002F7A11">
      <w:r>
        <w:separator/>
      </w:r>
    </w:p>
  </w:footnote>
  <w:footnote w:type="continuationSeparator" w:id="0">
    <w:p w:rsidR="00C54E4D" w:rsidRDefault="00C54E4D" w:rsidP="002F7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3147F"/>
    <w:multiLevelType w:val="hybridMultilevel"/>
    <w:tmpl w:val="0F3A664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5CE219DB"/>
    <w:multiLevelType w:val="hybridMultilevel"/>
    <w:tmpl w:val="5A7A61F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FF"/>
    <w:rsid w:val="00054A54"/>
    <w:rsid w:val="0007796B"/>
    <w:rsid w:val="0016030A"/>
    <w:rsid w:val="00184C5F"/>
    <w:rsid w:val="00195273"/>
    <w:rsid w:val="001D4203"/>
    <w:rsid w:val="002268FF"/>
    <w:rsid w:val="0024388E"/>
    <w:rsid w:val="002A4D85"/>
    <w:rsid w:val="002B121D"/>
    <w:rsid w:val="002F7A11"/>
    <w:rsid w:val="00330A0E"/>
    <w:rsid w:val="00342F27"/>
    <w:rsid w:val="003C4FEA"/>
    <w:rsid w:val="003E0E1F"/>
    <w:rsid w:val="003F2220"/>
    <w:rsid w:val="00441FA5"/>
    <w:rsid w:val="00456CD1"/>
    <w:rsid w:val="00470BFD"/>
    <w:rsid w:val="004A3316"/>
    <w:rsid w:val="004C28F8"/>
    <w:rsid w:val="0051476D"/>
    <w:rsid w:val="00555AD2"/>
    <w:rsid w:val="005914FF"/>
    <w:rsid w:val="005B6EC6"/>
    <w:rsid w:val="005D4D0C"/>
    <w:rsid w:val="00646C9B"/>
    <w:rsid w:val="00647E39"/>
    <w:rsid w:val="006B33F5"/>
    <w:rsid w:val="006D0DA0"/>
    <w:rsid w:val="00702996"/>
    <w:rsid w:val="00771844"/>
    <w:rsid w:val="00866F5B"/>
    <w:rsid w:val="008A26EE"/>
    <w:rsid w:val="008B3C43"/>
    <w:rsid w:val="009D78C4"/>
    <w:rsid w:val="00A14B71"/>
    <w:rsid w:val="00A2369C"/>
    <w:rsid w:val="00A82194"/>
    <w:rsid w:val="00A9112F"/>
    <w:rsid w:val="00B44461"/>
    <w:rsid w:val="00BA3C68"/>
    <w:rsid w:val="00BA78B4"/>
    <w:rsid w:val="00BF0017"/>
    <w:rsid w:val="00C216D3"/>
    <w:rsid w:val="00C27BBA"/>
    <w:rsid w:val="00C312FA"/>
    <w:rsid w:val="00C54E4D"/>
    <w:rsid w:val="00C96F60"/>
    <w:rsid w:val="00CD5FBA"/>
    <w:rsid w:val="00CD7AF3"/>
    <w:rsid w:val="00CF5AD2"/>
    <w:rsid w:val="00D44EFE"/>
    <w:rsid w:val="00DB2649"/>
    <w:rsid w:val="00DB761F"/>
    <w:rsid w:val="00DC1A5E"/>
    <w:rsid w:val="00E43F83"/>
    <w:rsid w:val="00E52F02"/>
    <w:rsid w:val="00F11DD9"/>
    <w:rsid w:val="00F240F7"/>
    <w:rsid w:val="00F41EA6"/>
    <w:rsid w:val="00FA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9B610"/>
  <w15:docId w15:val="{719B1236-57FD-4010-8007-CB13F9A1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4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7A1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7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7A11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 Spacing"/>
    <w:uiPriority w:val="99"/>
    <w:qFormat/>
    <w:rsid w:val="00866F5B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1707</Words>
  <Characters>9732</Characters>
  <Application>Microsoft Office Word</Application>
  <DocSecurity>0</DocSecurity>
  <Lines>81</Lines>
  <Paragraphs>22</Paragraphs>
  <ScaleCrop>false</ScaleCrop>
  <Company>MyPC</Company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Windows 使用者</cp:lastModifiedBy>
  <cp:revision>6</cp:revision>
  <dcterms:created xsi:type="dcterms:W3CDTF">2018-05-10T03:20:00Z</dcterms:created>
  <dcterms:modified xsi:type="dcterms:W3CDTF">2018-05-15T02:23:00Z</dcterms:modified>
</cp:coreProperties>
</file>