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DD" w:rsidRPr="001A24F6" w:rsidRDefault="00DD12DD" w:rsidP="00DD12DD">
      <w:pPr>
        <w:tabs>
          <w:tab w:val="left" w:pos="848"/>
        </w:tabs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1A24F6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臺北市立大同高級中學</w:t>
      </w:r>
    </w:p>
    <w:p w:rsidR="00DD12DD" w:rsidRPr="001A24F6" w:rsidRDefault="00DD12DD" w:rsidP="00DD12DD">
      <w:pPr>
        <w:tabs>
          <w:tab w:val="left" w:pos="848"/>
        </w:tabs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1A24F6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高中各科教師專業發展計畫</w:t>
      </w:r>
      <w:r w:rsidRPr="001A24F6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1A24F6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國中各領域共同備課工作計畫暨行事曆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73"/>
        <w:gridCol w:w="1440"/>
        <w:gridCol w:w="1254"/>
        <w:gridCol w:w="3073"/>
        <w:gridCol w:w="938"/>
        <w:gridCol w:w="1659"/>
      </w:tblGrid>
      <w:tr w:rsidR="00DD12DD" w:rsidRPr="001A24F6" w:rsidTr="00592661">
        <w:trPr>
          <w:trHeight w:val="230"/>
          <w:jc w:val="center"/>
        </w:trPr>
        <w:tc>
          <w:tcPr>
            <w:tcW w:w="9493" w:type="dxa"/>
            <w:gridSpan w:val="7"/>
            <w:vAlign w:val="center"/>
          </w:tcPr>
          <w:p w:rsidR="00DD12DD" w:rsidRPr="001A24F6" w:rsidRDefault="00DD12DD" w:rsidP="00C342A5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臺北市立大同高級中學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105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學年度第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學期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高、國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中部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C342A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數學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科（領域）</w:t>
            </w:r>
          </w:p>
        </w:tc>
      </w:tr>
      <w:tr w:rsidR="00DD12DD" w:rsidRPr="001A24F6" w:rsidTr="00592661">
        <w:trPr>
          <w:trHeight w:val="3246"/>
          <w:jc w:val="center"/>
        </w:trPr>
        <w:tc>
          <w:tcPr>
            <w:tcW w:w="9493" w:type="dxa"/>
            <w:gridSpan w:val="7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除期初、期末教學研究會外，每科（領域）至少有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次社群活動，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學年度第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學期請配合安排如下：</w:t>
            </w:r>
          </w:p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、討論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學年度第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學期教學計畫表、教學進度表，能反應學生學習特性、需實施多元學習評量。（建議安排於第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1~2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週）</w:t>
            </w:r>
          </w:p>
          <w:p w:rsidR="00DD12DD" w:rsidRPr="00232DDD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878" w:hangingChars="366" w:hanging="87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、討論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106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學年度課程計畫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國中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建議安排於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高中建議</w:t>
            </w:r>
            <w:r w:rsidRPr="00232D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安排於</w:t>
            </w:r>
            <w:r w:rsidRPr="00232D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232D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232DD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  <w:p w:rsidR="00DD12DD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32D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重點</w:t>
            </w:r>
            <w:r w:rsidRPr="00232DD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 xml:space="preserve"> 3</w:t>
            </w:r>
            <w:r w:rsidRPr="00232DD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、教材的選用、自編教材的研發，依據教學成效檢討教材之選</w:t>
            </w:r>
            <w:r w:rsidRPr="00232DD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32DD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編用。</w:t>
            </w:r>
          </w:p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學年度起，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國中彈性特色課程之跨領域的統整性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專題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議題探究課程內容如何規劃與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以國七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八為主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年國教課綱總綱及領綱研讀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有需要的科目或領域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。</w:t>
            </w:r>
          </w:p>
          <w:p w:rsidR="00DD12DD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、研讀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107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年起學測及指考考試說明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4"/>
                <w:szCs w:val="24"/>
              </w:rPr>
              <w:t>並討論因應作為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高中英文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國文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DD12DD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課綱小組各科代表專題報告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含學分規劃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彈性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團體課程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校訂必修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多元選修等進度說明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DD12DD" w:rsidRPr="00F13E52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重點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大學學測試題分析與討論。</w:t>
            </w:r>
          </w:p>
        </w:tc>
      </w:tr>
      <w:tr w:rsidR="007E07C3" w:rsidRPr="001A24F6" w:rsidTr="00774436">
        <w:trPr>
          <w:trHeight w:val="462"/>
          <w:jc w:val="center"/>
        </w:trPr>
        <w:tc>
          <w:tcPr>
            <w:tcW w:w="456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673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254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地點</w:t>
            </w:r>
          </w:p>
        </w:tc>
        <w:tc>
          <w:tcPr>
            <w:tcW w:w="3073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活動內容或講題</w:t>
            </w:r>
          </w:p>
        </w:tc>
        <w:tc>
          <w:tcPr>
            <w:tcW w:w="938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659" w:type="dxa"/>
            <w:vAlign w:val="center"/>
          </w:tcPr>
          <w:p w:rsidR="00DD12DD" w:rsidRPr="001A24F6" w:rsidRDefault="00DD12DD" w:rsidP="00EF59E6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7E07C3" w:rsidRPr="001A24F6" w:rsidTr="00774436">
        <w:trPr>
          <w:trHeight w:val="282"/>
          <w:jc w:val="center"/>
        </w:trPr>
        <w:tc>
          <w:tcPr>
            <w:tcW w:w="456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2/15</w:t>
            </w:r>
          </w:p>
        </w:tc>
        <w:tc>
          <w:tcPr>
            <w:tcW w:w="1440" w:type="dxa"/>
            <w:vAlign w:val="center"/>
          </w:tcPr>
          <w:p w:rsidR="00C342A5" w:rsidRPr="00CD0F65" w:rsidRDefault="00C342A5" w:rsidP="00C342A5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CD0F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13:10~1</w:t>
            </w:r>
            <w:r w:rsidRPr="00CD0F65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6</w:t>
            </w:r>
            <w:r w:rsidRPr="00CD0F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:10</w:t>
            </w:r>
          </w:p>
        </w:tc>
        <w:tc>
          <w:tcPr>
            <w:tcW w:w="1254" w:type="dxa"/>
            <w:vAlign w:val="center"/>
          </w:tcPr>
          <w:p w:rsidR="00C342A5" w:rsidRPr="00645C65" w:rsidRDefault="00C342A5" w:rsidP="00C342A5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1E6076">
                <w:rPr>
                  <w:rFonts w:ascii="標楷體" w:eastAsia="標楷體" w:hAnsi="標楷體" w:hint="eastAsia"/>
                  <w:sz w:val="24"/>
                  <w:szCs w:val="24"/>
                </w:rPr>
                <w:t>3F</w:t>
              </w:r>
            </w:smartTag>
            <w:r w:rsidRPr="001E6076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友會</w:t>
            </w:r>
          </w:p>
        </w:tc>
        <w:tc>
          <w:tcPr>
            <w:tcW w:w="3073" w:type="dxa"/>
            <w:vAlign w:val="center"/>
          </w:tcPr>
          <w:p w:rsidR="00C342A5" w:rsidRPr="00645C65" w:rsidRDefault="00C342A5" w:rsidP="006B5220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5135A">
              <w:rPr>
                <w:rFonts w:ascii="標楷體" w:eastAsia="標楷體" w:hAnsi="標楷體" w:cs="標楷體" w:hint="eastAsia"/>
                <w:sz w:val="24"/>
                <w:szCs w:val="24"/>
              </w:rPr>
              <w:t>【1】</w:t>
            </w:r>
            <w:r w:rsidRPr="00645C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期初教學研究會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、</w:t>
            </w:r>
            <w:r w:rsidRPr="0021412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討論</w:t>
            </w:r>
            <w:r w:rsidRPr="0021412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10</w:t>
            </w:r>
            <w:r w:rsidR="006B5220"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  <w:t>6</w:t>
            </w:r>
            <w:r w:rsidRPr="0021412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學年度第</w:t>
            </w:r>
            <w:r w:rsidRPr="0021412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</w:t>
            </w:r>
            <w:r w:rsidRPr="0021412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學期教學計畫表、教學進度表</w:t>
            </w:r>
          </w:p>
        </w:tc>
        <w:tc>
          <w:tcPr>
            <w:tcW w:w="938" w:type="dxa"/>
            <w:vAlign w:val="center"/>
          </w:tcPr>
          <w:p w:rsidR="00C342A5" w:rsidRPr="001A24F6" w:rsidRDefault="00C342A5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重點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1</w:t>
            </w:r>
          </w:p>
        </w:tc>
      </w:tr>
      <w:tr w:rsidR="00C342A5" w:rsidRPr="001A24F6" w:rsidTr="00774436">
        <w:trPr>
          <w:trHeight w:val="281"/>
          <w:jc w:val="center"/>
        </w:trPr>
        <w:tc>
          <w:tcPr>
            <w:tcW w:w="456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2/22</w:t>
            </w:r>
          </w:p>
        </w:tc>
        <w:tc>
          <w:tcPr>
            <w:tcW w:w="1440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342A5" w:rsidRPr="001A24F6" w:rsidRDefault="00C342A5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342A5" w:rsidRPr="001A24F6" w:rsidRDefault="00C342A5" w:rsidP="00C342A5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E8B" w:rsidRPr="001A24F6" w:rsidTr="00774436">
        <w:trPr>
          <w:trHeight w:val="282"/>
          <w:jc w:val="center"/>
        </w:trPr>
        <w:tc>
          <w:tcPr>
            <w:tcW w:w="456" w:type="dxa"/>
            <w:vAlign w:val="center"/>
          </w:tcPr>
          <w:p w:rsidR="00037E8B" w:rsidRPr="001A24F6" w:rsidRDefault="00037E8B" w:rsidP="00037E8B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037E8B" w:rsidRPr="001A24F6" w:rsidRDefault="00037E8B" w:rsidP="00037E8B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440" w:type="dxa"/>
            <w:vAlign w:val="center"/>
          </w:tcPr>
          <w:p w:rsidR="00037E8B" w:rsidRPr="00C342A5" w:rsidRDefault="00037E8B" w:rsidP="00037E8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13:20~15:20</w:t>
            </w:r>
          </w:p>
        </w:tc>
        <w:tc>
          <w:tcPr>
            <w:tcW w:w="1254" w:type="dxa"/>
            <w:vAlign w:val="center"/>
          </w:tcPr>
          <w:p w:rsidR="00037E8B" w:rsidRPr="00C342A5" w:rsidRDefault="00037E8B" w:rsidP="00037E8B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2A5">
                <w:rPr>
                  <w:rFonts w:ascii="Times New Roman" w:eastAsia="標楷體" w:hAnsi="Times New Roman" w:cs="Times New Roman"/>
                  <w:sz w:val="24"/>
                  <w:szCs w:val="24"/>
                </w:rPr>
                <w:t>3F</w:t>
              </w:r>
            </w:smartTag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校友會</w:t>
            </w:r>
          </w:p>
        </w:tc>
        <w:tc>
          <w:tcPr>
            <w:tcW w:w="3073" w:type="dxa"/>
            <w:vAlign w:val="center"/>
          </w:tcPr>
          <w:p w:rsidR="007E07C3" w:rsidRPr="00290563" w:rsidRDefault="00037E8B" w:rsidP="001E48ED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】</w:t>
            </w:r>
            <w:r w:rsidR="001E48ED" w:rsidRPr="001465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討論</w:t>
            </w:r>
            <w:r w:rsidR="001E48ED" w:rsidRPr="00B0079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10</w:t>
            </w:r>
            <w:r w:rsidR="001E48ED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6</w:t>
            </w:r>
            <w:r w:rsidR="001E48E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學年度課程計畫、</w:t>
            </w:r>
            <w:r w:rsidR="007E07C3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彈性特色課程跨領域課程內容</w:t>
            </w:r>
            <w:r w:rsidR="006B522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="007E07C3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如何規劃與執行</w:t>
            </w:r>
          </w:p>
        </w:tc>
        <w:tc>
          <w:tcPr>
            <w:tcW w:w="938" w:type="dxa"/>
            <w:vAlign w:val="center"/>
          </w:tcPr>
          <w:p w:rsidR="00037E8B" w:rsidRPr="001A24F6" w:rsidRDefault="007E07C3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  <w:vAlign w:val="center"/>
          </w:tcPr>
          <w:p w:rsidR="00037E8B" w:rsidRPr="001A24F6" w:rsidRDefault="007E07C3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重點</w:t>
            </w:r>
            <w:r w:rsidR="001E48E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2</w:t>
            </w:r>
            <w:r w:rsidR="001E48E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4</w:t>
            </w:r>
          </w:p>
        </w:tc>
      </w:tr>
      <w:tr w:rsidR="006B5220" w:rsidRPr="001A24F6" w:rsidTr="00774436">
        <w:trPr>
          <w:trHeight w:val="210"/>
          <w:jc w:val="center"/>
        </w:trPr>
        <w:tc>
          <w:tcPr>
            <w:tcW w:w="456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3/8</w:t>
            </w:r>
          </w:p>
        </w:tc>
        <w:tc>
          <w:tcPr>
            <w:tcW w:w="1440" w:type="dxa"/>
            <w:vAlign w:val="center"/>
          </w:tcPr>
          <w:p w:rsidR="006B5220" w:rsidRPr="00C342A5" w:rsidRDefault="006B5220" w:rsidP="006B5220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13:20~15:20</w:t>
            </w:r>
          </w:p>
        </w:tc>
        <w:tc>
          <w:tcPr>
            <w:tcW w:w="1254" w:type="dxa"/>
            <w:vAlign w:val="center"/>
          </w:tcPr>
          <w:p w:rsidR="006B5220" w:rsidRPr="00C342A5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C342A5">
                <w:rPr>
                  <w:rFonts w:ascii="Times New Roman" w:eastAsia="標楷體" w:hAnsi="Times New Roman" w:cs="Times New Roman"/>
                  <w:sz w:val="24"/>
                  <w:szCs w:val="24"/>
                </w:rPr>
                <w:t>3F</w:t>
              </w:r>
            </w:smartTag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校友會</w:t>
            </w:r>
          </w:p>
        </w:tc>
        <w:tc>
          <w:tcPr>
            <w:tcW w:w="3073" w:type="dxa"/>
            <w:vAlign w:val="center"/>
          </w:tcPr>
          <w:p w:rsidR="006B5220" w:rsidRPr="00290563" w:rsidRDefault="006B5220" w:rsidP="00815F6C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】</w:t>
            </w:r>
            <w:r w:rsidR="00815F6C" w:rsidRPr="0029056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國九</w:t>
            </w:r>
            <w:r w:rsidR="00815F6C"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共同備課實作</w:t>
            </w:r>
          </w:p>
        </w:tc>
        <w:tc>
          <w:tcPr>
            <w:tcW w:w="938" w:type="dxa"/>
            <w:vAlign w:val="center"/>
          </w:tcPr>
          <w:p w:rsidR="0073214F" w:rsidRDefault="0073214F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陳瑞君</w:t>
            </w:r>
          </w:p>
          <w:p w:rsidR="00815F6C" w:rsidRPr="001A24F6" w:rsidRDefault="006B5220" w:rsidP="0073214F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20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3/15</w:t>
            </w:r>
          </w:p>
        </w:tc>
        <w:tc>
          <w:tcPr>
            <w:tcW w:w="1440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B5220" w:rsidRPr="001A24F6" w:rsidRDefault="006B5220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20" w:rsidRPr="001A24F6" w:rsidTr="00BF383B">
        <w:trPr>
          <w:trHeight w:val="268"/>
          <w:jc w:val="center"/>
        </w:trPr>
        <w:tc>
          <w:tcPr>
            <w:tcW w:w="456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3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3/22</w:t>
            </w:r>
          </w:p>
        </w:tc>
        <w:tc>
          <w:tcPr>
            <w:tcW w:w="1440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B5220" w:rsidRPr="001A24F6" w:rsidRDefault="006B5220" w:rsidP="00292B0E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6B5220" w:rsidRPr="001A24F6" w:rsidRDefault="006B5220" w:rsidP="006B5220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第一次期中考</w:t>
            </w:r>
          </w:p>
        </w:tc>
      </w:tr>
      <w:tr w:rsidR="00815F6C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3/29</w:t>
            </w:r>
          </w:p>
        </w:tc>
        <w:tc>
          <w:tcPr>
            <w:tcW w:w="1440" w:type="dxa"/>
            <w:vAlign w:val="center"/>
          </w:tcPr>
          <w:p w:rsidR="00815F6C" w:rsidRPr="00C342A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13:20~15:20</w:t>
            </w:r>
          </w:p>
        </w:tc>
        <w:tc>
          <w:tcPr>
            <w:tcW w:w="1254" w:type="dxa"/>
            <w:vAlign w:val="center"/>
          </w:tcPr>
          <w:p w:rsidR="00815F6C" w:rsidRPr="00C342A5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C342A5">
                <w:rPr>
                  <w:rFonts w:ascii="Times New Roman" w:eastAsia="標楷體" w:hAnsi="Times New Roman" w:cs="Times New Roman"/>
                  <w:sz w:val="24"/>
                  <w:szCs w:val="24"/>
                </w:rPr>
                <w:t>3F</w:t>
              </w:r>
            </w:smartTag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校友會</w:t>
            </w:r>
          </w:p>
        </w:tc>
        <w:tc>
          <w:tcPr>
            <w:tcW w:w="3073" w:type="dxa"/>
            <w:vAlign w:val="center"/>
          </w:tcPr>
          <w:p w:rsidR="00815F6C" w:rsidRPr="00C342A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5135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 w:rsidRPr="00B5135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】</w:t>
            </w: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公開</w:t>
            </w:r>
            <w:r w:rsidRPr="00C342A5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授課</w:t>
            </w: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觀課後議課</w:t>
            </w:r>
          </w:p>
        </w:tc>
        <w:tc>
          <w:tcPr>
            <w:tcW w:w="938" w:type="dxa"/>
            <w:vAlign w:val="center"/>
          </w:tcPr>
          <w:p w:rsidR="0073214F" w:rsidRDefault="0073214F" w:rsidP="0073214F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陳瑞君</w:t>
            </w:r>
          </w:p>
          <w:p w:rsidR="00815F6C" w:rsidRPr="001A24F6" w:rsidRDefault="0073214F" w:rsidP="0073214F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F6C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440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F6C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4/12</w:t>
            </w:r>
          </w:p>
        </w:tc>
        <w:tc>
          <w:tcPr>
            <w:tcW w:w="1440" w:type="dxa"/>
            <w:vAlign w:val="center"/>
          </w:tcPr>
          <w:p w:rsidR="00815F6C" w:rsidRPr="00CD0F6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15F6C" w:rsidRPr="00645C6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815F6C" w:rsidRPr="00B00794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F6C" w:rsidRPr="001A24F6" w:rsidTr="00774436">
        <w:trPr>
          <w:trHeight w:val="210"/>
          <w:jc w:val="center"/>
        </w:trPr>
        <w:tc>
          <w:tcPr>
            <w:tcW w:w="456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4/19</w:t>
            </w:r>
          </w:p>
        </w:tc>
        <w:tc>
          <w:tcPr>
            <w:tcW w:w="1440" w:type="dxa"/>
            <w:vAlign w:val="center"/>
          </w:tcPr>
          <w:p w:rsidR="00815F6C" w:rsidRPr="00CD0F6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13:30~16:3</w:t>
            </w:r>
            <w:r w:rsidRPr="00CD0F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254" w:type="dxa"/>
            <w:vAlign w:val="center"/>
          </w:tcPr>
          <w:p w:rsidR="00815F6C" w:rsidRPr="00645C6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大直高中</w:t>
            </w:r>
          </w:p>
        </w:tc>
        <w:tc>
          <w:tcPr>
            <w:tcW w:w="3073" w:type="dxa"/>
            <w:vAlign w:val="center"/>
          </w:tcPr>
          <w:p w:rsidR="00815F6C" w:rsidRPr="00B00794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00794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5</w:t>
            </w:r>
            <w:r w:rsidRPr="00B00794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】第二群組亮點講堂</w:t>
            </w:r>
          </w:p>
        </w:tc>
        <w:tc>
          <w:tcPr>
            <w:tcW w:w="938" w:type="dxa"/>
            <w:vAlign w:val="center"/>
          </w:tcPr>
          <w:p w:rsidR="00815F6C" w:rsidRPr="00BF383B" w:rsidRDefault="00BF383B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BF383B">
              <w:rPr>
                <w:rFonts w:ascii="標楷體" w:eastAsia="標楷體" w:hAnsi="標楷體" w:hint="eastAsia"/>
                <w:sz w:val="24"/>
                <w:szCs w:val="24"/>
              </w:rPr>
              <w:t>第二</w:t>
            </w:r>
            <w:r w:rsidRPr="00BF38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群組學校</w:t>
            </w:r>
          </w:p>
        </w:tc>
        <w:tc>
          <w:tcPr>
            <w:tcW w:w="1659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F6C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4/26</w:t>
            </w:r>
          </w:p>
        </w:tc>
        <w:tc>
          <w:tcPr>
            <w:tcW w:w="1440" w:type="dxa"/>
            <w:vAlign w:val="center"/>
          </w:tcPr>
          <w:p w:rsidR="00815F6C" w:rsidRPr="00C342A5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13:20~15:20</w:t>
            </w:r>
          </w:p>
        </w:tc>
        <w:tc>
          <w:tcPr>
            <w:tcW w:w="1254" w:type="dxa"/>
            <w:vAlign w:val="center"/>
          </w:tcPr>
          <w:p w:rsidR="00815F6C" w:rsidRPr="00C342A5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2A5">
                <w:rPr>
                  <w:rFonts w:ascii="Times New Roman" w:eastAsia="標楷體" w:hAnsi="Times New Roman" w:cs="Times New Roman"/>
                  <w:sz w:val="24"/>
                  <w:szCs w:val="24"/>
                </w:rPr>
                <w:t>3F</w:t>
              </w:r>
            </w:smartTag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校友會</w:t>
            </w:r>
          </w:p>
        </w:tc>
        <w:tc>
          <w:tcPr>
            <w:tcW w:w="3073" w:type="dxa"/>
            <w:vAlign w:val="center"/>
          </w:tcPr>
          <w:p w:rsidR="00815F6C" w:rsidRPr="00290563" w:rsidRDefault="00815F6C" w:rsidP="00815F6C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</w:t>
            </w: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】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1A24F6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  <w:szCs w:val="24"/>
              </w:rPr>
              <w:t>年國教課綱總綱及領綱研讀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、</w:t>
            </w:r>
            <w:r w:rsidRPr="00B5135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定期評量試題分析</w:t>
            </w:r>
          </w:p>
        </w:tc>
        <w:tc>
          <w:tcPr>
            <w:tcW w:w="938" w:type="dxa"/>
            <w:vAlign w:val="center"/>
          </w:tcPr>
          <w:p w:rsidR="0073214F" w:rsidRDefault="0073214F" w:rsidP="00815F6C">
            <w:pPr>
              <w:snapToGrid w:val="0"/>
              <w:spacing w:line="240" w:lineRule="exact"/>
              <w:ind w:leftChars="-39" w:left="-86" w:rightChars="-49" w:right="-10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施宛君</w:t>
            </w:r>
            <w:bookmarkStart w:id="0" w:name="_GoBack"/>
            <w:bookmarkEnd w:id="0"/>
          </w:p>
          <w:p w:rsidR="00815F6C" w:rsidRDefault="00815F6C" w:rsidP="00815F6C">
            <w:pPr>
              <w:snapToGrid w:val="0"/>
              <w:spacing w:line="240" w:lineRule="exact"/>
              <w:ind w:leftChars="-39" w:left="-86" w:rightChars="-49" w:right="-10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楊嘉騏</w:t>
            </w:r>
          </w:p>
          <w:p w:rsidR="00815F6C" w:rsidRDefault="00815F6C" w:rsidP="00815F6C">
            <w:pPr>
              <w:snapToGrid w:val="0"/>
              <w:spacing w:line="240" w:lineRule="exact"/>
              <w:ind w:leftChars="-39" w:left="-86" w:rightChars="-49" w:right="-10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許文松</w:t>
            </w:r>
          </w:p>
          <w:p w:rsidR="00815F6C" w:rsidRPr="00292B0E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  <w:vAlign w:val="center"/>
          </w:tcPr>
          <w:p w:rsidR="00815F6C" w:rsidRPr="001A24F6" w:rsidRDefault="00815F6C" w:rsidP="00815F6C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5</w:t>
            </w:r>
          </w:p>
        </w:tc>
      </w:tr>
      <w:tr w:rsidR="00787952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440" w:type="dxa"/>
            <w:vAlign w:val="center"/>
          </w:tcPr>
          <w:p w:rsidR="00787952" w:rsidRPr="00C342A5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13:20~15:20</w:t>
            </w:r>
          </w:p>
        </w:tc>
        <w:tc>
          <w:tcPr>
            <w:tcW w:w="1254" w:type="dxa"/>
            <w:vAlign w:val="center"/>
          </w:tcPr>
          <w:p w:rsidR="00787952" w:rsidRPr="00C342A5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C342A5">
                <w:rPr>
                  <w:rFonts w:ascii="Times New Roman" w:eastAsia="標楷體" w:hAnsi="Times New Roman" w:cs="Times New Roman"/>
                  <w:sz w:val="24"/>
                  <w:szCs w:val="24"/>
                </w:rPr>
                <w:t>3F</w:t>
              </w:r>
            </w:smartTag>
            <w:r w:rsidRPr="00C342A5">
              <w:rPr>
                <w:rFonts w:ascii="Times New Roman" w:eastAsia="標楷體" w:hAnsi="Times New Roman" w:cs="Times New Roman"/>
                <w:sz w:val="24"/>
                <w:szCs w:val="24"/>
              </w:rPr>
              <w:t>校友會</w:t>
            </w: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  <w:r w:rsidRPr="00290563">
              <w:rPr>
                <w:rFonts w:ascii="Times New Roman" w:eastAsia="標楷體" w:hAnsi="Times New Roman" w:cs="Times New Roman"/>
                <w:sz w:val="24"/>
                <w:szCs w:val="24"/>
              </w:rPr>
              <w:t>】</w:t>
            </w:r>
            <w:r w:rsidRPr="001465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討論</w:t>
            </w:r>
            <w:r w:rsidRPr="00B0079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學年度課程計畫、教材的選用</w:t>
            </w:r>
          </w:p>
        </w:tc>
        <w:tc>
          <w:tcPr>
            <w:tcW w:w="938" w:type="dxa"/>
            <w:vAlign w:val="center"/>
          </w:tcPr>
          <w:p w:rsidR="00787952" w:rsidRPr="001A24F6" w:rsidRDefault="00DE79CB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鄭蕙如</w:t>
            </w: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重點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3</w:t>
            </w:r>
          </w:p>
        </w:tc>
      </w:tr>
      <w:tr w:rsidR="00787952" w:rsidRPr="001A24F6" w:rsidTr="00774436">
        <w:trPr>
          <w:trHeight w:val="462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第二次期中考</w:t>
            </w:r>
          </w:p>
        </w:tc>
      </w:tr>
      <w:tr w:rsidR="00787952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5/17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952" w:rsidRPr="001A24F6" w:rsidTr="00A1316A">
        <w:trPr>
          <w:trHeight w:val="382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5/24</w:t>
            </w:r>
          </w:p>
        </w:tc>
        <w:tc>
          <w:tcPr>
            <w:tcW w:w="1440" w:type="dxa"/>
            <w:vAlign w:val="center"/>
          </w:tcPr>
          <w:p w:rsidR="00787952" w:rsidRPr="00CD0F65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CD0F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13:10~1</w:t>
            </w:r>
            <w:r w:rsidRPr="00CD0F65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6</w:t>
            </w:r>
            <w:r w:rsidRPr="00CD0F65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:10</w:t>
            </w:r>
          </w:p>
        </w:tc>
        <w:tc>
          <w:tcPr>
            <w:tcW w:w="1254" w:type="dxa"/>
            <w:vAlign w:val="center"/>
          </w:tcPr>
          <w:p w:rsidR="00787952" w:rsidRPr="001E6076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1E6076">
                <w:rPr>
                  <w:rFonts w:ascii="標楷體" w:eastAsia="標楷體" w:hAnsi="標楷體" w:hint="eastAsia"/>
                  <w:sz w:val="24"/>
                  <w:szCs w:val="24"/>
                </w:rPr>
                <w:t>3F</w:t>
              </w:r>
            </w:smartTag>
            <w:r w:rsidRPr="001E6076">
              <w:rPr>
                <w:rFonts w:ascii="標楷體" w:eastAsia="標楷體" w:hAnsi="標楷體" w:hint="eastAsia"/>
                <w:sz w:val="24"/>
                <w:szCs w:val="24"/>
              </w:rPr>
              <w:t>校史室</w:t>
            </w:r>
          </w:p>
        </w:tc>
        <w:tc>
          <w:tcPr>
            <w:tcW w:w="3073" w:type="dxa"/>
          </w:tcPr>
          <w:p w:rsidR="00787952" w:rsidRPr="00645C65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5135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8</w:t>
            </w:r>
            <w:r w:rsidRPr="00B5135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】期末教學研究會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、活化教學成果分享</w:t>
            </w:r>
          </w:p>
        </w:tc>
        <w:tc>
          <w:tcPr>
            <w:tcW w:w="938" w:type="dxa"/>
            <w:vAlign w:val="center"/>
          </w:tcPr>
          <w:p w:rsidR="00787952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施宛君</w:t>
            </w:r>
          </w:p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鄭蕙如</w:t>
            </w:r>
          </w:p>
        </w:tc>
        <w:tc>
          <w:tcPr>
            <w:tcW w:w="1659" w:type="dxa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世大運國際教育週</w:t>
            </w:r>
          </w:p>
        </w:tc>
      </w:tr>
      <w:tr w:rsidR="00787952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5/31</w:t>
            </w:r>
          </w:p>
        </w:tc>
        <w:tc>
          <w:tcPr>
            <w:tcW w:w="1440" w:type="dxa"/>
            <w:vAlign w:val="center"/>
          </w:tcPr>
          <w:p w:rsidR="00787952" w:rsidRPr="00C342A5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C342A5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C342A5" w:rsidRDefault="00787952" w:rsidP="00787952">
            <w:pPr>
              <w:tabs>
                <w:tab w:val="left" w:pos="848"/>
              </w:tabs>
              <w:snapToGrid w:val="0"/>
              <w:spacing w:line="240" w:lineRule="auto"/>
              <w:ind w:leftChars="-65" w:left="-107" w:rightChars="-36" w:right="-79" w:hangingChars="15" w:hanging="3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952" w:rsidRPr="001A24F6" w:rsidTr="00774436">
        <w:trPr>
          <w:trHeight w:val="210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6/7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召集人回流</w:t>
            </w:r>
          </w:p>
        </w:tc>
      </w:tr>
      <w:tr w:rsidR="00787952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6/14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952" w:rsidRPr="001A24F6" w:rsidTr="00774436">
        <w:trPr>
          <w:trHeight w:val="203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6/21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952" w:rsidRPr="001A24F6" w:rsidTr="00774436">
        <w:trPr>
          <w:trHeight w:val="237"/>
          <w:jc w:val="center"/>
        </w:trPr>
        <w:tc>
          <w:tcPr>
            <w:tcW w:w="456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6/28</w:t>
            </w:r>
          </w:p>
        </w:tc>
        <w:tc>
          <w:tcPr>
            <w:tcW w:w="1440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87952" w:rsidRPr="001A24F6" w:rsidRDefault="00787952" w:rsidP="00787952">
            <w:pPr>
              <w:tabs>
                <w:tab w:val="left" w:pos="848"/>
              </w:tabs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A24F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期末考</w:t>
            </w:r>
          </w:p>
        </w:tc>
      </w:tr>
    </w:tbl>
    <w:p w:rsidR="00003DA6" w:rsidRDefault="00003DA6" w:rsidP="00592661"/>
    <w:sectPr w:rsidR="00003DA6" w:rsidSect="00E00EA6">
      <w:pgSz w:w="11906" w:h="16838"/>
      <w:pgMar w:top="1191" w:right="1758" w:bottom="119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97" w:rsidRDefault="00D73F97" w:rsidP="00815F6C">
      <w:pPr>
        <w:spacing w:line="240" w:lineRule="auto"/>
      </w:pPr>
      <w:r>
        <w:separator/>
      </w:r>
    </w:p>
  </w:endnote>
  <w:endnote w:type="continuationSeparator" w:id="0">
    <w:p w:rsidR="00D73F97" w:rsidRDefault="00D73F97" w:rsidP="00815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97" w:rsidRDefault="00D73F97" w:rsidP="00815F6C">
      <w:pPr>
        <w:spacing w:line="240" w:lineRule="auto"/>
      </w:pPr>
      <w:r>
        <w:separator/>
      </w:r>
    </w:p>
  </w:footnote>
  <w:footnote w:type="continuationSeparator" w:id="0">
    <w:p w:rsidR="00D73F97" w:rsidRDefault="00D73F97" w:rsidP="00815F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D"/>
    <w:rsid w:val="00003DA6"/>
    <w:rsid w:val="00037E8B"/>
    <w:rsid w:val="001449EE"/>
    <w:rsid w:val="001465E6"/>
    <w:rsid w:val="001E48ED"/>
    <w:rsid w:val="00290563"/>
    <w:rsid w:val="00292B0E"/>
    <w:rsid w:val="00592661"/>
    <w:rsid w:val="006B5220"/>
    <w:rsid w:val="0073214F"/>
    <w:rsid w:val="00774436"/>
    <w:rsid w:val="00787952"/>
    <w:rsid w:val="007B4CB8"/>
    <w:rsid w:val="007E07C3"/>
    <w:rsid w:val="00815F6C"/>
    <w:rsid w:val="00830ED1"/>
    <w:rsid w:val="008D502E"/>
    <w:rsid w:val="00A1316A"/>
    <w:rsid w:val="00B702B7"/>
    <w:rsid w:val="00BF383B"/>
    <w:rsid w:val="00C342A5"/>
    <w:rsid w:val="00D73F97"/>
    <w:rsid w:val="00DD12DD"/>
    <w:rsid w:val="00DE79CB"/>
    <w:rsid w:val="00E00EA6"/>
    <w:rsid w:val="00EE642D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17FC6-80EB-4D14-9E5F-00DE2D65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2DD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52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F6C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F6C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2017-02-15T06:49:00Z</cp:lastPrinted>
  <dcterms:created xsi:type="dcterms:W3CDTF">2017-02-14T02:29:00Z</dcterms:created>
  <dcterms:modified xsi:type="dcterms:W3CDTF">2017-02-20T01:49:00Z</dcterms:modified>
</cp:coreProperties>
</file>