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DD" w:rsidRPr="001A24F6" w:rsidRDefault="00DD12DD" w:rsidP="00DD12DD">
      <w:pPr>
        <w:tabs>
          <w:tab w:val="left" w:pos="848"/>
        </w:tabs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</w:pPr>
      <w:r w:rsidRPr="001A24F6"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  <w:t>臺北市立大同高級中學</w:t>
      </w:r>
    </w:p>
    <w:p w:rsidR="00DD12DD" w:rsidRPr="001A24F6" w:rsidRDefault="00DD12DD" w:rsidP="00DD12DD">
      <w:pPr>
        <w:tabs>
          <w:tab w:val="left" w:pos="848"/>
        </w:tabs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</w:pPr>
      <w:r w:rsidRPr="001A24F6"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  <w:t>高中各科教師專業發展計畫</w:t>
      </w:r>
      <w:r w:rsidRPr="001A24F6"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1A24F6"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  <w:t>國中各領域共同備課工作計畫暨行事曆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73"/>
        <w:gridCol w:w="1440"/>
        <w:gridCol w:w="1254"/>
        <w:gridCol w:w="3073"/>
        <w:gridCol w:w="938"/>
        <w:gridCol w:w="1659"/>
      </w:tblGrid>
      <w:tr w:rsidR="00DD12DD" w:rsidRPr="001A24F6" w:rsidTr="00592661">
        <w:trPr>
          <w:trHeight w:val="230"/>
          <w:jc w:val="center"/>
        </w:trPr>
        <w:tc>
          <w:tcPr>
            <w:tcW w:w="9493" w:type="dxa"/>
            <w:gridSpan w:val="7"/>
            <w:vAlign w:val="center"/>
          </w:tcPr>
          <w:p w:rsidR="00DD12DD" w:rsidRPr="001A24F6" w:rsidRDefault="00DD12DD" w:rsidP="00C342A5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臺北市立大同高級中學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105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學年度第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學期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高、國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中部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="00C342A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數學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科（領域）</w:t>
            </w:r>
          </w:p>
        </w:tc>
      </w:tr>
      <w:tr w:rsidR="00DD12DD" w:rsidRPr="001A24F6" w:rsidTr="00592661">
        <w:trPr>
          <w:trHeight w:val="3246"/>
          <w:jc w:val="center"/>
        </w:trPr>
        <w:tc>
          <w:tcPr>
            <w:tcW w:w="9493" w:type="dxa"/>
            <w:gridSpan w:val="7"/>
            <w:vAlign w:val="center"/>
          </w:tcPr>
          <w:p w:rsidR="00DD12DD" w:rsidRPr="001A24F6" w:rsidRDefault="00DD12DD" w:rsidP="00EF59E6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新細明體" w:eastAsia="新細明體" w:hAnsi="新細明體" w:cs="新細明體" w:hint="eastAsia"/>
                <w:color w:val="000000" w:themeColor="text1"/>
                <w:sz w:val="24"/>
                <w:szCs w:val="24"/>
              </w:rPr>
              <w:t>※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除期初、期末教學研究會外，每科（領域）至少有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次社群活動，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105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學年度第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學期請配合安排如下：</w:t>
            </w:r>
          </w:p>
          <w:p w:rsidR="00DD12DD" w:rsidRPr="001A24F6" w:rsidRDefault="00DD12DD" w:rsidP="00EF59E6">
            <w:pPr>
              <w:tabs>
                <w:tab w:val="left" w:pos="848"/>
              </w:tabs>
              <w:snapToGrid w:val="0"/>
              <w:spacing w:line="260" w:lineRule="exact"/>
              <w:ind w:left="960" w:hangingChars="400" w:hanging="96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重點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、討論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105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學年度第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學期教學計畫表、教學進度表，能反應學生學習特性、需實施多元學習評量。（建議安排於第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1~2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週）</w:t>
            </w:r>
          </w:p>
          <w:p w:rsidR="00DD12DD" w:rsidRPr="00232DDD" w:rsidRDefault="00DD12DD" w:rsidP="00EF59E6">
            <w:pPr>
              <w:tabs>
                <w:tab w:val="left" w:pos="848"/>
              </w:tabs>
              <w:snapToGrid w:val="0"/>
              <w:spacing w:line="260" w:lineRule="exact"/>
              <w:ind w:left="878" w:hangingChars="366" w:hanging="878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重點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、討論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106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學年度課程計畫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國中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建議安排於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高中建議</w:t>
            </w:r>
            <w:r w:rsidRPr="00232DD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安排於</w:t>
            </w:r>
            <w:r w:rsidRPr="00232DD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232DD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232DD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  <w:p w:rsidR="00DD12DD" w:rsidRDefault="00DD12DD" w:rsidP="00EF59E6">
            <w:pPr>
              <w:tabs>
                <w:tab w:val="left" w:pos="848"/>
              </w:tabs>
              <w:snapToGrid w:val="0"/>
              <w:spacing w:line="260" w:lineRule="exact"/>
              <w:ind w:left="960" w:hangingChars="400" w:hanging="96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32DD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重點</w:t>
            </w:r>
            <w:r w:rsidRPr="00232DD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 3</w:t>
            </w:r>
            <w:r w:rsidRPr="00232DD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、教材的選用、自編教材的研發，依據教學成效檢討教材之選</w:t>
            </w:r>
            <w:r w:rsidRPr="00232DD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32DD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編用。</w:t>
            </w:r>
          </w:p>
          <w:p w:rsidR="00DD12DD" w:rsidRPr="001A24F6" w:rsidRDefault="00DD12DD" w:rsidP="00EF59E6">
            <w:pPr>
              <w:tabs>
                <w:tab w:val="left" w:pos="848"/>
              </w:tabs>
              <w:snapToGrid w:val="0"/>
              <w:spacing w:line="260" w:lineRule="exact"/>
              <w:ind w:left="960" w:hangingChars="400" w:hanging="96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重點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106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學年度起，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國中彈性特色課程之跨領域的統整性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專題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議題探究課程內容如何規劃與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執行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以國七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八為主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)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。</w:t>
            </w:r>
          </w:p>
          <w:p w:rsidR="00DD12DD" w:rsidRPr="001A24F6" w:rsidRDefault="00DD12DD" w:rsidP="00EF59E6">
            <w:pPr>
              <w:tabs>
                <w:tab w:val="left" w:pos="848"/>
              </w:tabs>
              <w:snapToGrid w:val="0"/>
              <w:spacing w:line="260" w:lineRule="exact"/>
              <w:ind w:left="960" w:hangingChars="400" w:hanging="960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重點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1A24F6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  <w:r w:rsidRPr="001A24F6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年國教課綱總綱及領綱研讀</w:t>
            </w:r>
            <w:r w:rsidRPr="001A24F6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1A24F6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有需要的科目或領域</w:t>
            </w:r>
            <w:r w:rsidRPr="001A24F6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1A24F6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。</w:t>
            </w:r>
          </w:p>
          <w:p w:rsidR="00DD12DD" w:rsidRDefault="00DD12DD" w:rsidP="00EF59E6">
            <w:pPr>
              <w:tabs>
                <w:tab w:val="left" w:pos="848"/>
              </w:tabs>
              <w:snapToGrid w:val="0"/>
              <w:spacing w:line="260" w:lineRule="exact"/>
              <w:ind w:left="960" w:hangingChars="400" w:hanging="960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重點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、研讀</w:t>
            </w:r>
            <w:r w:rsidRPr="001A24F6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107</w:t>
            </w:r>
            <w:r w:rsidRPr="001A24F6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年起學測及指考考試說明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並討論因應作為</w:t>
            </w:r>
            <w:r w:rsidRPr="001A24F6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1A24F6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高中英文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1A24F6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國文</w:t>
            </w:r>
            <w:r w:rsidRPr="001A24F6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。</w:t>
            </w:r>
          </w:p>
          <w:p w:rsidR="00DD12DD" w:rsidRDefault="00DD12DD" w:rsidP="00EF59E6">
            <w:pPr>
              <w:tabs>
                <w:tab w:val="left" w:pos="848"/>
              </w:tabs>
              <w:snapToGrid w:val="0"/>
              <w:spacing w:line="260" w:lineRule="exact"/>
              <w:ind w:left="960" w:hangingChars="400" w:hanging="96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重點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高中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107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課綱小組各科代表專題報告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含學分規劃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彈性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團體課程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校訂必修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多元選修等進度說明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。</w:t>
            </w:r>
          </w:p>
          <w:p w:rsidR="00DD12DD" w:rsidRPr="00F13E52" w:rsidRDefault="00DD12DD" w:rsidP="00EF59E6">
            <w:pPr>
              <w:tabs>
                <w:tab w:val="left" w:pos="848"/>
              </w:tabs>
              <w:snapToGrid w:val="0"/>
              <w:spacing w:line="260" w:lineRule="exact"/>
              <w:ind w:left="960" w:hangingChars="400" w:hanging="96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重點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大學學測試題分析與討論。</w:t>
            </w:r>
          </w:p>
        </w:tc>
      </w:tr>
      <w:tr w:rsidR="007E07C3" w:rsidRPr="001A24F6" w:rsidTr="00774436">
        <w:trPr>
          <w:trHeight w:val="462"/>
          <w:jc w:val="center"/>
        </w:trPr>
        <w:tc>
          <w:tcPr>
            <w:tcW w:w="456" w:type="dxa"/>
            <w:vAlign w:val="center"/>
          </w:tcPr>
          <w:p w:rsidR="00DD12DD" w:rsidRPr="001A24F6" w:rsidRDefault="00DD12DD" w:rsidP="00EF59E6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週次</w:t>
            </w:r>
          </w:p>
        </w:tc>
        <w:tc>
          <w:tcPr>
            <w:tcW w:w="673" w:type="dxa"/>
            <w:vAlign w:val="center"/>
          </w:tcPr>
          <w:p w:rsidR="00DD12DD" w:rsidRPr="001A24F6" w:rsidRDefault="00DD12DD" w:rsidP="00EF59E6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1440" w:type="dxa"/>
            <w:vAlign w:val="center"/>
          </w:tcPr>
          <w:p w:rsidR="00DD12DD" w:rsidRPr="001A24F6" w:rsidRDefault="00DD12DD" w:rsidP="00EF59E6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254" w:type="dxa"/>
            <w:vAlign w:val="center"/>
          </w:tcPr>
          <w:p w:rsidR="00DD12DD" w:rsidRPr="001A24F6" w:rsidRDefault="00DD12DD" w:rsidP="00EF59E6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地點</w:t>
            </w:r>
          </w:p>
        </w:tc>
        <w:tc>
          <w:tcPr>
            <w:tcW w:w="3073" w:type="dxa"/>
            <w:vAlign w:val="center"/>
          </w:tcPr>
          <w:p w:rsidR="00DD12DD" w:rsidRPr="001A24F6" w:rsidRDefault="00DD12DD" w:rsidP="00EF59E6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活動內容或講題</w:t>
            </w:r>
          </w:p>
        </w:tc>
        <w:tc>
          <w:tcPr>
            <w:tcW w:w="938" w:type="dxa"/>
            <w:vAlign w:val="center"/>
          </w:tcPr>
          <w:p w:rsidR="00DD12DD" w:rsidRPr="001A24F6" w:rsidRDefault="00DD12DD" w:rsidP="00EF59E6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1659" w:type="dxa"/>
            <w:vAlign w:val="center"/>
          </w:tcPr>
          <w:p w:rsidR="00DD12DD" w:rsidRPr="001A24F6" w:rsidRDefault="00DD12DD" w:rsidP="00EF59E6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7E07C3" w:rsidRPr="001A24F6" w:rsidTr="00774436">
        <w:trPr>
          <w:trHeight w:val="282"/>
          <w:jc w:val="center"/>
        </w:trPr>
        <w:tc>
          <w:tcPr>
            <w:tcW w:w="456" w:type="dxa"/>
            <w:vAlign w:val="center"/>
          </w:tcPr>
          <w:p w:rsidR="00C342A5" w:rsidRPr="001A24F6" w:rsidRDefault="00C342A5" w:rsidP="00C342A5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3" w:type="dxa"/>
            <w:vAlign w:val="center"/>
          </w:tcPr>
          <w:p w:rsidR="00C342A5" w:rsidRPr="001A24F6" w:rsidRDefault="00C342A5" w:rsidP="00C342A5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2/15</w:t>
            </w:r>
          </w:p>
        </w:tc>
        <w:tc>
          <w:tcPr>
            <w:tcW w:w="1440" w:type="dxa"/>
            <w:vAlign w:val="center"/>
          </w:tcPr>
          <w:p w:rsidR="00C342A5" w:rsidRPr="00CD0F65" w:rsidRDefault="00C342A5" w:rsidP="00C342A5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CD0F65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13:10~1</w:t>
            </w:r>
            <w:r w:rsidRPr="00CD0F65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6</w:t>
            </w:r>
            <w:r w:rsidRPr="00CD0F65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:10</w:t>
            </w:r>
          </w:p>
        </w:tc>
        <w:tc>
          <w:tcPr>
            <w:tcW w:w="1254" w:type="dxa"/>
            <w:vAlign w:val="center"/>
          </w:tcPr>
          <w:p w:rsidR="00C342A5" w:rsidRPr="00645C65" w:rsidRDefault="00C342A5" w:rsidP="00C342A5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1E6076">
                <w:rPr>
                  <w:rFonts w:ascii="標楷體" w:eastAsia="標楷體" w:hAnsi="標楷體" w:hint="eastAsia"/>
                  <w:sz w:val="24"/>
                  <w:szCs w:val="24"/>
                </w:rPr>
                <w:t>3F</w:t>
              </w:r>
            </w:smartTag>
            <w:r w:rsidRPr="001E6076">
              <w:rPr>
                <w:rFonts w:ascii="標楷體" w:eastAsia="標楷體" w:hAnsi="標楷體" w:hint="eastAsia"/>
                <w:sz w:val="24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友會</w:t>
            </w:r>
          </w:p>
        </w:tc>
        <w:tc>
          <w:tcPr>
            <w:tcW w:w="3073" w:type="dxa"/>
            <w:vAlign w:val="center"/>
          </w:tcPr>
          <w:p w:rsidR="00C342A5" w:rsidRPr="00645C65" w:rsidRDefault="00C342A5" w:rsidP="006B5220">
            <w:pPr>
              <w:tabs>
                <w:tab w:val="left" w:pos="848"/>
              </w:tabs>
              <w:snapToGrid w:val="0"/>
              <w:spacing w:line="240" w:lineRule="auto"/>
              <w:ind w:leftChars="-65" w:left="-107" w:rightChars="-36" w:right="-79" w:hangingChars="15" w:hanging="36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5135A">
              <w:rPr>
                <w:rFonts w:ascii="標楷體" w:eastAsia="標楷體" w:hAnsi="標楷體" w:cs="標楷體" w:hint="eastAsia"/>
                <w:sz w:val="24"/>
                <w:szCs w:val="24"/>
              </w:rPr>
              <w:t>【1】</w:t>
            </w:r>
            <w:r w:rsidRPr="00645C65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期初教學研究會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、</w:t>
            </w:r>
            <w:r w:rsidRPr="0021412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討論</w:t>
            </w:r>
            <w:r w:rsidRPr="0021412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10</w:t>
            </w:r>
            <w:r w:rsidR="006B5220"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  <w:t>6</w:t>
            </w:r>
            <w:r w:rsidRPr="0021412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學年度第</w:t>
            </w:r>
            <w:r w:rsidRPr="0021412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2</w:t>
            </w:r>
            <w:r w:rsidRPr="0021412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學期教學計畫表、教學進度表</w:t>
            </w:r>
          </w:p>
        </w:tc>
        <w:tc>
          <w:tcPr>
            <w:tcW w:w="938" w:type="dxa"/>
            <w:vAlign w:val="center"/>
          </w:tcPr>
          <w:p w:rsidR="00C342A5" w:rsidRPr="001A24F6" w:rsidRDefault="00C342A5" w:rsidP="00292B0E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鄭蕙如</w:t>
            </w:r>
          </w:p>
        </w:tc>
        <w:tc>
          <w:tcPr>
            <w:tcW w:w="1659" w:type="dxa"/>
            <w:vAlign w:val="center"/>
          </w:tcPr>
          <w:p w:rsidR="00C342A5" w:rsidRPr="001A24F6" w:rsidRDefault="00C342A5" w:rsidP="00C342A5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重點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1</w:t>
            </w:r>
          </w:p>
        </w:tc>
      </w:tr>
      <w:tr w:rsidR="00C342A5" w:rsidRPr="001A24F6" w:rsidTr="00774436">
        <w:trPr>
          <w:trHeight w:val="281"/>
          <w:jc w:val="center"/>
        </w:trPr>
        <w:tc>
          <w:tcPr>
            <w:tcW w:w="456" w:type="dxa"/>
            <w:vAlign w:val="center"/>
          </w:tcPr>
          <w:p w:rsidR="00C342A5" w:rsidRPr="001A24F6" w:rsidRDefault="00C342A5" w:rsidP="00C342A5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3" w:type="dxa"/>
            <w:vAlign w:val="center"/>
          </w:tcPr>
          <w:p w:rsidR="00C342A5" w:rsidRPr="001A24F6" w:rsidRDefault="00C342A5" w:rsidP="00C342A5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2/22</w:t>
            </w:r>
          </w:p>
        </w:tc>
        <w:tc>
          <w:tcPr>
            <w:tcW w:w="1440" w:type="dxa"/>
            <w:vAlign w:val="center"/>
          </w:tcPr>
          <w:p w:rsidR="00C342A5" w:rsidRPr="001A24F6" w:rsidRDefault="00C342A5" w:rsidP="00C342A5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C342A5" w:rsidRPr="001A24F6" w:rsidRDefault="00C342A5" w:rsidP="00C342A5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C342A5" w:rsidRPr="001A24F6" w:rsidRDefault="00C342A5" w:rsidP="00C342A5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C342A5" w:rsidRPr="001A24F6" w:rsidRDefault="00C342A5" w:rsidP="00292B0E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342A5" w:rsidRPr="001A24F6" w:rsidRDefault="00C342A5" w:rsidP="00C342A5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7E8B" w:rsidRPr="001A24F6" w:rsidTr="00774436">
        <w:trPr>
          <w:trHeight w:val="282"/>
          <w:jc w:val="center"/>
        </w:trPr>
        <w:tc>
          <w:tcPr>
            <w:tcW w:w="456" w:type="dxa"/>
            <w:vAlign w:val="center"/>
          </w:tcPr>
          <w:p w:rsidR="00037E8B" w:rsidRPr="001A24F6" w:rsidRDefault="00037E8B" w:rsidP="00037E8B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3" w:type="dxa"/>
            <w:vAlign w:val="center"/>
          </w:tcPr>
          <w:p w:rsidR="00037E8B" w:rsidRPr="001A24F6" w:rsidRDefault="00037E8B" w:rsidP="00037E8B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440" w:type="dxa"/>
            <w:vAlign w:val="center"/>
          </w:tcPr>
          <w:p w:rsidR="00037E8B" w:rsidRPr="00C342A5" w:rsidRDefault="00037E8B" w:rsidP="00037E8B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42A5">
              <w:rPr>
                <w:rFonts w:ascii="Times New Roman" w:eastAsia="標楷體" w:hAnsi="Times New Roman" w:cs="Times New Roman"/>
                <w:sz w:val="24"/>
                <w:szCs w:val="24"/>
              </w:rPr>
              <w:t>13:20~15:20</w:t>
            </w:r>
          </w:p>
        </w:tc>
        <w:tc>
          <w:tcPr>
            <w:tcW w:w="1254" w:type="dxa"/>
            <w:vAlign w:val="center"/>
          </w:tcPr>
          <w:p w:rsidR="00037E8B" w:rsidRPr="00C342A5" w:rsidRDefault="00037E8B" w:rsidP="00037E8B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42A5">
                <w:rPr>
                  <w:rFonts w:ascii="Times New Roman" w:eastAsia="標楷體" w:hAnsi="Times New Roman" w:cs="Times New Roman"/>
                  <w:sz w:val="24"/>
                  <w:szCs w:val="24"/>
                </w:rPr>
                <w:t>3F</w:t>
              </w:r>
            </w:smartTag>
            <w:r w:rsidRPr="00C342A5">
              <w:rPr>
                <w:rFonts w:ascii="Times New Roman" w:eastAsia="標楷體" w:hAnsi="Times New Roman" w:cs="Times New Roman"/>
                <w:sz w:val="24"/>
                <w:szCs w:val="24"/>
              </w:rPr>
              <w:t>校友會</w:t>
            </w:r>
          </w:p>
        </w:tc>
        <w:tc>
          <w:tcPr>
            <w:tcW w:w="3073" w:type="dxa"/>
            <w:vAlign w:val="center"/>
          </w:tcPr>
          <w:p w:rsidR="007E07C3" w:rsidRPr="00290563" w:rsidRDefault="00037E8B" w:rsidP="001E48ED">
            <w:pPr>
              <w:tabs>
                <w:tab w:val="left" w:pos="848"/>
              </w:tabs>
              <w:snapToGrid w:val="0"/>
              <w:spacing w:line="240" w:lineRule="auto"/>
              <w:ind w:leftChars="-65" w:left="-107" w:rightChars="-36" w:right="-79" w:hangingChars="15" w:hanging="3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90563">
              <w:rPr>
                <w:rFonts w:ascii="Times New Roman" w:eastAsia="標楷體" w:hAnsi="Times New Roman" w:cs="Times New Roman"/>
                <w:sz w:val="24"/>
                <w:szCs w:val="24"/>
              </w:rPr>
              <w:t>【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Pr="00290563">
              <w:rPr>
                <w:rFonts w:ascii="Times New Roman" w:eastAsia="標楷體" w:hAnsi="Times New Roman" w:cs="Times New Roman"/>
                <w:sz w:val="24"/>
                <w:szCs w:val="24"/>
              </w:rPr>
              <w:t>】</w:t>
            </w:r>
            <w:r w:rsidR="001E48ED" w:rsidRPr="001465E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討論</w:t>
            </w:r>
            <w:r w:rsidR="001E48ED" w:rsidRPr="00B00794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10</w:t>
            </w:r>
            <w:r w:rsidR="001E48ED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6</w:t>
            </w:r>
            <w:r w:rsidR="001E48E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學年度課程計畫、</w:t>
            </w:r>
            <w:r w:rsidR="007E07C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彈性特色課程跨領域課程內容</w:t>
            </w:r>
            <w:r w:rsidR="006B5220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 w:rsidR="007E07C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如何規劃與執行</w:t>
            </w:r>
          </w:p>
        </w:tc>
        <w:tc>
          <w:tcPr>
            <w:tcW w:w="938" w:type="dxa"/>
            <w:vAlign w:val="center"/>
          </w:tcPr>
          <w:p w:rsidR="00037E8B" w:rsidRPr="001A24F6" w:rsidRDefault="007E07C3" w:rsidP="00292B0E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鄭蕙如</w:t>
            </w:r>
          </w:p>
        </w:tc>
        <w:tc>
          <w:tcPr>
            <w:tcW w:w="1659" w:type="dxa"/>
            <w:vAlign w:val="center"/>
          </w:tcPr>
          <w:p w:rsidR="00037E8B" w:rsidRPr="001A24F6" w:rsidRDefault="007E07C3" w:rsidP="006B5220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重點</w:t>
            </w:r>
            <w:r w:rsidR="001E48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2</w:t>
            </w:r>
            <w:r w:rsidR="001E48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4</w:t>
            </w:r>
          </w:p>
        </w:tc>
      </w:tr>
      <w:tr w:rsidR="006B5220" w:rsidRPr="001A24F6" w:rsidTr="00774436">
        <w:trPr>
          <w:trHeight w:val="210"/>
          <w:jc w:val="center"/>
        </w:trPr>
        <w:tc>
          <w:tcPr>
            <w:tcW w:w="456" w:type="dxa"/>
            <w:vAlign w:val="center"/>
          </w:tcPr>
          <w:p w:rsidR="006B5220" w:rsidRPr="001A24F6" w:rsidRDefault="006B5220" w:rsidP="006B5220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3" w:type="dxa"/>
            <w:vAlign w:val="center"/>
          </w:tcPr>
          <w:p w:rsidR="006B5220" w:rsidRPr="001A24F6" w:rsidRDefault="006B5220" w:rsidP="006B5220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3/8</w:t>
            </w:r>
          </w:p>
        </w:tc>
        <w:tc>
          <w:tcPr>
            <w:tcW w:w="1440" w:type="dxa"/>
            <w:vAlign w:val="center"/>
          </w:tcPr>
          <w:p w:rsidR="006B5220" w:rsidRPr="00C342A5" w:rsidRDefault="006B5220" w:rsidP="006B5220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42A5">
              <w:rPr>
                <w:rFonts w:ascii="Times New Roman" w:eastAsia="標楷體" w:hAnsi="Times New Roman" w:cs="Times New Roman"/>
                <w:sz w:val="24"/>
                <w:szCs w:val="24"/>
              </w:rPr>
              <w:t>13:20~15:20</w:t>
            </w:r>
          </w:p>
        </w:tc>
        <w:tc>
          <w:tcPr>
            <w:tcW w:w="1254" w:type="dxa"/>
            <w:vAlign w:val="center"/>
          </w:tcPr>
          <w:p w:rsidR="006B5220" w:rsidRPr="00C342A5" w:rsidRDefault="006B5220" w:rsidP="006B5220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C342A5">
                <w:rPr>
                  <w:rFonts w:ascii="Times New Roman" w:eastAsia="標楷體" w:hAnsi="Times New Roman" w:cs="Times New Roman"/>
                  <w:sz w:val="24"/>
                  <w:szCs w:val="24"/>
                </w:rPr>
                <w:t>3F</w:t>
              </w:r>
            </w:smartTag>
            <w:r w:rsidRPr="00C342A5">
              <w:rPr>
                <w:rFonts w:ascii="Times New Roman" w:eastAsia="標楷體" w:hAnsi="Times New Roman" w:cs="Times New Roman"/>
                <w:sz w:val="24"/>
                <w:szCs w:val="24"/>
              </w:rPr>
              <w:t>校友會</w:t>
            </w:r>
          </w:p>
        </w:tc>
        <w:tc>
          <w:tcPr>
            <w:tcW w:w="3073" w:type="dxa"/>
            <w:vAlign w:val="center"/>
          </w:tcPr>
          <w:p w:rsidR="006B5220" w:rsidRPr="00290563" w:rsidRDefault="006B5220" w:rsidP="00815F6C">
            <w:pPr>
              <w:tabs>
                <w:tab w:val="left" w:pos="848"/>
              </w:tabs>
              <w:snapToGrid w:val="0"/>
              <w:spacing w:line="240" w:lineRule="auto"/>
              <w:ind w:leftChars="-65" w:left="-107" w:rightChars="-36" w:right="-79" w:hangingChars="15" w:hanging="3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90563">
              <w:rPr>
                <w:rFonts w:ascii="Times New Roman" w:eastAsia="標楷體" w:hAnsi="Times New Roman" w:cs="Times New Roman"/>
                <w:sz w:val="24"/>
                <w:szCs w:val="24"/>
              </w:rPr>
              <w:t>【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Pr="00290563">
              <w:rPr>
                <w:rFonts w:ascii="Times New Roman" w:eastAsia="標楷體" w:hAnsi="Times New Roman" w:cs="Times New Roman"/>
                <w:sz w:val="24"/>
                <w:szCs w:val="24"/>
              </w:rPr>
              <w:t>】</w:t>
            </w:r>
            <w:r w:rsidR="00815F6C" w:rsidRPr="00290563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國九</w:t>
            </w:r>
            <w:r w:rsidR="00815F6C" w:rsidRPr="00290563">
              <w:rPr>
                <w:rFonts w:ascii="Times New Roman" w:eastAsia="標楷體" w:hAnsi="Times New Roman" w:cs="Times New Roman"/>
                <w:sz w:val="24"/>
                <w:szCs w:val="24"/>
              </w:rPr>
              <w:t>共同備課實作</w:t>
            </w:r>
          </w:p>
        </w:tc>
        <w:tc>
          <w:tcPr>
            <w:tcW w:w="938" w:type="dxa"/>
            <w:vAlign w:val="center"/>
          </w:tcPr>
          <w:p w:rsidR="0073214F" w:rsidRDefault="0073214F" w:rsidP="00292B0E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陳瑞君</w:t>
            </w:r>
          </w:p>
          <w:p w:rsidR="00815F6C" w:rsidRPr="001A24F6" w:rsidRDefault="006B5220" w:rsidP="0073214F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鄭蕙如</w:t>
            </w:r>
          </w:p>
        </w:tc>
        <w:tc>
          <w:tcPr>
            <w:tcW w:w="1659" w:type="dxa"/>
            <w:vAlign w:val="center"/>
          </w:tcPr>
          <w:p w:rsidR="006B5220" w:rsidRPr="001A24F6" w:rsidRDefault="006B5220" w:rsidP="006B5220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5220" w:rsidRPr="001A24F6" w:rsidTr="00774436">
        <w:trPr>
          <w:trHeight w:val="203"/>
          <w:jc w:val="center"/>
        </w:trPr>
        <w:tc>
          <w:tcPr>
            <w:tcW w:w="456" w:type="dxa"/>
            <w:vAlign w:val="center"/>
          </w:tcPr>
          <w:p w:rsidR="006B5220" w:rsidRPr="001A24F6" w:rsidRDefault="006B5220" w:rsidP="006B5220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73" w:type="dxa"/>
            <w:vAlign w:val="center"/>
          </w:tcPr>
          <w:p w:rsidR="006B5220" w:rsidRPr="001A24F6" w:rsidRDefault="006B5220" w:rsidP="006B5220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3/15</w:t>
            </w:r>
          </w:p>
        </w:tc>
        <w:tc>
          <w:tcPr>
            <w:tcW w:w="1440" w:type="dxa"/>
            <w:vAlign w:val="center"/>
          </w:tcPr>
          <w:p w:rsidR="006B5220" w:rsidRPr="001A24F6" w:rsidRDefault="006B5220" w:rsidP="006B5220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B5220" w:rsidRPr="001A24F6" w:rsidRDefault="006B5220" w:rsidP="006B5220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6B5220" w:rsidRPr="001A24F6" w:rsidRDefault="006B5220" w:rsidP="006B5220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6B5220" w:rsidRPr="001A24F6" w:rsidRDefault="006B5220" w:rsidP="00292B0E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6B5220" w:rsidRPr="001A24F6" w:rsidRDefault="006B5220" w:rsidP="006B5220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5220" w:rsidRPr="001A24F6" w:rsidTr="00BF383B">
        <w:trPr>
          <w:trHeight w:val="268"/>
          <w:jc w:val="center"/>
        </w:trPr>
        <w:tc>
          <w:tcPr>
            <w:tcW w:w="456" w:type="dxa"/>
            <w:vAlign w:val="center"/>
          </w:tcPr>
          <w:p w:rsidR="006B5220" w:rsidRPr="001A24F6" w:rsidRDefault="006B5220" w:rsidP="006B5220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3" w:type="dxa"/>
            <w:vAlign w:val="center"/>
          </w:tcPr>
          <w:p w:rsidR="006B5220" w:rsidRPr="001A24F6" w:rsidRDefault="006B5220" w:rsidP="006B5220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3/22</w:t>
            </w:r>
          </w:p>
        </w:tc>
        <w:tc>
          <w:tcPr>
            <w:tcW w:w="1440" w:type="dxa"/>
            <w:vAlign w:val="center"/>
          </w:tcPr>
          <w:p w:rsidR="006B5220" w:rsidRPr="001A24F6" w:rsidRDefault="006B5220" w:rsidP="006B5220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B5220" w:rsidRPr="001A24F6" w:rsidRDefault="006B5220" w:rsidP="006B5220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6B5220" w:rsidRPr="001A24F6" w:rsidRDefault="006B5220" w:rsidP="006B5220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6B5220" w:rsidRPr="001A24F6" w:rsidRDefault="006B5220" w:rsidP="00292B0E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6B5220" w:rsidRPr="001A24F6" w:rsidRDefault="006B5220" w:rsidP="006B5220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第一次期中考</w:t>
            </w:r>
          </w:p>
        </w:tc>
      </w:tr>
      <w:tr w:rsidR="00815F6C" w:rsidRPr="001A24F6" w:rsidTr="00774436">
        <w:trPr>
          <w:trHeight w:val="203"/>
          <w:jc w:val="center"/>
        </w:trPr>
        <w:tc>
          <w:tcPr>
            <w:tcW w:w="456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73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3/29</w:t>
            </w:r>
          </w:p>
        </w:tc>
        <w:tc>
          <w:tcPr>
            <w:tcW w:w="1440" w:type="dxa"/>
            <w:vAlign w:val="center"/>
          </w:tcPr>
          <w:p w:rsidR="00815F6C" w:rsidRPr="00C342A5" w:rsidRDefault="00815F6C" w:rsidP="00815F6C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42A5">
              <w:rPr>
                <w:rFonts w:ascii="Times New Roman" w:eastAsia="標楷體" w:hAnsi="Times New Roman" w:cs="Times New Roman"/>
                <w:sz w:val="24"/>
                <w:szCs w:val="24"/>
              </w:rPr>
              <w:t>13:20~15:20</w:t>
            </w:r>
          </w:p>
        </w:tc>
        <w:tc>
          <w:tcPr>
            <w:tcW w:w="1254" w:type="dxa"/>
            <w:vAlign w:val="center"/>
          </w:tcPr>
          <w:p w:rsidR="00815F6C" w:rsidRPr="00C342A5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C342A5">
                <w:rPr>
                  <w:rFonts w:ascii="Times New Roman" w:eastAsia="標楷體" w:hAnsi="Times New Roman" w:cs="Times New Roman"/>
                  <w:sz w:val="24"/>
                  <w:szCs w:val="24"/>
                </w:rPr>
                <w:t>3F</w:t>
              </w:r>
            </w:smartTag>
            <w:r w:rsidRPr="00C342A5">
              <w:rPr>
                <w:rFonts w:ascii="Times New Roman" w:eastAsia="標楷體" w:hAnsi="Times New Roman" w:cs="Times New Roman"/>
                <w:sz w:val="24"/>
                <w:szCs w:val="24"/>
              </w:rPr>
              <w:t>校友會</w:t>
            </w:r>
          </w:p>
        </w:tc>
        <w:tc>
          <w:tcPr>
            <w:tcW w:w="3073" w:type="dxa"/>
            <w:vAlign w:val="center"/>
          </w:tcPr>
          <w:p w:rsidR="00815F6C" w:rsidRPr="00C342A5" w:rsidRDefault="00815F6C" w:rsidP="00815F6C">
            <w:pPr>
              <w:tabs>
                <w:tab w:val="left" w:pos="848"/>
              </w:tabs>
              <w:snapToGrid w:val="0"/>
              <w:spacing w:line="240" w:lineRule="auto"/>
              <w:ind w:leftChars="-65" w:left="-107" w:rightChars="-36" w:right="-79" w:hangingChars="15" w:hanging="3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5135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4</w:t>
            </w:r>
            <w:r w:rsidRPr="00B5135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】</w:t>
            </w:r>
            <w:r w:rsidRPr="00C342A5">
              <w:rPr>
                <w:rFonts w:ascii="Times New Roman" w:eastAsia="標楷體" w:hAnsi="Times New Roman" w:cs="Times New Roman"/>
                <w:sz w:val="24"/>
                <w:szCs w:val="24"/>
              </w:rPr>
              <w:t>公開</w:t>
            </w:r>
            <w:r w:rsidRPr="00C342A5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授課</w:t>
            </w:r>
            <w:r w:rsidRPr="00C342A5">
              <w:rPr>
                <w:rFonts w:ascii="Times New Roman" w:eastAsia="標楷體" w:hAnsi="Times New Roman" w:cs="Times New Roman"/>
                <w:sz w:val="24"/>
                <w:szCs w:val="24"/>
              </w:rPr>
              <w:t>觀課後議課</w:t>
            </w:r>
          </w:p>
        </w:tc>
        <w:tc>
          <w:tcPr>
            <w:tcW w:w="938" w:type="dxa"/>
            <w:vAlign w:val="center"/>
          </w:tcPr>
          <w:p w:rsidR="0073214F" w:rsidRDefault="0073214F" w:rsidP="0073214F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陳瑞君</w:t>
            </w:r>
          </w:p>
          <w:p w:rsidR="00815F6C" w:rsidRPr="001A24F6" w:rsidRDefault="0073214F" w:rsidP="0073214F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鄭蕙如</w:t>
            </w:r>
          </w:p>
        </w:tc>
        <w:tc>
          <w:tcPr>
            <w:tcW w:w="1659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5F6C" w:rsidRPr="001A24F6" w:rsidTr="00774436">
        <w:trPr>
          <w:trHeight w:val="203"/>
          <w:jc w:val="center"/>
        </w:trPr>
        <w:tc>
          <w:tcPr>
            <w:tcW w:w="456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73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4/5</w:t>
            </w:r>
          </w:p>
        </w:tc>
        <w:tc>
          <w:tcPr>
            <w:tcW w:w="1440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5F6C" w:rsidRPr="001A24F6" w:rsidTr="00774436">
        <w:trPr>
          <w:trHeight w:val="203"/>
          <w:jc w:val="center"/>
        </w:trPr>
        <w:tc>
          <w:tcPr>
            <w:tcW w:w="456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73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4/12</w:t>
            </w:r>
          </w:p>
        </w:tc>
        <w:tc>
          <w:tcPr>
            <w:tcW w:w="1440" w:type="dxa"/>
            <w:vAlign w:val="center"/>
          </w:tcPr>
          <w:p w:rsidR="00815F6C" w:rsidRPr="00CD0F65" w:rsidRDefault="00815F6C" w:rsidP="00815F6C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815F6C" w:rsidRPr="00645C65" w:rsidRDefault="00815F6C" w:rsidP="00815F6C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815F6C" w:rsidRPr="00B00794" w:rsidRDefault="00815F6C" w:rsidP="00815F6C">
            <w:pPr>
              <w:tabs>
                <w:tab w:val="left" w:pos="848"/>
              </w:tabs>
              <w:snapToGrid w:val="0"/>
              <w:spacing w:line="240" w:lineRule="auto"/>
              <w:ind w:leftChars="-65" w:left="-107" w:rightChars="-36" w:right="-79" w:hangingChars="15" w:hanging="36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5F6C" w:rsidRPr="001A24F6" w:rsidTr="00774436">
        <w:trPr>
          <w:trHeight w:val="210"/>
          <w:jc w:val="center"/>
        </w:trPr>
        <w:tc>
          <w:tcPr>
            <w:tcW w:w="456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73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4/19</w:t>
            </w:r>
          </w:p>
        </w:tc>
        <w:tc>
          <w:tcPr>
            <w:tcW w:w="1440" w:type="dxa"/>
            <w:vAlign w:val="center"/>
          </w:tcPr>
          <w:p w:rsidR="00815F6C" w:rsidRPr="00CD0F65" w:rsidRDefault="00815F6C" w:rsidP="00815F6C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13:30~16:3</w:t>
            </w:r>
            <w:r w:rsidRPr="00CD0F65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254" w:type="dxa"/>
            <w:vAlign w:val="center"/>
          </w:tcPr>
          <w:p w:rsidR="00815F6C" w:rsidRPr="00645C65" w:rsidRDefault="00815F6C" w:rsidP="00815F6C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大直高中</w:t>
            </w:r>
          </w:p>
        </w:tc>
        <w:tc>
          <w:tcPr>
            <w:tcW w:w="3073" w:type="dxa"/>
            <w:vAlign w:val="center"/>
          </w:tcPr>
          <w:p w:rsidR="00815F6C" w:rsidRPr="00B00794" w:rsidRDefault="00815F6C" w:rsidP="00815F6C">
            <w:pPr>
              <w:tabs>
                <w:tab w:val="left" w:pos="848"/>
              </w:tabs>
              <w:snapToGrid w:val="0"/>
              <w:spacing w:line="240" w:lineRule="auto"/>
              <w:ind w:leftChars="-65" w:left="-107" w:rightChars="-36" w:right="-79" w:hangingChars="15" w:hanging="36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00794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5</w:t>
            </w:r>
            <w:r w:rsidRPr="00B00794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】第二群組亮點講堂</w:t>
            </w:r>
          </w:p>
        </w:tc>
        <w:tc>
          <w:tcPr>
            <w:tcW w:w="938" w:type="dxa"/>
            <w:vAlign w:val="center"/>
          </w:tcPr>
          <w:p w:rsidR="00815F6C" w:rsidRPr="00BF383B" w:rsidRDefault="00BF383B" w:rsidP="00815F6C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BF383B">
              <w:rPr>
                <w:rFonts w:ascii="標楷體" w:eastAsia="標楷體" w:hAnsi="標楷體" w:hint="eastAsia"/>
                <w:sz w:val="24"/>
                <w:szCs w:val="24"/>
              </w:rPr>
              <w:t>第二</w:t>
            </w:r>
            <w:r w:rsidRPr="00BF383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群組學校</w:t>
            </w:r>
          </w:p>
        </w:tc>
        <w:tc>
          <w:tcPr>
            <w:tcW w:w="1659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5F6C" w:rsidRPr="001A24F6" w:rsidTr="00774436">
        <w:trPr>
          <w:trHeight w:val="203"/>
          <w:jc w:val="center"/>
        </w:trPr>
        <w:tc>
          <w:tcPr>
            <w:tcW w:w="456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73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4/26</w:t>
            </w:r>
          </w:p>
        </w:tc>
        <w:tc>
          <w:tcPr>
            <w:tcW w:w="1440" w:type="dxa"/>
            <w:vAlign w:val="center"/>
          </w:tcPr>
          <w:p w:rsidR="00815F6C" w:rsidRPr="00C342A5" w:rsidRDefault="00815F6C" w:rsidP="00815F6C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42A5">
              <w:rPr>
                <w:rFonts w:ascii="Times New Roman" w:eastAsia="標楷體" w:hAnsi="Times New Roman" w:cs="Times New Roman"/>
                <w:sz w:val="24"/>
                <w:szCs w:val="24"/>
              </w:rPr>
              <w:t>13:20~15:20</w:t>
            </w:r>
          </w:p>
        </w:tc>
        <w:tc>
          <w:tcPr>
            <w:tcW w:w="1254" w:type="dxa"/>
            <w:vAlign w:val="center"/>
          </w:tcPr>
          <w:p w:rsidR="00815F6C" w:rsidRPr="00C342A5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42A5">
                <w:rPr>
                  <w:rFonts w:ascii="Times New Roman" w:eastAsia="標楷體" w:hAnsi="Times New Roman" w:cs="Times New Roman"/>
                  <w:sz w:val="24"/>
                  <w:szCs w:val="24"/>
                </w:rPr>
                <w:t>3F</w:t>
              </w:r>
            </w:smartTag>
            <w:r w:rsidRPr="00C342A5">
              <w:rPr>
                <w:rFonts w:ascii="Times New Roman" w:eastAsia="標楷體" w:hAnsi="Times New Roman" w:cs="Times New Roman"/>
                <w:sz w:val="24"/>
                <w:szCs w:val="24"/>
              </w:rPr>
              <w:t>校友會</w:t>
            </w:r>
          </w:p>
        </w:tc>
        <w:tc>
          <w:tcPr>
            <w:tcW w:w="3073" w:type="dxa"/>
            <w:vAlign w:val="center"/>
          </w:tcPr>
          <w:p w:rsidR="00815F6C" w:rsidRPr="00290563" w:rsidRDefault="00815F6C" w:rsidP="00815F6C">
            <w:pPr>
              <w:tabs>
                <w:tab w:val="left" w:pos="848"/>
              </w:tabs>
              <w:snapToGrid w:val="0"/>
              <w:spacing w:line="240" w:lineRule="auto"/>
              <w:ind w:leftChars="-65" w:left="-107" w:rightChars="-36" w:right="-79" w:hangingChars="15" w:hanging="3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90563">
              <w:rPr>
                <w:rFonts w:ascii="Times New Roman" w:eastAsia="標楷體" w:hAnsi="Times New Roman" w:cs="Times New Roman"/>
                <w:sz w:val="24"/>
                <w:szCs w:val="24"/>
              </w:rPr>
              <w:t>【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</w:t>
            </w:r>
            <w:r w:rsidRPr="00290563">
              <w:rPr>
                <w:rFonts w:ascii="Times New Roman" w:eastAsia="標楷體" w:hAnsi="Times New Roman" w:cs="Times New Roman"/>
                <w:sz w:val="24"/>
                <w:szCs w:val="24"/>
              </w:rPr>
              <w:t>】</w:t>
            </w:r>
            <w:r w:rsidRPr="001A24F6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  <w:r w:rsidRPr="001A24F6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年國教課綱總綱及領綱研讀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、</w:t>
            </w:r>
            <w:r w:rsidRPr="00B5135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定期評量試題分析</w:t>
            </w:r>
          </w:p>
        </w:tc>
        <w:tc>
          <w:tcPr>
            <w:tcW w:w="938" w:type="dxa"/>
            <w:vAlign w:val="center"/>
          </w:tcPr>
          <w:p w:rsidR="0073214F" w:rsidRDefault="0073214F" w:rsidP="00815F6C">
            <w:pPr>
              <w:snapToGrid w:val="0"/>
              <w:spacing w:line="240" w:lineRule="exact"/>
              <w:ind w:leftChars="-39" w:left="-86" w:rightChars="-49" w:right="-108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施宛君</w:t>
            </w:r>
            <w:bookmarkStart w:id="0" w:name="_GoBack"/>
            <w:bookmarkEnd w:id="0"/>
          </w:p>
          <w:p w:rsidR="00815F6C" w:rsidRDefault="00815F6C" w:rsidP="00815F6C">
            <w:pPr>
              <w:snapToGrid w:val="0"/>
              <w:spacing w:line="240" w:lineRule="exact"/>
              <w:ind w:leftChars="-39" w:left="-86" w:rightChars="-49" w:right="-108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楊嘉騏</w:t>
            </w:r>
          </w:p>
          <w:p w:rsidR="00815F6C" w:rsidRDefault="00815F6C" w:rsidP="00815F6C">
            <w:pPr>
              <w:snapToGrid w:val="0"/>
              <w:spacing w:line="240" w:lineRule="exact"/>
              <w:ind w:leftChars="-39" w:left="-86" w:rightChars="-49" w:right="-108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許文松</w:t>
            </w:r>
          </w:p>
          <w:p w:rsidR="00815F6C" w:rsidRPr="00292B0E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鄭蕙如</w:t>
            </w:r>
          </w:p>
        </w:tc>
        <w:tc>
          <w:tcPr>
            <w:tcW w:w="1659" w:type="dxa"/>
            <w:vAlign w:val="center"/>
          </w:tcPr>
          <w:p w:rsidR="00815F6C" w:rsidRPr="001A24F6" w:rsidRDefault="00815F6C" w:rsidP="00815F6C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重點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5</w:t>
            </w:r>
          </w:p>
        </w:tc>
      </w:tr>
      <w:tr w:rsidR="00787952" w:rsidRPr="001A24F6" w:rsidTr="00774436">
        <w:trPr>
          <w:trHeight w:val="203"/>
          <w:jc w:val="center"/>
        </w:trPr>
        <w:tc>
          <w:tcPr>
            <w:tcW w:w="456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73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5/3</w:t>
            </w:r>
          </w:p>
        </w:tc>
        <w:tc>
          <w:tcPr>
            <w:tcW w:w="1440" w:type="dxa"/>
            <w:vAlign w:val="center"/>
          </w:tcPr>
          <w:p w:rsidR="00787952" w:rsidRPr="00C342A5" w:rsidRDefault="00787952" w:rsidP="00787952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42A5">
              <w:rPr>
                <w:rFonts w:ascii="Times New Roman" w:eastAsia="標楷體" w:hAnsi="Times New Roman" w:cs="Times New Roman"/>
                <w:sz w:val="24"/>
                <w:szCs w:val="24"/>
              </w:rPr>
              <w:t>13:20~15:20</w:t>
            </w:r>
          </w:p>
        </w:tc>
        <w:tc>
          <w:tcPr>
            <w:tcW w:w="1254" w:type="dxa"/>
            <w:vAlign w:val="center"/>
          </w:tcPr>
          <w:p w:rsidR="00787952" w:rsidRPr="00C342A5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C342A5">
                <w:rPr>
                  <w:rFonts w:ascii="Times New Roman" w:eastAsia="標楷體" w:hAnsi="Times New Roman" w:cs="Times New Roman"/>
                  <w:sz w:val="24"/>
                  <w:szCs w:val="24"/>
                </w:rPr>
                <w:t>3F</w:t>
              </w:r>
            </w:smartTag>
            <w:r w:rsidRPr="00C342A5">
              <w:rPr>
                <w:rFonts w:ascii="Times New Roman" w:eastAsia="標楷體" w:hAnsi="Times New Roman" w:cs="Times New Roman"/>
                <w:sz w:val="24"/>
                <w:szCs w:val="24"/>
              </w:rPr>
              <w:t>校友會</w:t>
            </w:r>
          </w:p>
        </w:tc>
        <w:tc>
          <w:tcPr>
            <w:tcW w:w="3073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40" w:lineRule="auto"/>
              <w:ind w:leftChars="-65" w:left="-107" w:rightChars="-36" w:right="-79" w:hangingChars="15" w:hanging="3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90563">
              <w:rPr>
                <w:rFonts w:ascii="Times New Roman" w:eastAsia="標楷體" w:hAnsi="Times New Roman" w:cs="Times New Roman"/>
                <w:sz w:val="24"/>
                <w:szCs w:val="24"/>
              </w:rPr>
              <w:t>【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7</w:t>
            </w:r>
            <w:r w:rsidRPr="00290563">
              <w:rPr>
                <w:rFonts w:ascii="Times New Roman" w:eastAsia="標楷體" w:hAnsi="Times New Roman" w:cs="Times New Roman"/>
                <w:sz w:val="24"/>
                <w:szCs w:val="24"/>
              </w:rPr>
              <w:t>】</w:t>
            </w:r>
            <w:r w:rsidRPr="001465E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討論</w:t>
            </w:r>
            <w:r w:rsidRPr="00B00794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10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學年度課程計畫、教材的選用</w:t>
            </w:r>
          </w:p>
        </w:tc>
        <w:tc>
          <w:tcPr>
            <w:tcW w:w="938" w:type="dxa"/>
            <w:vAlign w:val="center"/>
          </w:tcPr>
          <w:p w:rsidR="00787952" w:rsidRPr="001A24F6" w:rsidRDefault="00DE79CB" w:rsidP="00787952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鄭蕙如</w:t>
            </w:r>
          </w:p>
        </w:tc>
        <w:tc>
          <w:tcPr>
            <w:tcW w:w="1659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重點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3</w:t>
            </w:r>
          </w:p>
        </w:tc>
      </w:tr>
      <w:tr w:rsidR="00787952" w:rsidRPr="001A24F6" w:rsidTr="00774436">
        <w:trPr>
          <w:trHeight w:val="462"/>
          <w:jc w:val="center"/>
        </w:trPr>
        <w:tc>
          <w:tcPr>
            <w:tcW w:w="456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73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5/10</w:t>
            </w:r>
          </w:p>
        </w:tc>
        <w:tc>
          <w:tcPr>
            <w:tcW w:w="1440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40" w:lineRule="auto"/>
              <w:ind w:leftChars="-65" w:left="-107" w:rightChars="-36" w:right="-79" w:hangingChars="15" w:hanging="36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第二次期中考</w:t>
            </w:r>
          </w:p>
        </w:tc>
      </w:tr>
      <w:tr w:rsidR="00787952" w:rsidRPr="001A24F6" w:rsidTr="00774436">
        <w:trPr>
          <w:trHeight w:val="203"/>
          <w:jc w:val="center"/>
        </w:trPr>
        <w:tc>
          <w:tcPr>
            <w:tcW w:w="456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73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5/17</w:t>
            </w:r>
          </w:p>
        </w:tc>
        <w:tc>
          <w:tcPr>
            <w:tcW w:w="1440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952" w:rsidRPr="001A24F6" w:rsidTr="00A1316A">
        <w:trPr>
          <w:trHeight w:val="382"/>
          <w:jc w:val="center"/>
        </w:trPr>
        <w:tc>
          <w:tcPr>
            <w:tcW w:w="456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73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5/24</w:t>
            </w:r>
          </w:p>
        </w:tc>
        <w:tc>
          <w:tcPr>
            <w:tcW w:w="1440" w:type="dxa"/>
            <w:vAlign w:val="center"/>
          </w:tcPr>
          <w:p w:rsidR="00787952" w:rsidRPr="00CD0F65" w:rsidRDefault="00787952" w:rsidP="00787952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CD0F65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13:10~1</w:t>
            </w:r>
            <w:r w:rsidRPr="00CD0F65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6</w:t>
            </w:r>
            <w:r w:rsidRPr="00CD0F65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:10</w:t>
            </w:r>
          </w:p>
        </w:tc>
        <w:tc>
          <w:tcPr>
            <w:tcW w:w="1254" w:type="dxa"/>
            <w:vAlign w:val="center"/>
          </w:tcPr>
          <w:p w:rsidR="00787952" w:rsidRPr="001E6076" w:rsidRDefault="00787952" w:rsidP="00787952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1E6076">
                <w:rPr>
                  <w:rFonts w:ascii="標楷體" w:eastAsia="標楷體" w:hAnsi="標楷體" w:hint="eastAsia"/>
                  <w:sz w:val="24"/>
                  <w:szCs w:val="24"/>
                </w:rPr>
                <w:t>3F</w:t>
              </w:r>
            </w:smartTag>
            <w:r w:rsidRPr="001E6076">
              <w:rPr>
                <w:rFonts w:ascii="標楷體" w:eastAsia="標楷體" w:hAnsi="標楷體" w:hint="eastAsia"/>
                <w:sz w:val="24"/>
                <w:szCs w:val="24"/>
              </w:rPr>
              <w:t>校史室</w:t>
            </w:r>
          </w:p>
        </w:tc>
        <w:tc>
          <w:tcPr>
            <w:tcW w:w="3073" w:type="dxa"/>
          </w:tcPr>
          <w:p w:rsidR="00787952" w:rsidRPr="00645C65" w:rsidRDefault="00787952" w:rsidP="00787952">
            <w:pPr>
              <w:tabs>
                <w:tab w:val="left" w:pos="848"/>
              </w:tabs>
              <w:snapToGrid w:val="0"/>
              <w:spacing w:line="240" w:lineRule="auto"/>
              <w:ind w:leftChars="-65" w:left="-107" w:rightChars="-36" w:right="-79" w:hangingChars="15" w:hanging="36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B5135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8</w:t>
            </w:r>
            <w:r w:rsidRPr="00B5135A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】期末教學研究會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、活化教學成果分享</w:t>
            </w:r>
          </w:p>
        </w:tc>
        <w:tc>
          <w:tcPr>
            <w:tcW w:w="938" w:type="dxa"/>
            <w:vAlign w:val="center"/>
          </w:tcPr>
          <w:p w:rsidR="00787952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施宛君</w:t>
            </w:r>
          </w:p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鄭蕙如</w:t>
            </w:r>
          </w:p>
        </w:tc>
        <w:tc>
          <w:tcPr>
            <w:tcW w:w="1659" w:type="dxa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2017</w:t>
            </w: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世大運國際教育週</w:t>
            </w:r>
          </w:p>
        </w:tc>
      </w:tr>
      <w:tr w:rsidR="00787952" w:rsidRPr="001A24F6" w:rsidTr="00774436">
        <w:trPr>
          <w:trHeight w:val="203"/>
          <w:jc w:val="center"/>
        </w:trPr>
        <w:tc>
          <w:tcPr>
            <w:tcW w:w="456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73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5/31</w:t>
            </w:r>
          </w:p>
        </w:tc>
        <w:tc>
          <w:tcPr>
            <w:tcW w:w="1440" w:type="dxa"/>
            <w:vAlign w:val="center"/>
          </w:tcPr>
          <w:p w:rsidR="00787952" w:rsidRPr="00C342A5" w:rsidRDefault="00787952" w:rsidP="00787952">
            <w:pPr>
              <w:tabs>
                <w:tab w:val="left" w:pos="848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787952" w:rsidRPr="00C342A5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787952" w:rsidRPr="00C342A5" w:rsidRDefault="00787952" w:rsidP="00787952">
            <w:pPr>
              <w:tabs>
                <w:tab w:val="left" w:pos="848"/>
              </w:tabs>
              <w:snapToGrid w:val="0"/>
              <w:spacing w:line="240" w:lineRule="auto"/>
              <w:ind w:leftChars="-65" w:left="-107" w:rightChars="-36" w:right="-79" w:hangingChars="15" w:hanging="36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952" w:rsidRPr="001A24F6" w:rsidTr="00774436">
        <w:trPr>
          <w:trHeight w:val="210"/>
          <w:jc w:val="center"/>
        </w:trPr>
        <w:tc>
          <w:tcPr>
            <w:tcW w:w="456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73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6/7</w:t>
            </w:r>
          </w:p>
        </w:tc>
        <w:tc>
          <w:tcPr>
            <w:tcW w:w="1440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召集人回流</w:t>
            </w:r>
          </w:p>
        </w:tc>
      </w:tr>
      <w:tr w:rsidR="00787952" w:rsidRPr="001A24F6" w:rsidTr="00774436">
        <w:trPr>
          <w:trHeight w:val="203"/>
          <w:jc w:val="center"/>
        </w:trPr>
        <w:tc>
          <w:tcPr>
            <w:tcW w:w="456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73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6/14</w:t>
            </w:r>
          </w:p>
        </w:tc>
        <w:tc>
          <w:tcPr>
            <w:tcW w:w="1440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952" w:rsidRPr="001A24F6" w:rsidTr="00774436">
        <w:trPr>
          <w:trHeight w:val="203"/>
          <w:jc w:val="center"/>
        </w:trPr>
        <w:tc>
          <w:tcPr>
            <w:tcW w:w="456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73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6/21</w:t>
            </w:r>
          </w:p>
        </w:tc>
        <w:tc>
          <w:tcPr>
            <w:tcW w:w="1440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7952" w:rsidRPr="001A24F6" w:rsidTr="00774436">
        <w:trPr>
          <w:trHeight w:val="237"/>
          <w:jc w:val="center"/>
        </w:trPr>
        <w:tc>
          <w:tcPr>
            <w:tcW w:w="456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73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6/28</w:t>
            </w:r>
          </w:p>
        </w:tc>
        <w:tc>
          <w:tcPr>
            <w:tcW w:w="1440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87952" w:rsidRPr="001A24F6" w:rsidRDefault="00787952" w:rsidP="00787952">
            <w:pPr>
              <w:tabs>
                <w:tab w:val="left" w:pos="848"/>
              </w:tabs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24F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期末考</w:t>
            </w:r>
          </w:p>
        </w:tc>
      </w:tr>
    </w:tbl>
    <w:p w:rsidR="00003DA6" w:rsidRDefault="00003DA6" w:rsidP="00592661"/>
    <w:sectPr w:rsidR="00003DA6" w:rsidSect="00E00EA6">
      <w:pgSz w:w="11906" w:h="16838"/>
      <w:pgMar w:top="1191" w:right="1758" w:bottom="1191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F97" w:rsidRDefault="00D73F97" w:rsidP="00815F6C">
      <w:pPr>
        <w:spacing w:line="240" w:lineRule="auto"/>
      </w:pPr>
      <w:r>
        <w:separator/>
      </w:r>
    </w:p>
  </w:endnote>
  <w:endnote w:type="continuationSeparator" w:id="0">
    <w:p w:rsidR="00D73F97" w:rsidRDefault="00D73F97" w:rsidP="00815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F97" w:rsidRDefault="00D73F97" w:rsidP="00815F6C">
      <w:pPr>
        <w:spacing w:line="240" w:lineRule="auto"/>
      </w:pPr>
      <w:r>
        <w:separator/>
      </w:r>
    </w:p>
  </w:footnote>
  <w:footnote w:type="continuationSeparator" w:id="0">
    <w:p w:rsidR="00D73F97" w:rsidRDefault="00D73F97" w:rsidP="00815F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DD"/>
    <w:rsid w:val="00003DA6"/>
    <w:rsid w:val="00037E8B"/>
    <w:rsid w:val="001449EE"/>
    <w:rsid w:val="001465E6"/>
    <w:rsid w:val="001E48ED"/>
    <w:rsid w:val="00290563"/>
    <w:rsid w:val="00292B0E"/>
    <w:rsid w:val="00592661"/>
    <w:rsid w:val="006B5220"/>
    <w:rsid w:val="0073214F"/>
    <w:rsid w:val="00774436"/>
    <w:rsid w:val="00787952"/>
    <w:rsid w:val="007B4CB8"/>
    <w:rsid w:val="007E07C3"/>
    <w:rsid w:val="00815F6C"/>
    <w:rsid w:val="00830ED1"/>
    <w:rsid w:val="008D502E"/>
    <w:rsid w:val="00A1316A"/>
    <w:rsid w:val="00B702B7"/>
    <w:rsid w:val="00BF383B"/>
    <w:rsid w:val="00C342A5"/>
    <w:rsid w:val="00D73F97"/>
    <w:rsid w:val="00DD12DD"/>
    <w:rsid w:val="00DE79CB"/>
    <w:rsid w:val="00E00EA6"/>
    <w:rsid w:val="00EE642D"/>
    <w:rsid w:val="00FB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917FC6-80EB-4D14-9E5F-00DE2D65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12DD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B522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5F6C"/>
    <w:rPr>
      <w:rFonts w:ascii="Arial" w:hAnsi="Arial" w:cs="Arial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5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5F6C"/>
    <w:rPr>
      <w:rFonts w:ascii="Arial" w:hAnsi="Arial" w:cs="Arial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2017-02-15T06:49:00Z</cp:lastPrinted>
  <dcterms:created xsi:type="dcterms:W3CDTF">2017-02-14T02:29:00Z</dcterms:created>
  <dcterms:modified xsi:type="dcterms:W3CDTF">2017-02-20T01:49:00Z</dcterms:modified>
</cp:coreProperties>
</file>