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A9" w:rsidRPr="00AE50FD" w:rsidRDefault="0081218B" w:rsidP="00AE50F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E50FD">
        <w:rPr>
          <w:rFonts w:ascii="標楷體" w:eastAsia="標楷體" w:hAnsi="標楷體" w:hint="eastAsia"/>
          <w:b/>
          <w:sz w:val="32"/>
          <w:szCs w:val="32"/>
        </w:rPr>
        <w:t>〈尋找薄荷的小孩</w:t>
      </w:r>
      <w:r w:rsidR="00371C22" w:rsidRPr="00AE50FD">
        <w:rPr>
          <w:rFonts w:ascii="標楷體" w:eastAsia="標楷體" w:hAnsi="標楷體" w:hint="eastAsia"/>
          <w:b/>
          <w:sz w:val="32"/>
          <w:szCs w:val="32"/>
        </w:rPr>
        <w:t>〉學習共同體</w:t>
      </w:r>
      <w:r w:rsidR="00AE50FD" w:rsidRPr="00AE50FD">
        <w:rPr>
          <w:rFonts w:ascii="標楷體" w:eastAsia="標楷體" w:hAnsi="標楷體" w:hint="eastAsia"/>
          <w:b/>
          <w:sz w:val="32"/>
          <w:szCs w:val="32"/>
        </w:rPr>
        <w:t>公開觀課</w:t>
      </w:r>
    </w:p>
    <w:p w:rsidR="0034699C" w:rsidRPr="0047767E" w:rsidRDefault="00371C22" w:rsidP="004D5388">
      <w:pPr>
        <w:jc w:val="center"/>
        <w:rPr>
          <w:rFonts w:asciiTheme="minorEastAsia" w:hAnsiTheme="minorEastAsia"/>
          <w:w w:val="200"/>
        </w:rPr>
      </w:pPr>
      <w:r>
        <w:rPr>
          <w:rFonts w:asciiTheme="minorEastAsia" w:hAnsiTheme="minorEastAsia" w:hint="eastAsia"/>
          <w:w w:val="200"/>
        </w:rPr>
        <w:t>9</w:t>
      </w:r>
      <w:r w:rsidR="00135957">
        <w:rPr>
          <w:rFonts w:asciiTheme="minorEastAsia" w:hAnsiTheme="minorEastAsia" w:hint="eastAsia"/>
          <w:w w:val="200"/>
        </w:rPr>
        <w:t>01</w:t>
      </w:r>
    </w:p>
    <w:p w:rsidR="004D5388" w:rsidRDefault="004D5388">
      <w:r>
        <w:rPr>
          <w:noProof/>
        </w:rPr>
        <w:drawing>
          <wp:inline distT="0" distB="0" distL="0" distR="0">
            <wp:extent cx="4991100" cy="3505200"/>
            <wp:effectExtent l="19050" t="0" r="0" b="0"/>
            <wp:docPr id="1" name="圖片 1" descr="C:\Documents and Settings\user.TM6291\Local Settings\Temporary Internet Files\Content.Word\P106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TM6291\Local Settings\Temporary Internet Files\Content.Word\P1060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85" cy="350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88" w:rsidRPr="00AE50FD" w:rsidRDefault="00AE50FD" w:rsidP="00AE50FD">
      <w:r w:rsidRPr="00AE50FD">
        <w:rPr>
          <w:rFonts w:hint="eastAsia"/>
        </w:rPr>
        <w:t>901</w:t>
      </w:r>
      <w:r w:rsidRPr="00AE50FD">
        <w:rPr>
          <w:rFonts w:hint="eastAsia"/>
        </w:rPr>
        <w:t>班</w:t>
      </w:r>
      <w:r>
        <w:rPr>
          <w:rFonts w:hint="eastAsia"/>
        </w:rPr>
        <w:t>學習共同體</w:t>
      </w:r>
      <w:proofErr w:type="gramStart"/>
      <w:r>
        <w:rPr>
          <w:rFonts w:hint="eastAsia"/>
        </w:rPr>
        <w:t>公開觀課</w:t>
      </w:r>
      <w:proofErr w:type="gramEnd"/>
      <w:r w:rsidRPr="00AE50F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反應熱烈</w:t>
      </w:r>
      <w:r w:rsidRPr="00AE50F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同學勇於發表討論心得</w:t>
      </w:r>
    </w:p>
    <w:p w:rsidR="0034699C" w:rsidRDefault="0034699C" w:rsidP="004D5388">
      <w:pPr>
        <w:jc w:val="center"/>
        <w:rPr>
          <w:w w:val="200"/>
        </w:rPr>
      </w:pPr>
    </w:p>
    <w:p w:rsidR="00371C22" w:rsidRPr="004D5388" w:rsidRDefault="00374308" w:rsidP="004D5388">
      <w:pPr>
        <w:jc w:val="center"/>
        <w:rPr>
          <w:w w:val="200"/>
        </w:rPr>
      </w:pPr>
      <w:r>
        <w:rPr>
          <w:rFonts w:hint="eastAsia"/>
          <w:w w:val="200"/>
        </w:rPr>
        <w:t>906</w:t>
      </w:r>
    </w:p>
    <w:p w:rsidR="004D5388" w:rsidRDefault="004D538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48249" cy="3362325"/>
            <wp:effectExtent l="19050" t="0" r="1" b="0"/>
            <wp:docPr id="4" name="圖片 4" descr="C:\Documents and Settings\user.TM6291\Local Settings\Temporary Internet Files\Content.Word\P106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TM6291\Local Settings\Temporary Internet Files\Content.Word\P1060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48" cy="33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88" w:rsidRPr="00AE50FD" w:rsidRDefault="00AE50FD" w:rsidP="00AE50FD">
      <w:r>
        <w:rPr>
          <w:rFonts w:hint="eastAsia"/>
        </w:rPr>
        <w:t>906</w:t>
      </w:r>
      <w:r>
        <w:rPr>
          <w:rFonts w:hint="eastAsia"/>
        </w:rPr>
        <w:t>進行組別發表</w:t>
      </w:r>
      <w:r w:rsidR="00371C22" w:rsidRPr="00AE50FD">
        <w:rPr>
          <w:rFonts w:hint="eastAsia"/>
        </w:rPr>
        <w:t>，</w:t>
      </w:r>
      <w:r>
        <w:rPr>
          <w:rFonts w:hint="eastAsia"/>
        </w:rPr>
        <w:t>還有實體植物</w:t>
      </w:r>
      <w:proofErr w:type="gramStart"/>
      <w:r w:rsidRPr="00AE50FD">
        <w:rPr>
          <w:rFonts w:asciiTheme="minorEastAsia" w:hAnsiTheme="minorEastAsia" w:hint="eastAsia"/>
        </w:rPr>
        <w:t>——</w:t>
      </w:r>
      <w:proofErr w:type="gramEnd"/>
      <w:r>
        <w:rPr>
          <w:rFonts w:asciiTheme="minorEastAsia" w:hAnsiTheme="minorEastAsia" w:hint="eastAsia"/>
        </w:rPr>
        <w:t>薄荷</w:t>
      </w:r>
      <w:r w:rsidR="00DD740C" w:rsidRPr="00DD740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在教學現場增添情境</w:t>
      </w:r>
    </w:p>
    <w:sectPr w:rsidR="004D5388" w:rsidRPr="00AE50FD" w:rsidSect="00350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58" w:rsidRDefault="00D83158" w:rsidP="0047767E">
      <w:r>
        <w:separator/>
      </w:r>
    </w:p>
  </w:endnote>
  <w:endnote w:type="continuationSeparator" w:id="0">
    <w:p w:rsidR="00D83158" w:rsidRDefault="00D83158" w:rsidP="0047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58" w:rsidRDefault="00D83158" w:rsidP="0047767E">
      <w:r>
        <w:separator/>
      </w:r>
    </w:p>
  </w:footnote>
  <w:footnote w:type="continuationSeparator" w:id="0">
    <w:p w:rsidR="00D83158" w:rsidRDefault="00D83158" w:rsidP="00477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388"/>
    <w:rsid w:val="00020C43"/>
    <w:rsid w:val="00135957"/>
    <w:rsid w:val="001C53FC"/>
    <w:rsid w:val="0030646C"/>
    <w:rsid w:val="0034699C"/>
    <w:rsid w:val="00350BA9"/>
    <w:rsid w:val="00371C22"/>
    <w:rsid w:val="00374308"/>
    <w:rsid w:val="0047767E"/>
    <w:rsid w:val="004D5388"/>
    <w:rsid w:val="006B4988"/>
    <w:rsid w:val="006E196C"/>
    <w:rsid w:val="00752A58"/>
    <w:rsid w:val="007F7394"/>
    <w:rsid w:val="0081218B"/>
    <w:rsid w:val="008F6835"/>
    <w:rsid w:val="00AE50FD"/>
    <w:rsid w:val="00D83158"/>
    <w:rsid w:val="00DD740C"/>
    <w:rsid w:val="00E2623E"/>
    <w:rsid w:val="00E7603F"/>
    <w:rsid w:val="00F1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A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50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53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77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767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77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767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E50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Subtle Emphasis"/>
    <w:basedOn w:val="a0"/>
    <w:uiPriority w:val="19"/>
    <w:qFormat/>
    <w:rsid w:val="00AE50F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</cp:lastModifiedBy>
  <cp:revision>9</cp:revision>
  <dcterms:created xsi:type="dcterms:W3CDTF">2012-10-18T08:05:00Z</dcterms:created>
  <dcterms:modified xsi:type="dcterms:W3CDTF">2014-12-07T08:26:00Z</dcterms:modified>
</cp:coreProperties>
</file>