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DA" w:rsidRPr="005376BA" w:rsidRDefault="00A726B4" w:rsidP="00A726B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376BA">
        <w:rPr>
          <w:rFonts w:ascii="標楷體" w:eastAsia="標楷體" w:hAnsi="標楷體" w:hint="eastAsia"/>
          <w:b/>
          <w:sz w:val="40"/>
          <w:szCs w:val="40"/>
        </w:rPr>
        <w:t>表演藝術教學活動設計</w:t>
      </w:r>
    </w:p>
    <w:tbl>
      <w:tblPr>
        <w:tblStyle w:val="a7"/>
        <w:tblW w:w="0" w:type="auto"/>
        <w:tblLook w:val="04A0"/>
      </w:tblPr>
      <w:tblGrid>
        <w:gridCol w:w="1781"/>
        <w:gridCol w:w="3606"/>
        <w:gridCol w:w="1893"/>
        <w:gridCol w:w="1242"/>
      </w:tblGrid>
      <w:tr w:rsidR="00A726B4" w:rsidTr="00A726B4">
        <w:tc>
          <w:tcPr>
            <w:tcW w:w="209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263" w:type="dxa"/>
          </w:tcPr>
          <w:p w:rsidR="00A726B4" w:rsidRDefault="008F33B9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我們這一班</w:t>
            </w:r>
          </w:p>
        </w:tc>
        <w:tc>
          <w:tcPr>
            <w:tcW w:w="1559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45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50分鐘</w:t>
            </w:r>
          </w:p>
        </w:tc>
      </w:tr>
      <w:tr w:rsidR="00A726B4" w:rsidTr="008F33B9">
        <w:tc>
          <w:tcPr>
            <w:tcW w:w="2090" w:type="dxa"/>
            <w:vAlign w:val="center"/>
          </w:tcPr>
          <w:p w:rsidR="00A726B4" w:rsidRDefault="00A726B4" w:rsidP="008F33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3263" w:type="dxa"/>
            <w:vAlign w:val="center"/>
          </w:tcPr>
          <w:p w:rsidR="00A726B4" w:rsidRDefault="00A726B4" w:rsidP="008F33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藝術與人文</w:t>
            </w:r>
            <w:r w:rsidR="008F33B9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上(</w:t>
            </w:r>
            <w:proofErr w:type="gramStart"/>
            <w:r w:rsidR="008F33B9">
              <w:rPr>
                <w:rFonts w:ascii="標楷體" w:eastAsia="標楷體" w:hAnsi="標楷體" w:hint="eastAsia"/>
                <w:b/>
              </w:rPr>
              <w:t>康軒</w:t>
            </w:r>
            <w:r>
              <w:rPr>
                <w:rFonts w:ascii="標楷體" w:eastAsia="標楷體" w:hAnsi="標楷體" w:hint="eastAsia"/>
                <w:b/>
              </w:rPr>
              <w:t>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A726B4" w:rsidRDefault="00A726B4" w:rsidP="008F33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8F33B9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單元第</w:t>
            </w:r>
            <w:r w:rsidR="008F33B9">
              <w:rPr>
                <w:rFonts w:ascii="標楷體" w:eastAsia="標楷體" w:hAnsi="標楷體" w:hint="eastAsia"/>
                <w:b/>
              </w:rPr>
              <w:t>九</w:t>
            </w:r>
            <w:r>
              <w:rPr>
                <w:rFonts w:ascii="標楷體" w:eastAsia="標楷體" w:hAnsi="標楷體" w:hint="eastAsia"/>
                <w:b/>
              </w:rPr>
              <w:t>課</w:t>
            </w:r>
            <w:r w:rsidR="008F33B9">
              <w:rPr>
                <w:rFonts w:ascii="標楷體" w:eastAsia="標楷體" w:hAnsi="標楷體" w:hint="eastAsia"/>
                <w:b/>
              </w:rPr>
              <w:t>青春紀事</w:t>
            </w:r>
          </w:p>
        </w:tc>
        <w:tc>
          <w:tcPr>
            <w:tcW w:w="1559" w:type="dxa"/>
            <w:vAlign w:val="center"/>
          </w:tcPr>
          <w:p w:rsidR="00A726B4" w:rsidRPr="00A726B4" w:rsidRDefault="00A726B4" w:rsidP="008F33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教學人數</w:t>
            </w:r>
          </w:p>
        </w:tc>
        <w:tc>
          <w:tcPr>
            <w:tcW w:w="1450" w:type="dxa"/>
            <w:vAlign w:val="center"/>
          </w:tcPr>
          <w:p w:rsidR="00A726B4" w:rsidRDefault="00A726B4" w:rsidP="008F33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34人</w:t>
            </w:r>
          </w:p>
        </w:tc>
      </w:tr>
      <w:tr w:rsidR="00A726B4" w:rsidTr="00A726B4">
        <w:tc>
          <w:tcPr>
            <w:tcW w:w="209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3263" w:type="dxa"/>
          </w:tcPr>
          <w:p w:rsidR="00A726B4" w:rsidRDefault="008F33B9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A726B4">
              <w:rPr>
                <w:rFonts w:ascii="標楷體" w:eastAsia="標楷體" w:hAnsi="標楷體" w:hint="eastAsia"/>
                <w:b/>
              </w:rPr>
              <w:t>年級學生</w:t>
            </w:r>
          </w:p>
        </w:tc>
        <w:tc>
          <w:tcPr>
            <w:tcW w:w="1559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教學人員</w:t>
            </w:r>
          </w:p>
        </w:tc>
        <w:tc>
          <w:tcPr>
            <w:tcW w:w="145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劉憲雯</w:t>
            </w:r>
          </w:p>
        </w:tc>
      </w:tr>
      <w:tr w:rsidR="00A726B4" w:rsidTr="00972E8D">
        <w:tc>
          <w:tcPr>
            <w:tcW w:w="2090" w:type="dxa"/>
            <w:vAlign w:val="center"/>
          </w:tcPr>
          <w:p w:rsidR="00A726B4" w:rsidRDefault="00A726B4" w:rsidP="00972E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6272" w:type="dxa"/>
            <w:gridSpan w:val="3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影片</w:t>
            </w:r>
          </w:p>
          <w:p w:rsidR="005B5AE0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計時器</w:t>
            </w:r>
          </w:p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學習單</w:t>
            </w:r>
          </w:p>
        </w:tc>
      </w:tr>
      <w:tr w:rsidR="00A726B4" w:rsidTr="005237CF">
        <w:tc>
          <w:tcPr>
            <w:tcW w:w="209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6272" w:type="dxa"/>
            <w:gridSpan w:val="3"/>
          </w:tcPr>
          <w:p w:rsidR="00A726B4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講述法、實作法、問答法、討論法</w:t>
            </w:r>
          </w:p>
        </w:tc>
      </w:tr>
      <w:tr w:rsidR="00A726B4" w:rsidTr="00EF3EF0">
        <w:tc>
          <w:tcPr>
            <w:tcW w:w="2090" w:type="dxa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總目標</w:t>
            </w:r>
          </w:p>
        </w:tc>
        <w:tc>
          <w:tcPr>
            <w:tcW w:w="6272" w:type="dxa"/>
            <w:gridSpan w:val="3"/>
          </w:tcPr>
          <w:p w:rsidR="00A726B4" w:rsidRDefault="00767A88" w:rsidP="005B5AE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學習劇本寫作的方法，能集體創作簡短的劇本</w:t>
            </w:r>
          </w:p>
        </w:tc>
      </w:tr>
      <w:tr w:rsidR="00A726B4" w:rsidTr="00801989">
        <w:tc>
          <w:tcPr>
            <w:tcW w:w="8362" w:type="dxa"/>
            <w:gridSpan w:val="4"/>
          </w:tcPr>
          <w:p w:rsidR="00A726B4" w:rsidRDefault="00A726B4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具體活動目標</w:t>
            </w:r>
          </w:p>
        </w:tc>
      </w:tr>
      <w:tr w:rsidR="005B5AE0" w:rsidTr="003A6585">
        <w:tc>
          <w:tcPr>
            <w:tcW w:w="8362" w:type="dxa"/>
            <w:gridSpan w:val="4"/>
          </w:tcPr>
          <w:p w:rsidR="005B5AE0" w:rsidRDefault="008C5C33" w:rsidP="005B5AE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認知：了解劇本與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戲劇間的關連</w:t>
            </w:r>
            <w:proofErr w:type="gramEnd"/>
          </w:p>
          <w:p w:rsidR="005B5AE0" w:rsidRDefault="008C5C33" w:rsidP="005B5AE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技能：學會簡單的撰寫劇本技巧</w:t>
            </w:r>
          </w:p>
          <w:p w:rsidR="005B5AE0" w:rsidRPr="005B5AE0" w:rsidRDefault="008C5C33" w:rsidP="005B5AE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情意：將自己班級故事融入創作</w:t>
            </w:r>
          </w:p>
        </w:tc>
      </w:tr>
      <w:tr w:rsidR="005B5AE0" w:rsidTr="009E1C99">
        <w:tc>
          <w:tcPr>
            <w:tcW w:w="209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4822" w:type="dxa"/>
            <w:gridSpan w:val="2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45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5B5AE0" w:rsidTr="002F4340">
        <w:tc>
          <w:tcPr>
            <w:tcW w:w="209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5B5AE0" w:rsidRDefault="000D6A86" w:rsidP="009B158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 w:rsidRPr="009B1580">
              <w:rPr>
                <w:rFonts w:ascii="標楷體" w:eastAsia="標楷體" w:hAnsi="標楷體" w:hint="eastAsia"/>
                <w:b/>
              </w:rPr>
              <w:t>人事時地</w:t>
            </w: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AA4E14" w:rsidRDefault="00AA4E14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AA4E14" w:rsidRDefault="00AA4E14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87448C" w:rsidRDefault="0087448C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87448C" w:rsidRDefault="0087448C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87448C" w:rsidRDefault="0087448C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0D5A88" w:rsidRDefault="000D5A88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我們這一班</w:t>
            </w: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pStyle w:val="a8"/>
              <w:ind w:leftChars="0" w:left="510"/>
              <w:rPr>
                <w:rFonts w:ascii="標楷體" w:eastAsia="標楷體" w:hAnsi="標楷體"/>
                <w:b/>
              </w:rPr>
            </w:pPr>
          </w:p>
          <w:p w:rsidR="009B1580" w:rsidRPr="009B1580" w:rsidRDefault="009B1580" w:rsidP="009B158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往劇本邁進</w:t>
            </w:r>
          </w:p>
          <w:p w:rsidR="009B1580" w:rsidRDefault="009B1580" w:rsidP="009B1580">
            <w:pPr>
              <w:rPr>
                <w:rFonts w:ascii="標楷體" w:eastAsia="標楷體" w:hAnsi="標楷體"/>
                <w:b/>
              </w:rPr>
            </w:pPr>
          </w:p>
          <w:p w:rsidR="009B1580" w:rsidRDefault="009B1580" w:rsidP="009B1580">
            <w:pPr>
              <w:rPr>
                <w:rFonts w:ascii="標楷體" w:eastAsia="標楷體" w:hAnsi="標楷體"/>
                <w:b/>
              </w:rPr>
            </w:pPr>
          </w:p>
          <w:p w:rsidR="009B1580" w:rsidRPr="009B1580" w:rsidRDefault="009B1580" w:rsidP="009B15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gridSpan w:val="2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第一節課</w:t>
            </w:r>
          </w:p>
          <w:p w:rsidR="005B5AE0" w:rsidRPr="00174816" w:rsidRDefault="000D6A86" w:rsidP="000D6A86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引起動機：</w:t>
            </w:r>
          </w:p>
          <w:p w:rsidR="000D6A86" w:rsidRPr="00EF1CD6" w:rsidRDefault="00972E8D" w:rsidP="000D6A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觀賞短</w:t>
            </w:r>
            <w:r w:rsidR="000D6A86">
              <w:rPr>
                <w:rFonts w:ascii="標楷體" w:eastAsia="標楷體" w:hAnsi="標楷體" w:hint="eastAsia"/>
                <w:b/>
              </w:rPr>
              <w:t>片</w:t>
            </w:r>
            <w:hyperlink r:id="rId7" w:history="1">
              <w:r w:rsidR="00E55ADA">
                <w:rPr>
                  <w:rStyle w:val="af0"/>
                </w:rPr>
                <w:t>http://www.youtube.com/watch?v=mhUJpg3-v7I</w:t>
              </w:r>
            </w:hyperlink>
            <w:r w:rsidR="00E55ADA">
              <w:rPr>
                <w:rFonts w:hint="eastAsia"/>
              </w:rPr>
              <w:t xml:space="preserve"> (</w:t>
            </w:r>
            <w:r w:rsidR="00E55ADA">
              <w:rPr>
                <w:rFonts w:hint="eastAsia"/>
              </w:rPr>
              <w:t>交響情人夢</w:t>
            </w:r>
            <w:r w:rsidR="00E55ADA">
              <w:rPr>
                <w:rFonts w:hint="eastAsia"/>
              </w:rPr>
              <w:t xml:space="preserve"> </w:t>
            </w:r>
            <w:r w:rsidR="00E55ADA">
              <w:rPr>
                <w:rFonts w:hint="eastAsia"/>
              </w:rPr>
              <w:t>千秋尋野田</w:t>
            </w:r>
            <w:r w:rsidR="00E55ADA">
              <w:rPr>
                <w:rFonts w:hint="eastAsia"/>
              </w:rPr>
              <w:t>)</w:t>
            </w:r>
          </w:p>
          <w:p w:rsidR="00EF1CD6" w:rsidRPr="00EF1CD6" w:rsidRDefault="009800A3" w:rsidP="000D6A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hyperlink r:id="rId8" w:history="1">
              <w:r w:rsidR="00EF1CD6">
                <w:rPr>
                  <w:rStyle w:val="af0"/>
                </w:rPr>
                <w:t>http://www.youtube.com/watch?v=1uAf1PTJPUY</w:t>
              </w:r>
            </w:hyperlink>
          </w:p>
          <w:p w:rsidR="00EF1CD6" w:rsidRDefault="00EF1CD6" w:rsidP="00EF1CD6">
            <w:pPr>
              <w:pStyle w:val="a8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情定大飯店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電梯篇</w:t>
            </w:r>
            <w:r>
              <w:rPr>
                <w:rFonts w:hint="eastAsia"/>
              </w:rPr>
              <w:t>)</w:t>
            </w:r>
          </w:p>
          <w:p w:rsidR="0087448C" w:rsidRDefault="00174816" w:rsidP="000D6A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看完一段後就立即</w:t>
            </w:r>
            <w:r w:rsidR="0087448C">
              <w:rPr>
                <w:rFonts w:ascii="標楷體" w:eastAsia="標楷體" w:hAnsi="標楷體" w:hint="eastAsia"/>
                <w:b/>
              </w:rPr>
              <w:t>討論影片中出現的人、事、時、地</w:t>
            </w:r>
            <w:r>
              <w:rPr>
                <w:rFonts w:ascii="標楷體" w:eastAsia="標楷體" w:hAnsi="標楷體" w:hint="eastAsia"/>
                <w:b/>
              </w:rPr>
              <w:t>，再進行下一段</w:t>
            </w:r>
          </w:p>
          <w:p w:rsidR="009B1580" w:rsidRDefault="009B1580" w:rsidP="000D6A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分組討論：這</w:t>
            </w:r>
            <w:r w:rsidR="000D5A88">
              <w:rPr>
                <w:rFonts w:ascii="標楷體" w:eastAsia="標楷體" w:hAnsi="標楷體" w:hint="eastAsia"/>
                <w:b/>
              </w:rPr>
              <w:t>兩</w:t>
            </w:r>
            <w:r w:rsidR="00174816">
              <w:rPr>
                <w:rFonts w:ascii="標楷體" w:eastAsia="標楷體" w:hAnsi="標楷體" w:hint="eastAsia"/>
                <w:b/>
              </w:rPr>
              <w:t>段</w:t>
            </w:r>
            <w:r>
              <w:rPr>
                <w:rFonts w:ascii="標楷體" w:eastAsia="標楷體" w:hAnsi="標楷體" w:hint="eastAsia"/>
                <w:b/>
              </w:rPr>
              <w:t>故事好看嗎？</w:t>
            </w:r>
            <w:r w:rsidR="000D5A88">
              <w:rPr>
                <w:rFonts w:ascii="標楷體" w:eastAsia="標楷體" w:hAnsi="標楷體" w:hint="eastAsia"/>
                <w:b/>
              </w:rPr>
              <w:t>比較</w:t>
            </w:r>
            <w:r w:rsidR="0087448C">
              <w:rPr>
                <w:rFonts w:ascii="標楷體" w:eastAsia="標楷體" w:hAnsi="標楷體" w:hint="eastAsia"/>
                <w:b/>
              </w:rPr>
              <w:t>喜歡哪一個，</w:t>
            </w:r>
            <w:r>
              <w:rPr>
                <w:rFonts w:ascii="標楷體" w:eastAsia="標楷體" w:hAnsi="標楷體" w:hint="eastAsia"/>
                <w:b/>
              </w:rPr>
              <w:t>為什麼？</w:t>
            </w:r>
          </w:p>
          <w:p w:rsidR="000D5A88" w:rsidRDefault="000D5A88" w:rsidP="000D5A88">
            <w:pPr>
              <w:pStyle w:val="a8"/>
              <w:ind w:leftChars="0"/>
              <w:rPr>
                <w:rFonts w:ascii="標楷體" w:eastAsia="標楷體" w:hAnsi="標楷體"/>
                <w:b/>
              </w:rPr>
            </w:pPr>
          </w:p>
          <w:p w:rsidR="000D6A86" w:rsidRPr="00174816" w:rsidRDefault="000D6A86" w:rsidP="000D6A86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帶入主題：</w:t>
            </w:r>
          </w:p>
          <w:p w:rsidR="000D6A86" w:rsidRDefault="009B1580" w:rsidP="000D6A8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藉由統整學生所發現的「</w:t>
            </w:r>
            <w:r w:rsidR="000D6A86">
              <w:rPr>
                <w:rFonts w:ascii="標楷體" w:eastAsia="標楷體" w:hAnsi="標楷體" w:hint="eastAsia"/>
                <w:b/>
              </w:rPr>
              <w:t>影片中的</w:t>
            </w:r>
            <w:r>
              <w:rPr>
                <w:rFonts w:ascii="標楷體" w:eastAsia="標楷體" w:hAnsi="標楷體" w:hint="eastAsia"/>
                <w:b/>
              </w:rPr>
              <w:t>線索」，請大家想一想，若我們依樣畫葫蘆，是否可以寫出「我們這一班」的故事劇本？</w:t>
            </w:r>
          </w:p>
          <w:p w:rsidR="000D6A86" w:rsidRDefault="000D6A86" w:rsidP="000D6A8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學習單</w:t>
            </w:r>
            <w:r w:rsidR="009B1580">
              <w:rPr>
                <w:rFonts w:ascii="標楷體" w:eastAsia="標楷體" w:hAnsi="標楷體" w:hint="eastAsia"/>
                <w:b/>
              </w:rPr>
              <w:t>：分組討論大同三年發生的難忘故事，每一組提供一到兩則，紀錄在學習單上</w:t>
            </w:r>
          </w:p>
          <w:p w:rsidR="000D6A86" w:rsidRDefault="000D6A86" w:rsidP="000D6A86">
            <w:pPr>
              <w:pStyle w:val="a8"/>
              <w:ind w:leftChars="0"/>
              <w:rPr>
                <w:rFonts w:ascii="標楷體" w:eastAsia="標楷體" w:hAnsi="標楷體"/>
                <w:b/>
              </w:rPr>
            </w:pPr>
          </w:p>
          <w:p w:rsidR="000D6A86" w:rsidRPr="00174816" w:rsidRDefault="000D6A86" w:rsidP="000D6A86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總結：</w:t>
            </w:r>
          </w:p>
          <w:p w:rsidR="000D6A86" w:rsidRDefault="009B1580" w:rsidP="000D6A8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將故事分工，讓每一組都有負責的橋段</w:t>
            </w:r>
          </w:p>
          <w:p w:rsidR="00E1291C" w:rsidRDefault="00E1291C" w:rsidP="000D6A8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各組將分配到的故事，寫出相關的人事時地，</w:t>
            </w:r>
            <w:r>
              <w:rPr>
                <w:rFonts w:ascii="標楷體" w:eastAsia="標楷體" w:hAnsi="標楷體" w:hint="eastAsia"/>
                <w:b/>
              </w:rPr>
              <w:lastRenderedPageBreak/>
              <w:t>以及大綱</w:t>
            </w:r>
          </w:p>
          <w:p w:rsidR="009B1580" w:rsidRPr="000D6A86" w:rsidRDefault="00E1291C" w:rsidP="000D6A8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預告</w:t>
            </w:r>
            <w:r w:rsidR="009B1580">
              <w:rPr>
                <w:rFonts w:ascii="標楷體" w:eastAsia="標楷體" w:hAnsi="標楷體" w:hint="eastAsia"/>
                <w:b/>
              </w:rPr>
              <w:t>下</w:t>
            </w:r>
            <w:proofErr w:type="gramStart"/>
            <w:r w:rsidR="009B158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活動：</w:t>
            </w:r>
            <w:r w:rsidR="009B1580">
              <w:rPr>
                <w:rFonts w:ascii="標楷體" w:eastAsia="標楷體" w:hAnsi="標楷體" w:hint="eastAsia"/>
                <w:b/>
              </w:rPr>
              <w:t>進行劇本創意編寫與四格</w:t>
            </w:r>
            <w:proofErr w:type="gramStart"/>
            <w:r w:rsidR="009B1580">
              <w:rPr>
                <w:rFonts w:ascii="標楷體" w:eastAsia="標楷體" w:hAnsi="標楷體" w:hint="eastAsia"/>
                <w:b/>
              </w:rPr>
              <w:t>分鏡圖</w:t>
            </w:r>
            <w:proofErr w:type="gramEnd"/>
          </w:p>
        </w:tc>
        <w:tc>
          <w:tcPr>
            <w:tcW w:w="145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55ADA" w:rsidRDefault="00E55AD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55ADA" w:rsidRDefault="00E55ADA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F1CD6" w:rsidRDefault="00EF1CD6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F1CD6" w:rsidRDefault="00EF1CD6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F1CD6" w:rsidRDefault="00EF1CD6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D5A88" w:rsidRDefault="000D5A88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E129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1291C" w:rsidRDefault="00E1291C" w:rsidP="00E129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1291C" w:rsidRDefault="00E1291C" w:rsidP="00E129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E1291C" w:rsidRDefault="00E1291C" w:rsidP="00E129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’</w:t>
            </w:r>
          </w:p>
        </w:tc>
      </w:tr>
      <w:tr w:rsidR="005B5AE0" w:rsidTr="00F63DC8">
        <w:trPr>
          <w:trHeight w:val="11942"/>
        </w:trPr>
        <w:tc>
          <w:tcPr>
            <w:tcW w:w="209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13A17" w:rsidRDefault="00906FEA" w:rsidP="00D54ED7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D54ED7">
              <w:rPr>
                <w:rFonts w:ascii="標楷體" w:eastAsia="標楷體" w:hAnsi="標楷體" w:hint="eastAsia"/>
                <w:b/>
              </w:rPr>
              <w:t>故事的開端</w:t>
            </w: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P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找出說好故事的訣竅</w:t>
            </w: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Pr="00D54ED7" w:rsidRDefault="00D54ED7" w:rsidP="00D54ED7">
            <w:pPr>
              <w:rPr>
                <w:rFonts w:ascii="標楷體" w:eastAsia="標楷體" w:hAnsi="標楷體" w:hint="eastAsia"/>
                <w:b/>
              </w:rPr>
            </w:pPr>
          </w:p>
          <w:p w:rsidR="00D54ED7" w:rsidRPr="00D54ED7" w:rsidRDefault="00D54ED7" w:rsidP="00D54ED7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劇本撰寫開動了</w:t>
            </w:r>
          </w:p>
          <w:p w:rsidR="00D54ED7" w:rsidRPr="00D54ED7" w:rsidRDefault="00D54ED7" w:rsidP="00D54ED7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gridSpan w:val="2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第二節課</w:t>
            </w:r>
          </w:p>
          <w:p w:rsidR="00124FF9" w:rsidRPr="00174816" w:rsidRDefault="00124FF9" w:rsidP="00124FF9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引起動機：</w:t>
            </w:r>
          </w:p>
          <w:p w:rsidR="00E1291C" w:rsidRDefault="00EE5A2A" w:rsidP="00E1291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在開始撰寫劇本前，</w:t>
            </w:r>
            <w:r w:rsidR="00E1291C">
              <w:rPr>
                <w:rFonts w:ascii="標楷體" w:eastAsia="標楷體" w:hAnsi="標楷體" w:hint="eastAsia"/>
                <w:b/>
              </w:rPr>
              <w:t>提醒</w:t>
            </w:r>
            <w:r w:rsidR="00EE6FC3">
              <w:rPr>
                <w:rFonts w:ascii="標楷體" w:eastAsia="標楷體" w:hAnsi="標楷體" w:hint="eastAsia"/>
                <w:b/>
              </w:rPr>
              <w:t>同學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E1291C">
              <w:rPr>
                <w:rFonts w:ascii="標楷體" w:eastAsia="標楷體" w:hAnsi="標楷體" w:hint="eastAsia"/>
                <w:b/>
              </w:rPr>
              <w:t>編故事時</w:t>
            </w:r>
            <w:r w:rsidR="00EE6FC3">
              <w:rPr>
                <w:rFonts w:ascii="標楷體" w:eastAsia="標楷體" w:hAnsi="標楷體" w:hint="eastAsia"/>
                <w:b/>
              </w:rPr>
              <w:t>，</w:t>
            </w:r>
            <w:r w:rsidR="00E1291C">
              <w:rPr>
                <w:rFonts w:ascii="標楷體" w:eastAsia="標楷體" w:hAnsi="標楷體" w:hint="eastAsia"/>
                <w:b/>
              </w:rPr>
              <w:t>還要注意起承轉合</w:t>
            </w:r>
            <w:r w:rsidR="00EE6FC3">
              <w:rPr>
                <w:rFonts w:ascii="標楷體" w:eastAsia="標楷體" w:hAnsi="標楷體" w:hint="eastAsia"/>
                <w:b/>
              </w:rPr>
              <w:t>，才能讓觀賞者很順暢的進入我們所想表達的事件中；更進一步，甚至能透過適當的編排順序，讓</w:t>
            </w:r>
            <w:proofErr w:type="gramStart"/>
            <w:r w:rsidR="00EE6FC3">
              <w:rPr>
                <w:rFonts w:ascii="標楷體" w:eastAsia="標楷體" w:hAnsi="標楷體" w:hint="eastAsia"/>
                <w:b/>
              </w:rPr>
              <w:t>故事說得更</w:t>
            </w:r>
            <w:proofErr w:type="gramEnd"/>
            <w:r w:rsidR="00EE6FC3">
              <w:rPr>
                <w:rFonts w:ascii="標楷體" w:eastAsia="標楷體" w:hAnsi="標楷體" w:hint="eastAsia"/>
                <w:b/>
              </w:rPr>
              <w:t>精彩動人</w:t>
            </w:r>
          </w:p>
          <w:p w:rsidR="00E1291C" w:rsidRDefault="00E1291C" w:rsidP="00E1291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將事先剪好的四小段影片一一播放</w:t>
            </w:r>
            <w:r w:rsidR="008F52D3">
              <w:rPr>
                <w:rFonts w:ascii="標楷體" w:eastAsia="標楷體" w:hAnsi="標楷體" w:hint="eastAsia"/>
                <w:b/>
              </w:rPr>
              <w:t>(大染坊Ep1取四段，乞討、半個餅、</w:t>
            </w:r>
            <w:proofErr w:type="gramStart"/>
            <w:r w:rsidR="008F52D3">
              <w:rPr>
                <w:rFonts w:ascii="標楷體" w:eastAsia="標楷體" w:hAnsi="標楷體" w:hint="eastAsia"/>
                <w:b/>
              </w:rPr>
              <w:t>狗搶食</w:t>
            </w:r>
            <w:proofErr w:type="gramEnd"/>
            <w:r w:rsidR="008F52D3">
              <w:rPr>
                <w:rFonts w:ascii="標楷體" w:eastAsia="標楷體" w:hAnsi="標楷體" w:hint="eastAsia"/>
                <w:b/>
              </w:rPr>
              <w:t>、不能睡)</w:t>
            </w:r>
          </w:p>
          <w:p w:rsidR="00E1291C" w:rsidRDefault="00204AB9" w:rsidP="00E1291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用1,2,3,4代表各段，請</w:t>
            </w:r>
            <w:r w:rsidR="00E1291C">
              <w:rPr>
                <w:rFonts w:ascii="標楷體" w:eastAsia="標楷體" w:hAnsi="標楷體" w:hint="eastAsia"/>
                <w:b/>
              </w:rPr>
              <w:t>同學討論</w:t>
            </w:r>
            <w:r>
              <w:rPr>
                <w:rFonts w:ascii="標楷體" w:eastAsia="標楷體" w:hAnsi="標楷體" w:hint="eastAsia"/>
                <w:b/>
              </w:rPr>
              <w:t>：該</w:t>
            </w:r>
            <w:r w:rsidR="00124FF9">
              <w:rPr>
                <w:rFonts w:ascii="標楷體" w:eastAsia="標楷體" w:hAnsi="標楷體" w:hint="eastAsia"/>
                <w:b/>
              </w:rPr>
              <w:t>如何</w:t>
            </w:r>
            <w:r>
              <w:rPr>
                <w:rFonts w:ascii="標楷體" w:eastAsia="標楷體" w:hAnsi="標楷體" w:hint="eastAsia"/>
                <w:b/>
              </w:rPr>
              <w:t>安</w:t>
            </w:r>
            <w:r w:rsidR="00124FF9">
              <w:rPr>
                <w:rFonts w:ascii="標楷體" w:eastAsia="標楷體" w:hAnsi="標楷體" w:hint="eastAsia"/>
                <w:b/>
              </w:rPr>
              <w:t>排這四段影片的順序</w:t>
            </w:r>
            <w:r w:rsidR="00EE6FC3">
              <w:rPr>
                <w:rFonts w:ascii="標楷體" w:eastAsia="標楷體" w:hAnsi="標楷體" w:hint="eastAsia"/>
                <w:b/>
              </w:rPr>
              <w:t>，故事才會精采</w:t>
            </w:r>
            <w:r>
              <w:rPr>
                <w:rFonts w:ascii="標楷體" w:eastAsia="標楷體" w:hAnsi="標楷體" w:hint="eastAsia"/>
                <w:b/>
              </w:rPr>
              <w:t>?</w:t>
            </w:r>
          </w:p>
          <w:p w:rsidR="00124FF9" w:rsidRDefault="00EE6FC3" w:rsidP="00E1291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依據討論結果</w:t>
            </w:r>
            <w:r w:rsidR="00204AB9">
              <w:rPr>
                <w:rFonts w:ascii="標楷體" w:eastAsia="標楷體" w:hAnsi="標楷體" w:hint="eastAsia"/>
                <w:b/>
              </w:rPr>
              <w:t>，</w:t>
            </w:r>
            <w:r w:rsidR="00D54ED7">
              <w:rPr>
                <w:rFonts w:ascii="標楷體" w:eastAsia="標楷體" w:hAnsi="標楷體" w:hint="eastAsia"/>
                <w:b/>
              </w:rPr>
              <w:t>依</w:t>
            </w:r>
            <w:r w:rsidR="00204AB9">
              <w:rPr>
                <w:rFonts w:ascii="標楷體" w:eastAsia="標楷體" w:hAnsi="標楷體" w:hint="eastAsia"/>
                <w:b/>
              </w:rPr>
              <w:t>最多組決定</w:t>
            </w:r>
            <w:r>
              <w:rPr>
                <w:rFonts w:ascii="標楷體" w:eastAsia="標楷體" w:hAnsi="標楷體" w:hint="eastAsia"/>
                <w:b/>
              </w:rPr>
              <w:t>的排序</w:t>
            </w:r>
            <w:r w:rsidR="00D54ED7">
              <w:rPr>
                <w:rFonts w:ascii="標楷體" w:eastAsia="標楷體" w:hAnsi="標楷體" w:hint="eastAsia"/>
                <w:b/>
              </w:rPr>
              <w:t>播放。</w:t>
            </w:r>
          </w:p>
          <w:p w:rsidR="00EE6FC3" w:rsidRDefault="00EE6FC3" w:rsidP="00EE6FC3">
            <w:pPr>
              <w:pStyle w:val="a8"/>
              <w:ind w:leftChars="0"/>
              <w:rPr>
                <w:rFonts w:ascii="標楷體" w:eastAsia="標楷體" w:hAnsi="標楷體"/>
                <w:b/>
              </w:rPr>
            </w:pPr>
          </w:p>
          <w:p w:rsidR="00EE6FC3" w:rsidRDefault="00EE6FC3" w:rsidP="00EE6FC3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帶入主題：</w:t>
            </w:r>
          </w:p>
          <w:p w:rsidR="00EE5A2A" w:rsidRDefault="00EE5A2A" w:rsidP="00EE6FC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播放老師事先排序的影片</w:t>
            </w:r>
            <w:r w:rsidR="00D54ED7">
              <w:rPr>
                <w:rFonts w:ascii="標楷體" w:eastAsia="標楷體" w:hAnsi="標楷體" w:hint="eastAsia"/>
                <w:b/>
              </w:rPr>
              <w:t>(若前一步驟同學決議與老師排序影片雷同，則打亂順序播)</w:t>
            </w:r>
          </w:p>
          <w:p w:rsidR="00EE6FC3" w:rsidRDefault="00EE6FC3" w:rsidP="00EE6FC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</w:rPr>
            </w:pPr>
            <w:r w:rsidRPr="00EE6FC3">
              <w:rPr>
                <w:rFonts w:ascii="標楷體" w:eastAsia="標楷體" w:hAnsi="標楷體" w:hint="eastAsia"/>
                <w:b/>
              </w:rPr>
              <w:t>比較</w:t>
            </w:r>
            <w:r w:rsidR="00EE5A2A">
              <w:rPr>
                <w:rFonts w:ascii="標楷體" w:eastAsia="標楷體" w:hAnsi="標楷體" w:hint="eastAsia"/>
                <w:b/>
              </w:rPr>
              <w:t>兩者的差異和優劣</w:t>
            </w:r>
            <w:r w:rsidR="006B4D60">
              <w:rPr>
                <w:rFonts w:ascii="標楷體" w:eastAsia="標楷體" w:hAnsi="標楷體" w:hint="eastAsia"/>
                <w:b/>
              </w:rPr>
              <w:t>，請同學發表意見</w:t>
            </w:r>
          </w:p>
          <w:p w:rsidR="00EE5A2A" w:rsidRPr="00EE6FC3" w:rsidRDefault="00EE5A2A" w:rsidP="00EE6FC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將這兩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學到的技巧，應用在劇本撰寫時，請各組延續上週的大綱，開始安排故事的起承轉合，嘗試用四格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分鏡圖來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輔助</w:t>
            </w:r>
            <w:r w:rsidR="00307EED">
              <w:rPr>
                <w:rFonts w:ascii="標楷體" w:eastAsia="標楷體" w:hAnsi="標楷體" w:hint="eastAsia"/>
                <w:b/>
              </w:rPr>
              <w:t>，每位同學負責其中一段的編寫</w:t>
            </w:r>
          </w:p>
          <w:p w:rsidR="00EE6FC3" w:rsidRPr="00174816" w:rsidRDefault="00EE6FC3" w:rsidP="00EE6FC3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:rsidR="00EE6FC3" w:rsidRDefault="00EE6FC3" w:rsidP="00EE6FC3">
            <w:pPr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  <w:r w:rsidRPr="00174816">
              <w:rPr>
                <w:rFonts w:ascii="標楷體" w:eastAsia="標楷體" w:hAnsi="標楷體" w:hint="eastAsia"/>
                <w:b/>
                <w:bdr w:val="single" w:sz="4" w:space="0" w:color="auto"/>
              </w:rPr>
              <w:t>總結：</w:t>
            </w:r>
          </w:p>
          <w:p w:rsidR="00D54ED7" w:rsidRDefault="00D54ED7" w:rsidP="00D54ED7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老師提供劇本樣本供學生參考，選擇合適的摹本後，同學依據</w:t>
            </w:r>
            <w:r w:rsidR="00F63DC8">
              <w:rPr>
                <w:rFonts w:ascii="標楷體" w:eastAsia="標楷體" w:hAnsi="標楷體" w:hint="eastAsia"/>
                <w:b/>
              </w:rPr>
              <w:t>形式來撰寫自己的劇本。</w:t>
            </w:r>
          </w:p>
          <w:p w:rsidR="00F63DC8" w:rsidRPr="00D54ED7" w:rsidRDefault="00F63DC8" w:rsidP="00D54ED7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接下來的兩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，每位同學繼續將四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格變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八格，八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格再到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16格，讓故事的細節慢慢產出，然後小組內整合，最後將八組的故事排序，就可以完成「我們這一班」的劇本。</w:t>
            </w:r>
          </w:p>
          <w:p w:rsidR="00EE6FC3" w:rsidRPr="00EE6FC3" w:rsidRDefault="00EE6FC3" w:rsidP="00307EE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</w:tcPr>
          <w:p w:rsidR="005B5AE0" w:rsidRDefault="005B5AE0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6B4D60" w:rsidRDefault="006B4D60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6B4D6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E5A2A">
              <w:rPr>
                <w:rFonts w:ascii="標楷體" w:eastAsia="標楷體" w:hAnsi="標楷體"/>
                <w:b/>
              </w:rPr>
              <w:t>’</w:t>
            </w: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6B4D6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="00EE5A2A">
              <w:rPr>
                <w:rFonts w:ascii="標楷體" w:eastAsia="標楷體" w:hAnsi="標楷體"/>
                <w:b/>
              </w:rPr>
              <w:t>’</w:t>
            </w: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EE5A2A" w:rsidP="00A726B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’</w:t>
            </w:r>
          </w:p>
          <w:p w:rsidR="00D54ED7" w:rsidRDefault="00D54ED7" w:rsidP="00A726B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E5A2A" w:rsidRDefault="006B4D6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EE5A2A">
              <w:rPr>
                <w:rFonts w:ascii="標楷體" w:eastAsia="標楷體" w:hAnsi="標楷體"/>
                <w:b/>
              </w:rPr>
              <w:t>’</w:t>
            </w:r>
          </w:p>
          <w:p w:rsidR="006B4D60" w:rsidRDefault="006B4D60" w:rsidP="00A72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’</w:t>
            </w:r>
          </w:p>
        </w:tc>
      </w:tr>
    </w:tbl>
    <w:p w:rsidR="00A726B4" w:rsidRPr="00A726B4" w:rsidRDefault="00A726B4" w:rsidP="00A726B4">
      <w:pPr>
        <w:jc w:val="center"/>
        <w:rPr>
          <w:rFonts w:ascii="標楷體" w:eastAsia="標楷體" w:hAnsi="標楷體"/>
          <w:b/>
        </w:rPr>
      </w:pPr>
    </w:p>
    <w:sectPr w:rsidR="00A726B4" w:rsidRPr="00A726B4" w:rsidSect="00456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07" w:rsidRDefault="00A93707" w:rsidP="00A726B4">
      <w:r>
        <w:separator/>
      </w:r>
    </w:p>
  </w:endnote>
  <w:endnote w:type="continuationSeparator" w:id="0">
    <w:p w:rsidR="00A93707" w:rsidRDefault="00A93707" w:rsidP="00A7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07" w:rsidRDefault="00A93707" w:rsidP="00A726B4">
      <w:r>
        <w:separator/>
      </w:r>
    </w:p>
  </w:footnote>
  <w:footnote w:type="continuationSeparator" w:id="0">
    <w:p w:rsidR="00A93707" w:rsidRDefault="00A93707" w:rsidP="00A72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BF5"/>
    <w:multiLevelType w:val="hybridMultilevel"/>
    <w:tmpl w:val="283AA8BC"/>
    <w:lvl w:ilvl="0" w:tplc="B86A3A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E0ED7"/>
    <w:multiLevelType w:val="hybridMultilevel"/>
    <w:tmpl w:val="DF36B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B70529"/>
    <w:multiLevelType w:val="hybridMultilevel"/>
    <w:tmpl w:val="67D24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63500"/>
    <w:multiLevelType w:val="hybridMultilevel"/>
    <w:tmpl w:val="EFBCB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8631F7"/>
    <w:multiLevelType w:val="hybridMultilevel"/>
    <w:tmpl w:val="15606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D056E1"/>
    <w:multiLevelType w:val="hybridMultilevel"/>
    <w:tmpl w:val="9C4EF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7860F5"/>
    <w:multiLevelType w:val="hybridMultilevel"/>
    <w:tmpl w:val="E2C07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2658E4"/>
    <w:multiLevelType w:val="hybridMultilevel"/>
    <w:tmpl w:val="AE9C2E3A"/>
    <w:lvl w:ilvl="0" w:tplc="3056D57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E91934"/>
    <w:multiLevelType w:val="hybridMultilevel"/>
    <w:tmpl w:val="0BBA4430"/>
    <w:lvl w:ilvl="0" w:tplc="76BEC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B70D84"/>
    <w:multiLevelType w:val="hybridMultilevel"/>
    <w:tmpl w:val="72CA0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6B4"/>
    <w:rsid w:val="000D5A88"/>
    <w:rsid w:val="000D6A86"/>
    <w:rsid w:val="00124FF9"/>
    <w:rsid w:val="00174816"/>
    <w:rsid w:val="00204AB9"/>
    <w:rsid w:val="00307EED"/>
    <w:rsid w:val="00456ADA"/>
    <w:rsid w:val="005376BA"/>
    <w:rsid w:val="00572304"/>
    <w:rsid w:val="005A0A40"/>
    <w:rsid w:val="005B5AE0"/>
    <w:rsid w:val="0067116A"/>
    <w:rsid w:val="006B4D60"/>
    <w:rsid w:val="00767A88"/>
    <w:rsid w:val="00813A17"/>
    <w:rsid w:val="0087448C"/>
    <w:rsid w:val="008C5C33"/>
    <w:rsid w:val="008F33B9"/>
    <w:rsid w:val="008F52D3"/>
    <w:rsid w:val="00906FEA"/>
    <w:rsid w:val="00972E8D"/>
    <w:rsid w:val="009800A3"/>
    <w:rsid w:val="009B1580"/>
    <w:rsid w:val="00A726B4"/>
    <w:rsid w:val="00A93707"/>
    <w:rsid w:val="00AA2EAD"/>
    <w:rsid w:val="00AA4E14"/>
    <w:rsid w:val="00C80E3C"/>
    <w:rsid w:val="00D54ED7"/>
    <w:rsid w:val="00E1291C"/>
    <w:rsid w:val="00E55ADA"/>
    <w:rsid w:val="00EE5A2A"/>
    <w:rsid w:val="00EE6FC3"/>
    <w:rsid w:val="00EF1CD6"/>
    <w:rsid w:val="00F6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26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26B4"/>
    <w:rPr>
      <w:sz w:val="20"/>
      <w:szCs w:val="20"/>
    </w:rPr>
  </w:style>
  <w:style w:type="table" w:styleId="a7">
    <w:name w:val="Table Grid"/>
    <w:basedOn w:val="a1"/>
    <w:uiPriority w:val="59"/>
    <w:rsid w:val="00A7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5AE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C5C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5C33"/>
  </w:style>
  <w:style w:type="character" w:customStyle="1" w:styleId="ab">
    <w:name w:val="註解文字 字元"/>
    <w:basedOn w:val="a0"/>
    <w:link w:val="aa"/>
    <w:uiPriority w:val="99"/>
    <w:semiHidden/>
    <w:rsid w:val="008C5C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5C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5C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5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5C3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55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uAf1PTJP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hUJpg3-v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2013-10-28T00:56:00Z</dcterms:created>
  <dcterms:modified xsi:type="dcterms:W3CDTF">2013-10-28T02:32:00Z</dcterms:modified>
</cp:coreProperties>
</file>