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D8D6" w14:textId="77777777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4B3718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4B3718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 xml:space="preserve">學期  國中 </w:t>
      </w:r>
      <w:r w:rsidR="0022365C">
        <w:rPr>
          <w:rFonts w:ascii="標楷體" w:eastAsia="標楷體" w:hAnsi="標楷體" w:cs="標楷體" w:hint="eastAsia"/>
          <w:sz w:val="28"/>
          <w:szCs w:val="28"/>
        </w:rPr>
        <w:t>綜合活動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14:paraId="1F62490F" w14:textId="7DE24FFA" w:rsidR="00937F16" w:rsidRDefault="00504B2F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B17969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998A96" w14:textId="19AB90B4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22365C"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 w:hint="eastAsia"/>
        </w:rPr>
        <w:t>年</w:t>
      </w:r>
      <w:r w:rsidR="0022365C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 w:rsidR="0022365C">
        <w:rPr>
          <w:rFonts w:ascii="標楷體" w:eastAsia="標楷體" w:hAnsi="標楷體" w:cs="標楷體"/>
        </w:rPr>
        <w:t>26</w:t>
      </w:r>
      <w:r>
        <w:rPr>
          <w:rFonts w:ascii="標楷體" w:eastAsia="標楷體" w:hAnsi="標楷體" w:cs="標楷體"/>
        </w:rPr>
        <w:t>日(星</w:t>
      </w:r>
      <w:r w:rsidR="0022365C">
        <w:rPr>
          <w:rFonts w:ascii="標楷體" w:eastAsia="標楷體" w:hAnsi="標楷體" w:cs="標楷體" w:hint="eastAsia"/>
        </w:rPr>
        <w:t>期四</w:t>
      </w:r>
      <w:r>
        <w:rPr>
          <w:rFonts w:ascii="標楷體" w:eastAsia="標楷體" w:hAnsi="標楷體" w:cs="標楷體"/>
        </w:rPr>
        <w:t xml:space="preserve">)  </w:t>
      </w:r>
      <w:r w:rsidR="0022365C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 xml:space="preserve">時  </w:t>
      </w:r>
      <w:r w:rsidR="0022365C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14:paraId="55665091" w14:textId="77777777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22365C">
        <w:rPr>
          <w:rFonts w:ascii="標楷體" w:eastAsia="標楷體" w:hAnsi="標楷體" w:cs="標楷體" w:hint="eastAsia"/>
        </w:rPr>
        <w:t>國中家政教室</w:t>
      </w:r>
    </w:p>
    <w:p w14:paraId="512DADBB" w14:textId="77777777" w:rsidR="00937F16" w:rsidRDefault="00504B2F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22365C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人，列席</w:t>
      </w:r>
      <w:r w:rsidR="00C07F11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 w:hint="eastAsia"/>
          <w:color w:val="000000"/>
        </w:rPr>
        <w:t>人</w:t>
      </w:r>
      <w:r>
        <w:rPr>
          <w:rFonts w:ascii="標楷體" w:eastAsia="標楷體" w:hAnsi="標楷體" w:cs="標楷體"/>
          <w:color w:val="000000"/>
        </w:rPr>
        <w:t>；實際出席</w:t>
      </w:r>
      <w:r w:rsidR="0022365C">
        <w:rPr>
          <w:rFonts w:ascii="標楷體" w:eastAsia="標楷體" w:hAnsi="標楷體" w:cs="標楷體" w:hint="eastAsia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人，列席</w:t>
      </w:r>
      <w:r w:rsidR="00C07F11">
        <w:rPr>
          <w:rFonts w:ascii="標楷體" w:eastAsia="標楷體" w:hAnsi="標楷體" w:cs="標楷體"/>
          <w:color w:val="000000"/>
        </w:rPr>
        <w:t>0</w:t>
      </w:r>
      <w:r>
        <w:rPr>
          <w:rFonts w:ascii="標楷體" w:eastAsia="標楷體" w:hAnsi="標楷體" w:cs="標楷體" w:hint="eastAsia"/>
          <w:color w:val="000000"/>
        </w:rPr>
        <w:t>人</w:t>
      </w:r>
      <w:r>
        <w:rPr>
          <w:rFonts w:ascii="標楷體" w:eastAsia="標楷體" w:hAnsi="標楷體" w:cs="標楷體"/>
          <w:color w:val="000000"/>
        </w:rPr>
        <w:t>（見簽到表）</w:t>
      </w:r>
    </w:p>
    <w:p w14:paraId="606EBDB7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22365C">
        <w:rPr>
          <w:rFonts w:ascii="標楷體" w:eastAsia="標楷體" w:hAnsi="標楷體" w:cs="標楷體" w:hint="eastAsia"/>
        </w:rPr>
        <w:t>黃郁雯</w:t>
      </w:r>
      <w:r>
        <w:rPr>
          <w:rFonts w:ascii="標楷體" w:eastAsia="標楷體" w:hAnsi="標楷體" w:cs="標楷體"/>
        </w:rPr>
        <w:t xml:space="preserve">                                        記錄：</w:t>
      </w:r>
      <w:r w:rsidR="0022365C">
        <w:rPr>
          <w:rFonts w:ascii="標楷體" w:eastAsia="標楷體" w:hAnsi="標楷體" w:cs="標楷體" w:hint="eastAsia"/>
        </w:rPr>
        <w:t>邱郁庭</w:t>
      </w:r>
    </w:p>
    <w:p w14:paraId="13710D12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730F1B1E" w14:textId="77777777" w:rsidR="00937F16" w:rsidRDefault="00C07F1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今日召開本學期第一次綜合活動領域共備會議，感謝大家到場參與。</w:t>
      </w:r>
    </w:p>
    <w:p w14:paraId="259034DA" w14:textId="77777777" w:rsidR="00937F16" w:rsidRDefault="00504B2F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284858DA" w14:textId="77777777" w:rsidR="00937F16" w:rsidRDefault="00C92840" w:rsidP="00C07F1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一、1</w:t>
      </w:r>
      <w:r>
        <w:rPr>
          <w:rFonts w:ascii="標楷體" w:eastAsia="標楷體" w:hAnsi="標楷體" w:cs="標楷體"/>
        </w:rPr>
        <w:t>0/17</w:t>
      </w:r>
      <w:r w:rsidR="007D30BA">
        <w:rPr>
          <w:rFonts w:ascii="標楷體" w:eastAsia="標楷體" w:hAnsi="標楷體" w:cs="標楷體" w:hint="eastAsia"/>
        </w:rPr>
        <w:t>（四）</w:t>
      </w:r>
      <w:r w:rsidR="00C07F11">
        <w:rPr>
          <w:rFonts w:ascii="標楷體" w:eastAsia="標楷體" w:hAnsi="標楷體" w:cs="標楷體" w:hint="eastAsia"/>
        </w:rPr>
        <w:t>綜合領域時間校外參訪</w:t>
      </w:r>
      <w:r w:rsidR="007D30BA">
        <w:rPr>
          <w:rFonts w:ascii="標楷體" w:eastAsia="標楷體" w:hAnsi="標楷體" w:cs="標楷體"/>
        </w:rPr>
        <w:t>LG</w:t>
      </w:r>
    </w:p>
    <w:p w14:paraId="7A856BDF" w14:textId="77777777" w:rsidR="00C92840" w:rsidRDefault="00C9284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二、校慶成果展：</w:t>
      </w:r>
    </w:p>
    <w:p w14:paraId="6B88518E" w14:textId="7EE6E56A" w:rsidR="00C92840" w:rsidRDefault="00D50EE6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(一)</w:t>
      </w:r>
      <w:r w:rsidR="00C92840">
        <w:rPr>
          <w:rFonts w:ascii="標楷體" w:eastAsia="標楷體" w:hAnsi="標楷體" w:cs="標楷體" w:hint="eastAsia"/>
        </w:rPr>
        <w:t>家政：</w:t>
      </w:r>
      <w:r w:rsidR="007B1EFF">
        <w:rPr>
          <w:rFonts w:ascii="標楷體" w:eastAsia="標楷體" w:hAnsi="標楷體" w:cs="標楷體" w:hint="eastAsia"/>
        </w:rPr>
        <w:t>展示</w:t>
      </w:r>
      <w:r w:rsidR="00C07F11">
        <w:rPr>
          <w:rFonts w:ascii="標楷體" w:eastAsia="標楷體" w:hAnsi="標楷體" w:cs="標楷體" w:hint="eastAsia"/>
        </w:rPr>
        <w:t>手縫</w:t>
      </w:r>
      <w:r w:rsidR="007B1EFF">
        <w:rPr>
          <w:rFonts w:ascii="標楷體" w:eastAsia="標楷體" w:hAnsi="標楷體" w:cs="標楷體" w:hint="eastAsia"/>
        </w:rPr>
        <w:t>作品</w:t>
      </w:r>
    </w:p>
    <w:p w14:paraId="67ADA50D" w14:textId="1DD025A7" w:rsidR="00C92840" w:rsidRDefault="00D50EE6" w:rsidP="00D01C07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(二)</w:t>
      </w:r>
      <w:r w:rsidR="00C92840">
        <w:rPr>
          <w:rFonts w:ascii="標楷體" w:eastAsia="標楷體" w:hAnsi="標楷體" w:cs="標楷體" w:hint="eastAsia"/>
        </w:rPr>
        <w:t>童軍：</w:t>
      </w:r>
      <w:r w:rsidR="007B1EFF">
        <w:rPr>
          <w:rFonts w:ascii="標楷體" w:eastAsia="標楷體" w:hAnsi="標楷體" w:cs="標楷體" w:hint="eastAsia"/>
        </w:rPr>
        <w:t>展示小隊徽作品</w:t>
      </w:r>
    </w:p>
    <w:p w14:paraId="0BA1D64B" w14:textId="77777777" w:rsidR="00C92840" w:rsidRDefault="00C9284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三、本學期公開授課</w:t>
      </w:r>
      <w:r w:rsidR="007D30BA">
        <w:rPr>
          <w:rFonts w:ascii="標楷體" w:eastAsia="標楷體" w:hAnsi="標楷體" w:cs="標楷體" w:hint="eastAsia"/>
        </w:rPr>
        <w:t>：家政科黃郁雯</w:t>
      </w:r>
      <w:r w:rsidR="007D30BA">
        <w:rPr>
          <w:rFonts w:ascii="標楷體" w:eastAsia="標楷體" w:hAnsi="標楷體" w:cs="標楷體"/>
        </w:rPr>
        <w:t>12/5</w:t>
      </w:r>
      <w:r w:rsidR="007D30BA">
        <w:rPr>
          <w:rFonts w:ascii="標楷體" w:eastAsia="標楷體" w:hAnsi="標楷體" w:cs="標楷體" w:hint="eastAsia"/>
        </w:rPr>
        <w:t>（四）第六節</w:t>
      </w:r>
      <w:r w:rsidR="007D30BA">
        <w:rPr>
          <w:rFonts w:ascii="標楷體" w:eastAsia="標楷體" w:hAnsi="標楷體" w:cs="標楷體"/>
        </w:rPr>
        <w:t>704</w:t>
      </w:r>
    </w:p>
    <w:p w14:paraId="5AA6A44E" w14:textId="77777777" w:rsidR="00937F16" w:rsidRPr="00C07F11" w:rsidRDefault="007B1EFF" w:rsidP="00C07F1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C07F11">
        <w:rPr>
          <w:rFonts w:ascii="標楷體" w:eastAsia="標楷體" w:hAnsi="標楷體" w:cs="標楷體" w:hint="eastAsia"/>
        </w:rPr>
        <w:t>班級經營及課程設計分享</w:t>
      </w:r>
    </w:p>
    <w:p w14:paraId="45FA32DB" w14:textId="77777777" w:rsidR="007B1EFF" w:rsidRDefault="0031169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一、</w:t>
      </w:r>
      <w:r w:rsidR="007B1EFF">
        <w:rPr>
          <w:rFonts w:ascii="標楷體" w:eastAsia="標楷體" w:hAnsi="標楷體" w:cs="標楷體" w:hint="eastAsia"/>
        </w:rPr>
        <w:t>校園闖關活動</w:t>
      </w:r>
      <w:r>
        <w:rPr>
          <w:rFonts w:ascii="標楷體" w:eastAsia="標楷體" w:hAnsi="標楷體" w:cs="標楷體" w:hint="eastAsia"/>
        </w:rPr>
        <w:t>課程安排</w:t>
      </w:r>
    </w:p>
    <w:p w14:paraId="2A7DD254" w14:textId="77777777" w:rsidR="007B1EFF" w:rsidRDefault="007B1EF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輔導：校園</w:t>
      </w:r>
      <w:r w:rsidR="00C21DA3">
        <w:rPr>
          <w:rFonts w:ascii="標楷體" w:eastAsia="標楷體" w:hAnsi="標楷體" w:cs="標楷體" w:hint="eastAsia"/>
        </w:rPr>
        <w:t>處室</w:t>
      </w:r>
      <w:r>
        <w:rPr>
          <w:rFonts w:ascii="標楷體" w:eastAsia="標楷體" w:hAnsi="標楷體" w:cs="標楷體" w:hint="eastAsia"/>
        </w:rPr>
        <w:t>認識</w:t>
      </w:r>
    </w:p>
    <w:p w14:paraId="37FAA108" w14:textId="77777777" w:rsidR="007B1EFF" w:rsidRDefault="007B1EFF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童軍：方位及地圖使用的定向活動</w:t>
      </w:r>
    </w:p>
    <w:p w14:paraId="25007272" w14:textId="77777777" w:rsidR="0031169B" w:rsidRDefault="0031169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二、班級</w:t>
      </w:r>
      <w:r w:rsidR="007D30BA">
        <w:rPr>
          <w:rFonts w:ascii="標楷體" w:eastAsia="標楷體" w:hAnsi="標楷體" w:cs="標楷體" w:hint="eastAsia"/>
        </w:rPr>
        <w:t>經營交流</w:t>
      </w:r>
    </w:p>
    <w:p w14:paraId="1D333E48" w14:textId="77777777" w:rsidR="007B1EFF" w:rsidRDefault="0031169B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/>
        </w:rPr>
        <w:t>Canva</w:t>
      </w:r>
      <w:r>
        <w:rPr>
          <w:rFonts w:ascii="標楷體" w:eastAsia="標楷體" w:hAnsi="標楷體" w:cs="標楷體" w:hint="eastAsia"/>
        </w:rPr>
        <w:t>簡報製作分享</w:t>
      </w:r>
    </w:p>
    <w:p w14:paraId="51E912D7" w14:textId="77777777" w:rsidR="0031169B" w:rsidRDefault="007D30BA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（一）</w:t>
      </w:r>
      <w:r w:rsidR="0031169B">
        <w:rPr>
          <w:rFonts w:ascii="標楷體" w:eastAsia="標楷體" w:hAnsi="標楷體" w:cs="標楷體" w:hint="eastAsia"/>
        </w:rPr>
        <w:t>多元模板</w:t>
      </w:r>
      <w:r>
        <w:rPr>
          <w:rFonts w:ascii="標楷體" w:eastAsia="標楷體" w:hAnsi="標楷體" w:cs="標楷體" w:hint="eastAsia"/>
        </w:rPr>
        <w:t>可供使用</w:t>
      </w:r>
    </w:p>
    <w:p w14:paraId="7584B544" w14:textId="77777777" w:rsidR="00C07F11" w:rsidRDefault="007D30BA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（二）</w:t>
      </w:r>
      <w:r w:rsidR="00C07F11">
        <w:rPr>
          <w:rFonts w:ascii="標楷體" w:eastAsia="標楷體" w:hAnsi="標楷體" w:cs="標楷體" w:hint="eastAsia"/>
        </w:rPr>
        <w:t>便於搜尋</w:t>
      </w:r>
      <w:r w:rsidR="0031169B">
        <w:rPr>
          <w:rFonts w:ascii="標楷體" w:eastAsia="標楷體" w:hAnsi="標楷體" w:cs="標楷體" w:hint="eastAsia"/>
        </w:rPr>
        <w:t>圖片</w:t>
      </w:r>
      <w:r w:rsidR="00C07F11">
        <w:rPr>
          <w:rFonts w:ascii="標楷體" w:eastAsia="標楷體" w:hAnsi="標楷體" w:cs="標楷體" w:hint="eastAsia"/>
        </w:rPr>
        <w:t>及製作</w:t>
      </w:r>
      <w:r w:rsidR="0031169B">
        <w:rPr>
          <w:rFonts w:ascii="標楷體" w:eastAsia="標楷體" w:hAnsi="標楷體" w:cs="標楷體"/>
        </w:rPr>
        <w:t>AI</w:t>
      </w:r>
      <w:r w:rsidR="0031169B">
        <w:rPr>
          <w:rFonts w:ascii="標楷體" w:eastAsia="標楷體" w:hAnsi="標楷體" w:cs="標楷體" w:hint="eastAsia"/>
        </w:rPr>
        <w:t>圖片</w:t>
      </w:r>
    </w:p>
    <w:p w14:paraId="7F2AF8DF" w14:textId="77777777" w:rsidR="0031169B" w:rsidRDefault="00C07F1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</w:t>
      </w:r>
      <w:r w:rsidR="0031169B">
        <w:rPr>
          <w:rFonts w:ascii="標楷體" w:eastAsia="標楷體" w:hAnsi="標楷體" w:cs="標楷體" w:hint="eastAsia"/>
        </w:rPr>
        <w:t>添加計時器</w:t>
      </w:r>
      <w:r>
        <w:rPr>
          <w:rFonts w:ascii="標楷體" w:eastAsia="標楷體" w:hAnsi="標楷體" w:cs="標楷體" w:hint="eastAsia"/>
        </w:rPr>
        <w:t>，可供上課使用</w:t>
      </w:r>
    </w:p>
    <w:p w14:paraId="2E9A76ED" w14:textId="77777777" w:rsidR="00937F16" w:rsidRPr="00D01C07" w:rsidRDefault="00504B2F" w:rsidP="00D01C0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  <w:r w:rsidR="00C21DA3">
        <w:rPr>
          <w:rFonts w:ascii="標楷體" w:eastAsia="標楷體" w:hAnsi="標楷體" w:cs="標楷體" w:hint="eastAsia"/>
        </w:rPr>
        <w:t>無</w:t>
      </w:r>
    </w:p>
    <w:p w14:paraId="76D13BEF" w14:textId="5CD56DD5" w:rsidR="00937F16" w:rsidRDefault="00504B2F" w:rsidP="00D01C07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C21DA3"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年</w:t>
      </w:r>
      <w:r w:rsidR="00C21DA3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 w:rsidR="00C21DA3">
        <w:rPr>
          <w:rFonts w:ascii="標楷體" w:eastAsia="標楷體" w:hAnsi="標楷體" w:cs="標楷體"/>
        </w:rPr>
        <w:t>2</w:t>
      </w:r>
      <w:r w:rsidR="00C07F11"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日</w:t>
      </w:r>
      <w:r w:rsidR="00C07F11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時</w:t>
      </w:r>
      <w:r w:rsidR="00C07F11"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/>
        </w:rPr>
        <w:t>分</w:t>
      </w:r>
      <w:bookmarkStart w:id="0" w:name="_heading=h.gjdgxs" w:colFirst="0" w:colLast="0"/>
      <w:bookmarkEnd w:id="0"/>
    </w:p>
    <w:tbl>
      <w:tblPr>
        <w:tblStyle w:val="ab"/>
        <w:tblW w:w="9418" w:type="dxa"/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D50EE6" w14:paraId="3DFEC1EA" w14:textId="77777777" w:rsidTr="00D50EE6">
        <w:trPr>
          <w:trHeight w:val="3100"/>
        </w:trPr>
        <w:tc>
          <w:tcPr>
            <w:tcW w:w="4709" w:type="dxa"/>
          </w:tcPr>
          <w:p w14:paraId="224E6600" w14:textId="77777777" w:rsidR="00D50EE6" w:rsidRDefault="00D50EE6" w:rsidP="001E6440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Hlk178581192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9FFB16" wp14:editId="1B704433">
                  <wp:extent cx="2853055" cy="2139950"/>
                  <wp:effectExtent l="0" t="0" r="4445" b="6350"/>
                  <wp:docPr id="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251176" name="圖片 18372511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34ABCDB1" w14:textId="0DE91F77" w:rsidR="00D50EE6" w:rsidRDefault="000F5D08" w:rsidP="001E6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368C0D7" wp14:editId="5ADE73F6">
                  <wp:extent cx="2853055" cy="2140585"/>
                  <wp:effectExtent l="0" t="0" r="444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EE6" w14:paraId="500E7A85" w14:textId="77777777" w:rsidTr="00D50EE6">
        <w:trPr>
          <w:trHeight w:val="680"/>
        </w:trPr>
        <w:tc>
          <w:tcPr>
            <w:tcW w:w="4709" w:type="dxa"/>
          </w:tcPr>
          <w:p w14:paraId="7161F3D7" w14:textId="39F1ED6B" w:rsidR="00D50EE6" w:rsidRPr="00D50EE6" w:rsidRDefault="00D50EE6" w:rsidP="001E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綜合活動領域共備</w:t>
            </w:r>
            <w:r w:rsidRPr="00D50EE6">
              <w:rPr>
                <w:rFonts w:ascii="標楷體" w:eastAsia="標楷體" w:hAnsi="標楷體" w:cs="Gungsuh" w:hint="eastAsia"/>
              </w:rPr>
              <w:t>會議</w:t>
            </w:r>
          </w:p>
        </w:tc>
        <w:tc>
          <w:tcPr>
            <w:tcW w:w="4709" w:type="dxa"/>
          </w:tcPr>
          <w:p w14:paraId="55D46408" w14:textId="74C3101D" w:rsidR="00D50EE6" w:rsidRPr="000F5D08" w:rsidRDefault="000F5D08" w:rsidP="001E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班級經營討論</w:t>
            </w:r>
          </w:p>
        </w:tc>
      </w:tr>
      <w:tr w:rsidR="00D50EE6" w14:paraId="5C9D9494" w14:textId="77777777" w:rsidTr="00D50EE6">
        <w:trPr>
          <w:trHeight w:val="3100"/>
        </w:trPr>
        <w:tc>
          <w:tcPr>
            <w:tcW w:w="4709" w:type="dxa"/>
          </w:tcPr>
          <w:p w14:paraId="06F2E009" w14:textId="545DCFFD" w:rsidR="00D50EE6" w:rsidRDefault="000F5D08" w:rsidP="001E6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E00F614" wp14:editId="0EBD6F21">
                  <wp:extent cx="2853055" cy="2140585"/>
                  <wp:effectExtent l="0" t="0" r="444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0945FA3C" w14:textId="06729E89" w:rsidR="00D50EE6" w:rsidRDefault="000F5D08" w:rsidP="001E6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7F7F7F"/>
                <w:sz w:val="72"/>
                <w:szCs w:val="72"/>
              </w:rPr>
              <w:drawing>
                <wp:inline distT="0" distB="0" distL="0" distR="0" wp14:anchorId="7638A13E" wp14:editId="758EBF8E">
                  <wp:extent cx="2853055" cy="2139950"/>
                  <wp:effectExtent l="0" t="0" r="4445" b="6350"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65143" name="圖片 167166514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EE6" w14:paraId="285DDACF" w14:textId="77777777" w:rsidTr="00D50EE6">
        <w:trPr>
          <w:trHeight w:val="680"/>
        </w:trPr>
        <w:tc>
          <w:tcPr>
            <w:tcW w:w="4709" w:type="dxa"/>
          </w:tcPr>
          <w:p w14:paraId="2459E83B" w14:textId="69FB1784" w:rsidR="00D50EE6" w:rsidRPr="000F5D08" w:rsidRDefault="000F5D08" w:rsidP="001E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Gungsuh" w:hint="eastAsia"/>
              </w:rPr>
              <w:t>班級經營討論</w:t>
            </w:r>
          </w:p>
        </w:tc>
        <w:tc>
          <w:tcPr>
            <w:tcW w:w="4709" w:type="dxa"/>
          </w:tcPr>
          <w:p w14:paraId="282ED994" w14:textId="1D8C07CB" w:rsidR="00D50EE6" w:rsidRPr="000F5D08" w:rsidRDefault="000F5D08" w:rsidP="001E6440">
            <w:pPr>
              <w:rPr>
                <w:rFonts w:ascii="標楷體" w:eastAsia="標楷體" w:hAnsi="標楷體"/>
              </w:rPr>
            </w:pPr>
            <w:r w:rsidRPr="000F5D08">
              <w:rPr>
                <w:rFonts w:ascii="標楷體" w:eastAsia="標楷體" w:hAnsi="標楷體" w:cs="Gungsuh" w:hint="eastAsia"/>
              </w:rPr>
              <w:t>課程設計分享</w:t>
            </w:r>
          </w:p>
        </w:tc>
      </w:tr>
      <w:bookmarkEnd w:id="1"/>
    </w:tbl>
    <w:p w14:paraId="0B7AF72E" w14:textId="77777777" w:rsidR="00937F16" w:rsidRPr="00D50EE6" w:rsidRDefault="00937F16">
      <w:pPr>
        <w:rPr>
          <w:rFonts w:ascii="標楷體" w:eastAsia="標楷體" w:hAnsi="標楷體" w:cs="標楷體"/>
        </w:rPr>
      </w:pPr>
    </w:p>
    <w:sectPr w:rsidR="00937F16" w:rsidRPr="00D50EE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EBB3" w14:textId="77777777" w:rsidR="00CA1026" w:rsidRDefault="00CA1026" w:rsidP="00D94CE4">
      <w:r>
        <w:separator/>
      </w:r>
    </w:p>
  </w:endnote>
  <w:endnote w:type="continuationSeparator" w:id="0">
    <w:p w14:paraId="42855085" w14:textId="77777777" w:rsidR="00CA1026" w:rsidRDefault="00CA1026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B08B" w14:textId="77777777" w:rsidR="00CA1026" w:rsidRDefault="00CA1026" w:rsidP="00D94CE4">
      <w:r>
        <w:separator/>
      </w:r>
    </w:p>
  </w:footnote>
  <w:footnote w:type="continuationSeparator" w:id="0">
    <w:p w14:paraId="73BB6890" w14:textId="77777777" w:rsidR="00CA1026" w:rsidRDefault="00CA1026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0F5D08"/>
    <w:rsid w:val="0022365C"/>
    <w:rsid w:val="002F0BF3"/>
    <w:rsid w:val="0031169B"/>
    <w:rsid w:val="003C069C"/>
    <w:rsid w:val="00441E5E"/>
    <w:rsid w:val="004B3718"/>
    <w:rsid w:val="00504B2F"/>
    <w:rsid w:val="0052128F"/>
    <w:rsid w:val="007B1EFF"/>
    <w:rsid w:val="007D30BA"/>
    <w:rsid w:val="00937F16"/>
    <w:rsid w:val="00B17969"/>
    <w:rsid w:val="00B83128"/>
    <w:rsid w:val="00C07F11"/>
    <w:rsid w:val="00C16C83"/>
    <w:rsid w:val="00C21DA3"/>
    <w:rsid w:val="00C92840"/>
    <w:rsid w:val="00CA1026"/>
    <w:rsid w:val="00D01C07"/>
    <w:rsid w:val="00D50EE6"/>
    <w:rsid w:val="00D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296AB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table" w:styleId="ab">
    <w:name w:val="Table Grid"/>
    <w:basedOn w:val="a1"/>
    <w:uiPriority w:val="39"/>
    <w:rsid w:val="00D5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3F8E668F-94CA-4B51-A880-93877F3B9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2024-09-26T08:07:00Z</cp:lastPrinted>
  <dcterms:created xsi:type="dcterms:W3CDTF">2024-09-26T08:07:00Z</dcterms:created>
  <dcterms:modified xsi:type="dcterms:W3CDTF">2024-09-30T01:47:00Z</dcterms:modified>
</cp:coreProperties>
</file>