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D8" w:rsidRPr="009C5609" w:rsidRDefault="00164BD8" w:rsidP="003C27E2">
      <w:pPr>
        <w:contextualSpacing/>
        <w:rPr>
          <w:rFonts w:ascii="標楷體" w:eastAsia="標楷體" w:hAnsi="標楷體"/>
          <w:b/>
          <w:sz w:val="28"/>
          <w:szCs w:val="28"/>
        </w:rPr>
      </w:pPr>
      <w:r w:rsidRPr="009C5609"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EE1C36" w:rsidRPr="009C5609">
        <w:rPr>
          <w:rFonts w:ascii="標楷體" w:eastAsia="標楷體" w:hAnsi="標楷體" w:hint="eastAsia"/>
          <w:b/>
          <w:sz w:val="28"/>
          <w:szCs w:val="28"/>
        </w:rPr>
        <w:t>大同高級</w:t>
      </w:r>
      <w:r w:rsidRPr="009C5609">
        <w:rPr>
          <w:rFonts w:ascii="標楷體" w:eastAsia="標楷體" w:hAnsi="標楷體" w:hint="eastAsia"/>
          <w:b/>
          <w:sz w:val="28"/>
          <w:szCs w:val="28"/>
        </w:rPr>
        <w:t>中學</w:t>
      </w:r>
      <w:r w:rsidR="006614AB" w:rsidRPr="009C5609">
        <w:rPr>
          <w:rFonts w:ascii="標楷體" w:eastAsia="標楷體" w:hAnsi="標楷體" w:hint="eastAsia"/>
          <w:b/>
          <w:sz w:val="28"/>
          <w:szCs w:val="28"/>
        </w:rPr>
        <w:t>10</w:t>
      </w:r>
      <w:r w:rsidR="00C37B8B">
        <w:rPr>
          <w:rFonts w:ascii="標楷體" w:eastAsia="標楷體" w:hAnsi="標楷體" w:hint="eastAsia"/>
          <w:b/>
          <w:sz w:val="28"/>
          <w:szCs w:val="28"/>
        </w:rPr>
        <w:t>2</w:t>
      </w:r>
      <w:r w:rsidRPr="009C5609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C37B8B">
        <w:rPr>
          <w:rFonts w:ascii="標楷體" w:eastAsia="標楷體" w:hAnsi="標楷體" w:hint="eastAsia"/>
          <w:b/>
          <w:sz w:val="28"/>
          <w:szCs w:val="28"/>
        </w:rPr>
        <w:t>一</w:t>
      </w:r>
      <w:r w:rsidRPr="009C5609">
        <w:rPr>
          <w:rFonts w:ascii="標楷體" w:eastAsia="標楷體" w:hAnsi="標楷體" w:hint="eastAsia"/>
          <w:b/>
          <w:sz w:val="28"/>
          <w:szCs w:val="28"/>
        </w:rPr>
        <w:t>學期教學研究會議紀錄</w:t>
      </w:r>
    </w:p>
    <w:p w:rsidR="00164BD8" w:rsidRPr="009C5609" w:rsidRDefault="009C5609" w:rsidP="009C5609">
      <w:pPr>
        <w:contextualSpacing/>
        <w:rPr>
          <w:rFonts w:ascii="標楷體" w:eastAsia="標楷體" w:hAnsi="標楷體"/>
          <w:sz w:val="28"/>
          <w:szCs w:val="28"/>
        </w:rPr>
      </w:pPr>
      <w:r w:rsidRPr="009C5609">
        <w:rPr>
          <w:rFonts w:ascii="標楷體" w:eastAsia="標楷體" w:hAnsi="標楷體" w:hint="eastAsia"/>
          <w:sz w:val="28"/>
          <w:szCs w:val="28"/>
        </w:rPr>
        <w:t>國中部</w:t>
      </w:r>
      <w:r w:rsidR="00164BD8" w:rsidRPr="009C5609">
        <w:rPr>
          <w:rFonts w:ascii="標楷體" w:eastAsia="標楷體" w:hAnsi="標楷體" w:hint="eastAsia"/>
          <w:sz w:val="28"/>
          <w:szCs w:val="28"/>
        </w:rPr>
        <w:t>【</w:t>
      </w:r>
      <w:r w:rsidR="003C27E2" w:rsidRPr="009C5609">
        <w:rPr>
          <w:rFonts w:ascii="標楷體" w:eastAsia="標楷體" w:hAnsi="標楷體" w:hint="eastAsia"/>
          <w:sz w:val="28"/>
          <w:szCs w:val="28"/>
        </w:rPr>
        <w:t xml:space="preserve">  </w:t>
      </w:r>
      <w:r w:rsidR="00C37B8B">
        <w:rPr>
          <w:rFonts w:ascii="標楷體" w:eastAsia="標楷體" w:hAnsi="標楷體" w:hint="eastAsia"/>
          <w:sz w:val="28"/>
          <w:szCs w:val="28"/>
        </w:rPr>
        <w:t>健體</w:t>
      </w:r>
      <w:r w:rsidR="003C27E2" w:rsidRPr="009C5609">
        <w:rPr>
          <w:rFonts w:ascii="標楷體" w:eastAsia="標楷體" w:hAnsi="標楷體" w:hint="eastAsia"/>
          <w:sz w:val="28"/>
          <w:szCs w:val="28"/>
        </w:rPr>
        <w:t xml:space="preserve">  科/</w:t>
      </w:r>
      <w:r w:rsidR="00164BD8" w:rsidRPr="009C5609">
        <w:rPr>
          <w:rFonts w:ascii="標楷體" w:eastAsia="標楷體" w:hAnsi="標楷體" w:hint="eastAsia"/>
          <w:sz w:val="28"/>
          <w:szCs w:val="28"/>
        </w:rPr>
        <w:t>領域</w:t>
      </w:r>
      <w:r w:rsidR="00440AB2" w:rsidRPr="009C5609">
        <w:rPr>
          <w:rFonts w:ascii="標楷體" w:eastAsia="標楷體" w:hAnsi="標楷體" w:hint="eastAsia"/>
          <w:sz w:val="28"/>
          <w:szCs w:val="28"/>
        </w:rPr>
        <w:t>】【</w:t>
      </w:r>
      <w:r w:rsidR="006139A2" w:rsidRPr="00C37B8B">
        <w:rPr>
          <w:rFonts w:ascii="標楷體" w:eastAsia="標楷體" w:hAnsi="標楷體" w:hint="eastAsia"/>
          <w:sz w:val="28"/>
          <w:szCs w:val="28"/>
          <w:shd w:val="pct15" w:color="auto" w:fill="FFFFFF"/>
        </w:rPr>
        <w:t>期初</w:t>
      </w:r>
      <w:r w:rsidR="006139A2">
        <w:rPr>
          <w:rFonts w:ascii="標楷體" w:eastAsia="標楷體" w:hAnsi="標楷體" w:hint="eastAsia"/>
          <w:sz w:val="28"/>
          <w:szCs w:val="28"/>
        </w:rPr>
        <w:t>/期末</w:t>
      </w:r>
      <w:r w:rsidR="00164BD8" w:rsidRPr="009C5609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005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965"/>
        <w:gridCol w:w="1925"/>
        <w:gridCol w:w="1531"/>
        <w:gridCol w:w="87"/>
        <w:gridCol w:w="3049"/>
      </w:tblGrid>
      <w:tr w:rsidR="00164BD8" w:rsidRPr="003C27E2" w:rsidTr="00B9584D">
        <w:trPr>
          <w:trHeight w:val="813"/>
        </w:trPr>
        <w:tc>
          <w:tcPr>
            <w:tcW w:w="1494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3890" w:type="dxa"/>
            <w:gridSpan w:val="2"/>
            <w:vAlign w:val="center"/>
          </w:tcPr>
          <w:p w:rsidR="00164BD8" w:rsidRPr="003C27E2" w:rsidRDefault="000572CE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A429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164BD8" w:rsidRPr="003C27E2" w:rsidRDefault="003C27E2" w:rsidP="000572C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572C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572C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572C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572C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618" w:type="dxa"/>
            <w:gridSpan w:val="2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  <w:tc>
          <w:tcPr>
            <w:tcW w:w="3049" w:type="dxa"/>
            <w:vAlign w:val="center"/>
          </w:tcPr>
          <w:p w:rsidR="00164BD8" w:rsidRPr="003C27E2" w:rsidRDefault="000572CE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3F簡報室</w:t>
            </w:r>
          </w:p>
        </w:tc>
      </w:tr>
      <w:tr w:rsidR="00164BD8" w:rsidRPr="003C27E2" w:rsidTr="00B9584D">
        <w:trPr>
          <w:trHeight w:val="398"/>
        </w:trPr>
        <w:tc>
          <w:tcPr>
            <w:tcW w:w="1494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會議主席</w:t>
            </w:r>
          </w:p>
        </w:tc>
        <w:tc>
          <w:tcPr>
            <w:tcW w:w="3890" w:type="dxa"/>
            <w:gridSpan w:val="2"/>
            <w:vAlign w:val="center"/>
          </w:tcPr>
          <w:p w:rsidR="00164BD8" w:rsidRPr="003C27E2" w:rsidRDefault="005B105B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張浩桂</w:t>
            </w:r>
          </w:p>
        </w:tc>
        <w:tc>
          <w:tcPr>
            <w:tcW w:w="1618" w:type="dxa"/>
            <w:gridSpan w:val="2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3049" w:type="dxa"/>
            <w:vAlign w:val="center"/>
          </w:tcPr>
          <w:p w:rsidR="00164BD8" w:rsidRPr="003C27E2" w:rsidRDefault="000572CE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林家立</w:t>
            </w:r>
          </w:p>
        </w:tc>
      </w:tr>
      <w:tr w:rsidR="00164BD8" w:rsidRPr="003C27E2" w:rsidTr="00B9584D">
        <w:trPr>
          <w:trHeight w:val="406"/>
        </w:trPr>
        <w:tc>
          <w:tcPr>
            <w:tcW w:w="1494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列席人員</w:t>
            </w:r>
          </w:p>
        </w:tc>
        <w:tc>
          <w:tcPr>
            <w:tcW w:w="8557" w:type="dxa"/>
            <w:gridSpan w:val="5"/>
            <w:vAlign w:val="center"/>
          </w:tcPr>
          <w:p w:rsidR="00164BD8" w:rsidRPr="003C27E2" w:rsidRDefault="00A70CE5" w:rsidP="00F40EB8">
            <w:pPr>
              <w:ind w:leftChars="-50" w:left="-12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詳見簽到表</w:t>
            </w:r>
          </w:p>
        </w:tc>
      </w:tr>
      <w:tr w:rsidR="00E63B9A" w:rsidRPr="003C27E2" w:rsidTr="00B9584D">
        <w:trPr>
          <w:trHeight w:val="406"/>
        </w:trPr>
        <w:tc>
          <w:tcPr>
            <w:tcW w:w="1494" w:type="dxa"/>
            <w:shd w:val="clear" w:color="auto" w:fill="EAF1DD"/>
            <w:vAlign w:val="center"/>
          </w:tcPr>
          <w:p w:rsidR="00E63B9A" w:rsidRPr="003C27E2" w:rsidRDefault="00E63B9A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E63B9A">
              <w:rPr>
                <w:rFonts w:ascii="標楷體" w:eastAsia="標楷體" w:hAnsi="標楷體" w:hint="eastAsia"/>
                <w:sz w:val="28"/>
                <w:szCs w:val="28"/>
              </w:rPr>
              <w:t>席人員</w:t>
            </w:r>
          </w:p>
        </w:tc>
        <w:tc>
          <w:tcPr>
            <w:tcW w:w="8557" w:type="dxa"/>
            <w:gridSpan w:val="5"/>
            <w:vAlign w:val="center"/>
          </w:tcPr>
          <w:p w:rsidR="00E63B9A" w:rsidRPr="003C27E2" w:rsidRDefault="00A70CE5" w:rsidP="00F40EB8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詳見簽到表</w:t>
            </w:r>
          </w:p>
        </w:tc>
      </w:tr>
      <w:tr w:rsidR="00164BD8" w:rsidRPr="003C27E2" w:rsidTr="00B9584D">
        <w:trPr>
          <w:trHeight w:val="398"/>
        </w:trPr>
        <w:tc>
          <w:tcPr>
            <w:tcW w:w="10051" w:type="dxa"/>
            <w:gridSpan w:val="6"/>
            <w:shd w:val="clear" w:color="auto" w:fill="EAF1DD"/>
            <w:vAlign w:val="center"/>
          </w:tcPr>
          <w:p w:rsidR="00164BD8" w:rsidRPr="003C27E2" w:rsidRDefault="00164BD8" w:rsidP="00F40EB8">
            <w:pPr>
              <w:ind w:leftChars="-50" w:left="-12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會議議程</w:t>
            </w:r>
          </w:p>
        </w:tc>
      </w:tr>
      <w:tr w:rsidR="00164BD8" w:rsidRPr="003C27E2" w:rsidTr="00B9584D">
        <w:trPr>
          <w:trHeight w:val="1219"/>
        </w:trPr>
        <w:tc>
          <w:tcPr>
            <w:tcW w:w="10051" w:type="dxa"/>
            <w:gridSpan w:val="6"/>
            <w:vAlign w:val="center"/>
          </w:tcPr>
          <w:p w:rsidR="00164BD8" w:rsidRPr="003C27E2" w:rsidRDefault="00164BD8" w:rsidP="00B45B67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F40EB8">
              <w:rPr>
                <w:rFonts w:ascii="標楷體" w:eastAsia="標楷體" w:hAnsi="標楷體" w:hint="eastAsia"/>
                <w:sz w:val="28"/>
                <w:szCs w:val="28"/>
              </w:rPr>
              <w:t>體育器材借用辦法及器材遺失賠償辦法</w:t>
            </w:r>
          </w:p>
          <w:p w:rsidR="00164BD8" w:rsidRPr="003C27E2" w:rsidRDefault="00164BD8" w:rsidP="00B45B67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F40EB8">
              <w:rPr>
                <w:rFonts w:ascii="標楷體" w:eastAsia="標楷體" w:hAnsi="標楷體" w:hint="eastAsia"/>
                <w:sz w:val="28"/>
                <w:szCs w:val="28"/>
              </w:rPr>
              <w:t>國八國九游泳比賽個人項目比賽辦法</w:t>
            </w:r>
          </w:p>
          <w:p w:rsidR="0083679B" w:rsidRPr="003C27E2" w:rsidRDefault="00164BD8" w:rsidP="00B45B67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83679B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r w:rsidR="00F40EB8">
              <w:rPr>
                <w:rFonts w:ascii="標楷體" w:eastAsia="標楷體" w:hAnsi="標楷體" w:hint="eastAsia"/>
                <w:sz w:val="28"/>
                <w:szCs w:val="28"/>
              </w:rPr>
              <w:t>科期中考試紙筆測驗需求</w:t>
            </w:r>
            <w:r w:rsidR="005B105B">
              <w:rPr>
                <w:rFonts w:ascii="標楷體" w:eastAsia="標楷體" w:hAnsi="標楷體" w:hint="eastAsia"/>
                <w:sz w:val="28"/>
                <w:szCs w:val="28"/>
              </w:rPr>
              <w:t>及評分方式</w:t>
            </w:r>
          </w:p>
        </w:tc>
      </w:tr>
      <w:tr w:rsidR="00164BD8" w:rsidRPr="003C27E2" w:rsidTr="00B9584D">
        <w:trPr>
          <w:trHeight w:val="406"/>
        </w:trPr>
        <w:tc>
          <w:tcPr>
            <w:tcW w:w="10051" w:type="dxa"/>
            <w:gridSpan w:val="6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宣導事項</w:t>
            </w:r>
          </w:p>
        </w:tc>
      </w:tr>
      <w:tr w:rsidR="00164BD8" w:rsidRPr="003C27E2" w:rsidTr="00B9584D">
        <w:trPr>
          <w:trHeight w:val="1211"/>
        </w:trPr>
        <w:tc>
          <w:tcPr>
            <w:tcW w:w="1494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8557" w:type="dxa"/>
            <w:gridSpan w:val="5"/>
            <w:vAlign w:val="center"/>
          </w:tcPr>
          <w:p w:rsidR="00164BD8" w:rsidRDefault="00F40EB8" w:rsidP="00B45B67">
            <w:pPr>
              <w:numPr>
                <w:ilvl w:val="0"/>
                <w:numId w:val="1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40EB8">
              <w:rPr>
                <w:rFonts w:ascii="標楷體" w:eastAsia="標楷體" w:hAnsi="標楷體" w:hint="eastAsia"/>
                <w:sz w:val="28"/>
                <w:szCs w:val="28"/>
              </w:rPr>
              <w:t>9/6教學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計劃及教學進度上傳</w:t>
            </w:r>
          </w:p>
          <w:p w:rsidR="00F40EB8" w:rsidRDefault="00F40EB8" w:rsidP="00B45B67">
            <w:pPr>
              <w:numPr>
                <w:ilvl w:val="0"/>
                <w:numId w:val="1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舉辦6次社群活動</w:t>
            </w:r>
          </w:p>
          <w:p w:rsidR="00F40EB8" w:rsidRPr="003C27E2" w:rsidRDefault="00F40EB8" w:rsidP="00B45B67">
            <w:pPr>
              <w:numPr>
                <w:ilvl w:val="0"/>
                <w:numId w:val="1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辦理期初及期末教學研究會</w:t>
            </w:r>
          </w:p>
        </w:tc>
      </w:tr>
      <w:tr w:rsidR="00164BD8" w:rsidRPr="003C27E2" w:rsidTr="00B9584D">
        <w:trPr>
          <w:trHeight w:val="813"/>
        </w:trPr>
        <w:tc>
          <w:tcPr>
            <w:tcW w:w="1494" w:type="dxa"/>
            <w:shd w:val="clear" w:color="auto" w:fill="EAF1DD"/>
            <w:vAlign w:val="center"/>
          </w:tcPr>
          <w:p w:rsidR="00164BD8" w:rsidRPr="003C27E2" w:rsidRDefault="00D52829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8557" w:type="dxa"/>
            <w:gridSpan w:val="5"/>
            <w:vAlign w:val="center"/>
          </w:tcPr>
          <w:p w:rsidR="00EE2BAD" w:rsidRDefault="008E620E" w:rsidP="00B45B67">
            <w:pPr>
              <w:numPr>
                <w:ilvl w:val="0"/>
                <w:numId w:val="4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體育器材室整理概況說明</w:t>
            </w:r>
          </w:p>
          <w:p w:rsidR="008E620E" w:rsidRPr="003C27E2" w:rsidRDefault="008E620E" w:rsidP="00B45B67">
            <w:pPr>
              <w:numPr>
                <w:ilvl w:val="0"/>
                <w:numId w:val="4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校慶運動會比賽規程及項目說明</w:t>
            </w:r>
          </w:p>
        </w:tc>
      </w:tr>
      <w:tr w:rsidR="00D52829" w:rsidRPr="003C27E2" w:rsidTr="00B9584D">
        <w:trPr>
          <w:trHeight w:val="813"/>
        </w:trPr>
        <w:tc>
          <w:tcPr>
            <w:tcW w:w="1494" w:type="dxa"/>
            <w:shd w:val="clear" w:color="auto" w:fill="EAF1DD"/>
            <w:vAlign w:val="center"/>
          </w:tcPr>
          <w:p w:rsidR="00D52829" w:rsidRPr="003C27E2" w:rsidRDefault="00D52829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8557" w:type="dxa"/>
            <w:gridSpan w:val="5"/>
            <w:vAlign w:val="center"/>
          </w:tcPr>
          <w:p w:rsidR="00D52829" w:rsidRDefault="00B9584D" w:rsidP="00B45B67">
            <w:pPr>
              <w:numPr>
                <w:ilvl w:val="0"/>
                <w:numId w:val="3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樂食館施工</w:t>
            </w:r>
            <w:r w:rsidR="008E620E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概況說明</w:t>
            </w:r>
          </w:p>
          <w:p w:rsidR="008E620E" w:rsidRPr="003C27E2" w:rsidRDefault="008E620E" w:rsidP="00B45B67">
            <w:pPr>
              <w:numPr>
                <w:ilvl w:val="0"/>
                <w:numId w:val="3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機車停車棚移動說明</w:t>
            </w:r>
          </w:p>
        </w:tc>
      </w:tr>
      <w:tr w:rsidR="00D52829" w:rsidRPr="003C27E2" w:rsidTr="00B9584D">
        <w:trPr>
          <w:trHeight w:val="406"/>
        </w:trPr>
        <w:tc>
          <w:tcPr>
            <w:tcW w:w="1494" w:type="dxa"/>
            <w:shd w:val="clear" w:color="auto" w:fill="EAF1DD"/>
            <w:vAlign w:val="center"/>
          </w:tcPr>
          <w:p w:rsidR="00D52829" w:rsidRPr="003C27E2" w:rsidRDefault="00D52829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輔導室</w:t>
            </w:r>
          </w:p>
        </w:tc>
        <w:tc>
          <w:tcPr>
            <w:tcW w:w="8557" w:type="dxa"/>
            <w:gridSpan w:val="5"/>
            <w:vAlign w:val="center"/>
          </w:tcPr>
          <w:p w:rsidR="00D52829" w:rsidRPr="003C27E2" w:rsidRDefault="008E620E" w:rsidP="00B45B67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特殊升學管道說明</w:t>
            </w:r>
          </w:p>
        </w:tc>
      </w:tr>
      <w:tr w:rsidR="00EE1C36" w:rsidRPr="003C27E2" w:rsidTr="00B9584D">
        <w:trPr>
          <w:trHeight w:val="398"/>
        </w:trPr>
        <w:tc>
          <w:tcPr>
            <w:tcW w:w="1494" w:type="dxa"/>
            <w:shd w:val="clear" w:color="auto" w:fill="EAF1DD"/>
            <w:vAlign w:val="center"/>
          </w:tcPr>
          <w:p w:rsidR="00EE1C36" w:rsidRPr="003C27E2" w:rsidRDefault="00EE1C36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8557" w:type="dxa"/>
            <w:gridSpan w:val="5"/>
            <w:vAlign w:val="center"/>
          </w:tcPr>
          <w:p w:rsidR="00EE1C36" w:rsidRPr="003C27E2" w:rsidRDefault="008E620E" w:rsidP="00B45B67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圖書館無宣導事項</w:t>
            </w:r>
          </w:p>
        </w:tc>
      </w:tr>
      <w:tr w:rsidR="00EE1C36" w:rsidRPr="003C27E2" w:rsidTr="00B9584D">
        <w:trPr>
          <w:trHeight w:val="406"/>
        </w:trPr>
        <w:tc>
          <w:tcPr>
            <w:tcW w:w="1494" w:type="dxa"/>
            <w:shd w:val="clear" w:color="auto" w:fill="EAF1DD"/>
            <w:vAlign w:val="center"/>
          </w:tcPr>
          <w:p w:rsidR="00EE1C36" w:rsidRPr="003C27E2" w:rsidRDefault="00EE1C36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研發處</w:t>
            </w:r>
          </w:p>
        </w:tc>
        <w:tc>
          <w:tcPr>
            <w:tcW w:w="8557" w:type="dxa"/>
            <w:gridSpan w:val="5"/>
            <w:vAlign w:val="center"/>
          </w:tcPr>
          <w:p w:rsidR="00EE1C36" w:rsidRPr="003C27E2" w:rsidRDefault="008E620E" w:rsidP="00B45B67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研發處無宣導事項</w:t>
            </w:r>
          </w:p>
        </w:tc>
      </w:tr>
      <w:tr w:rsidR="00EE1C36" w:rsidRPr="003C27E2" w:rsidTr="00B9584D">
        <w:trPr>
          <w:trHeight w:val="406"/>
        </w:trPr>
        <w:tc>
          <w:tcPr>
            <w:tcW w:w="1494" w:type="dxa"/>
            <w:shd w:val="clear" w:color="auto" w:fill="EAF1DD"/>
            <w:vAlign w:val="center"/>
          </w:tcPr>
          <w:p w:rsidR="00EE1C36" w:rsidRPr="003C27E2" w:rsidRDefault="00EE1C36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</w:p>
        </w:tc>
        <w:tc>
          <w:tcPr>
            <w:tcW w:w="8557" w:type="dxa"/>
            <w:gridSpan w:val="5"/>
            <w:vAlign w:val="center"/>
          </w:tcPr>
          <w:p w:rsidR="00EE1C36" w:rsidRPr="003C27E2" w:rsidRDefault="008E620E" w:rsidP="00B45B67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大同校服size衣服套量</w:t>
            </w:r>
          </w:p>
        </w:tc>
      </w:tr>
      <w:tr w:rsidR="00DB70AC" w:rsidRPr="003C27E2" w:rsidTr="00B9584D">
        <w:trPr>
          <w:trHeight w:val="398"/>
        </w:trPr>
        <w:tc>
          <w:tcPr>
            <w:tcW w:w="1494" w:type="dxa"/>
            <w:shd w:val="clear" w:color="auto" w:fill="EAF1DD"/>
            <w:vAlign w:val="center"/>
          </w:tcPr>
          <w:p w:rsidR="00DB70AC" w:rsidRPr="003C27E2" w:rsidRDefault="00DB70AC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7" w:type="dxa"/>
            <w:gridSpan w:val="5"/>
            <w:vAlign w:val="center"/>
          </w:tcPr>
          <w:p w:rsidR="00DB70AC" w:rsidRPr="003C27E2" w:rsidRDefault="00DB70AC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4BD8" w:rsidRPr="003C27E2" w:rsidTr="00B9584D">
        <w:trPr>
          <w:trHeight w:val="406"/>
        </w:trPr>
        <w:tc>
          <w:tcPr>
            <w:tcW w:w="10051" w:type="dxa"/>
            <w:gridSpan w:val="6"/>
            <w:shd w:val="clear" w:color="auto" w:fill="EAF1DD"/>
            <w:vAlign w:val="center"/>
          </w:tcPr>
          <w:p w:rsidR="00164BD8" w:rsidRPr="003C27E2" w:rsidRDefault="00331456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體健</w:t>
            </w:r>
            <w:r w:rsidR="00E55DBF">
              <w:rPr>
                <w:rFonts w:ascii="標楷體" w:eastAsia="標楷體" w:hAnsi="標楷體" w:hint="eastAsia"/>
                <w:sz w:val="28"/>
                <w:szCs w:val="28"/>
              </w:rPr>
              <w:t>科/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領域事務討論</w:t>
            </w:r>
          </w:p>
        </w:tc>
      </w:tr>
      <w:tr w:rsidR="00164BD8" w:rsidRPr="003C27E2" w:rsidTr="00B9584D">
        <w:trPr>
          <w:trHeight w:val="4471"/>
        </w:trPr>
        <w:tc>
          <w:tcPr>
            <w:tcW w:w="10051" w:type="dxa"/>
            <w:gridSpan w:val="6"/>
            <w:vAlign w:val="center"/>
          </w:tcPr>
          <w:p w:rsidR="00346E18" w:rsidRDefault="00346E18" w:rsidP="00B45B67">
            <w:pPr>
              <w:numPr>
                <w:ilvl w:val="0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體育器材借用辦法及器材遺失賠償辦法:</w:t>
            </w:r>
          </w:p>
          <w:p w:rsidR="00346E18" w:rsidRDefault="00346E18" w:rsidP="00B45B67">
            <w:pPr>
              <w:numPr>
                <w:ilvl w:val="1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上課前確實登記借用器材項目及數量，並於課程結束前再次確認歸還情形</w:t>
            </w:r>
          </w:p>
          <w:p w:rsidR="00346E18" w:rsidRDefault="005B105B" w:rsidP="00B45B67">
            <w:pPr>
              <w:numPr>
                <w:ilvl w:val="1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如清點發現遺失，老師</w:t>
            </w:r>
            <w:r w:rsidR="00346E18" w:rsidRPr="00346E18">
              <w:rPr>
                <w:rFonts w:ascii="標楷體" w:eastAsia="標楷體" w:hAnsi="標楷體" w:hint="eastAsia"/>
                <w:sz w:val="28"/>
                <w:szCs w:val="28"/>
              </w:rPr>
              <w:t>確實記錄遺失項目、班級及課程時間</w:t>
            </w:r>
          </w:p>
          <w:p w:rsidR="00346E18" w:rsidRDefault="00346E18" w:rsidP="00B45B67">
            <w:pPr>
              <w:numPr>
                <w:ilvl w:val="1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46E18">
              <w:rPr>
                <w:rFonts w:ascii="標楷體" w:eastAsia="標楷體" w:hAnsi="標楷體" w:hint="eastAsia"/>
                <w:sz w:val="28"/>
                <w:szCs w:val="28"/>
              </w:rPr>
              <w:t>學期結束前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該班尚未尋回遺失之器材，則由該班班費共同負擔賠償費用</w:t>
            </w:r>
          </w:p>
          <w:p w:rsidR="00346E18" w:rsidRPr="00346E18" w:rsidRDefault="00304EDF" w:rsidP="00B45B67">
            <w:pPr>
              <w:numPr>
                <w:ilvl w:val="1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體育老師在上課前應宣導</w:t>
            </w:r>
            <w:r w:rsidR="00331456">
              <w:rPr>
                <w:rFonts w:ascii="標楷體" w:eastAsia="標楷體" w:hAnsi="標楷體" w:hint="eastAsia"/>
                <w:sz w:val="28"/>
                <w:szCs w:val="28"/>
              </w:rPr>
              <w:t>上述器材借用原則</w:t>
            </w:r>
          </w:p>
          <w:p w:rsidR="00331456" w:rsidRPr="00331456" w:rsidRDefault="00331456" w:rsidP="00B45B67">
            <w:pPr>
              <w:numPr>
                <w:ilvl w:val="0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國八國九游泳比賽個人項目比賽辦法:</w:t>
            </w:r>
          </w:p>
          <w:p w:rsidR="00331456" w:rsidRDefault="00331456" w:rsidP="00B45B67">
            <w:pPr>
              <w:numPr>
                <w:ilvl w:val="1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國八國九學生採自由報名方式個人游泳比賽</w:t>
            </w:r>
          </w:p>
          <w:p w:rsidR="00331456" w:rsidRDefault="00331456" w:rsidP="00B45B67">
            <w:pPr>
              <w:numPr>
                <w:ilvl w:val="1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賽制採捷、仰、</w:t>
            </w:r>
            <w:r w:rsidRPr="00331456">
              <w:rPr>
                <w:rFonts w:ascii="標楷體" w:eastAsia="標楷體" w:hAnsi="標楷體" w:hint="eastAsia"/>
                <w:sz w:val="28"/>
                <w:szCs w:val="28"/>
              </w:rPr>
              <w:t>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31456">
              <w:rPr>
                <w:rFonts w:ascii="標楷體" w:eastAsia="標楷體" w:hAnsi="標楷體" w:hint="eastAsia"/>
                <w:sz w:val="28"/>
                <w:szCs w:val="28"/>
              </w:rPr>
              <w:t>蝶四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項，個人報名項目不限</w:t>
            </w:r>
          </w:p>
          <w:p w:rsidR="00331456" w:rsidRPr="00331456" w:rsidRDefault="00331456" w:rsidP="00B45B67">
            <w:pPr>
              <w:numPr>
                <w:ilvl w:val="1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導師視該班參與比賽選手及時間，帶領全班同學加油</w:t>
            </w:r>
          </w:p>
          <w:p w:rsidR="00346E18" w:rsidRDefault="005B105B" w:rsidP="00B45B67">
            <w:pPr>
              <w:numPr>
                <w:ilvl w:val="0"/>
                <w:numId w:val="2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健體科期中考試紙筆測驗需求及評分方式</w:t>
            </w:r>
            <w:r w:rsidR="008E620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164BD8" w:rsidRDefault="00F86DAF" w:rsidP="005B105B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經討論後，國中健康與體育課程予以第二次期</w:t>
            </w:r>
            <w:r w:rsidR="00331456">
              <w:rPr>
                <w:rFonts w:ascii="標楷體" w:eastAsia="標楷體" w:hAnsi="標楷體" w:hint="eastAsia"/>
                <w:sz w:val="28"/>
                <w:szCs w:val="28"/>
              </w:rPr>
              <w:t>中筆試會考，體育科目不考筆試</w:t>
            </w:r>
          </w:p>
          <w:p w:rsidR="005B105B" w:rsidRDefault="005B105B" w:rsidP="005B105B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5B105B" w:rsidRDefault="005B105B" w:rsidP="005B105B">
            <w:p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9186D" w:rsidRPr="00B45B67" w:rsidRDefault="0009186D" w:rsidP="00B45B67">
            <w:pPr>
              <w:spacing w:line="360" w:lineRule="auto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45B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健康與體育評分: </w:t>
            </w:r>
          </w:p>
          <w:p w:rsidR="0009186D" w:rsidRPr="005B105B" w:rsidRDefault="0009186D" w:rsidP="005B105B">
            <w:pPr>
              <w:pStyle w:val="a8"/>
              <w:numPr>
                <w:ilvl w:val="1"/>
                <w:numId w:val="2"/>
              </w:numPr>
              <w:spacing w:line="360" w:lineRule="auto"/>
              <w:ind w:leftChars="0" w:left="567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5B105B">
              <w:rPr>
                <w:rFonts w:ascii="標楷體" w:eastAsia="標楷體" w:hAnsi="標楷體" w:hint="eastAsia"/>
                <w:sz w:val="28"/>
                <w:szCs w:val="28"/>
              </w:rPr>
              <w:t>作業、學習單20%</w:t>
            </w:r>
          </w:p>
          <w:p w:rsidR="0009186D" w:rsidRPr="00B45B67" w:rsidRDefault="0009186D" w:rsidP="00B45B67">
            <w:pPr>
              <w:pStyle w:val="a8"/>
              <w:numPr>
                <w:ilvl w:val="1"/>
                <w:numId w:val="2"/>
              </w:numPr>
              <w:spacing w:line="360" w:lineRule="auto"/>
              <w:ind w:leftChars="0" w:left="567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45B67">
              <w:rPr>
                <w:rFonts w:ascii="標楷體" w:eastAsia="標楷體" w:hAnsi="標楷體" w:hint="eastAsia"/>
                <w:sz w:val="28"/>
                <w:szCs w:val="28"/>
              </w:rPr>
              <w:t>考試60%</w:t>
            </w:r>
          </w:p>
          <w:p w:rsidR="0009186D" w:rsidRPr="00B45B67" w:rsidRDefault="0009186D" w:rsidP="00B45B67">
            <w:pPr>
              <w:pStyle w:val="a8"/>
              <w:numPr>
                <w:ilvl w:val="1"/>
                <w:numId w:val="2"/>
              </w:numPr>
              <w:spacing w:line="360" w:lineRule="auto"/>
              <w:ind w:leftChars="0" w:left="567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45B67">
              <w:rPr>
                <w:rFonts w:ascii="標楷體" w:eastAsia="標楷體" w:hAnsi="標楷體" w:hint="eastAsia"/>
                <w:sz w:val="28"/>
                <w:szCs w:val="28"/>
              </w:rPr>
              <w:t>上課表現20%</w:t>
            </w:r>
          </w:p>
          <w:p w:rsidR="0009186D" w:rsidRPr="00B45B67" w:rsidRDefault="0009186D" w:rsidP="00B45B67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45B67">
              <w:rPr>
                <w:rFonts w:ascii="標楷體" w:eastAsia="標楷體" w:hAnsi="標楷體" w:hint="eastAsia"/>
                <w:sz w:val="28"/>
                <w:szCs w:val="28"/>
              </w:rPr>
              <w:t>體育科評分:</w:t>
            </w:r>
          </w:p>
          <w:p w:rsidR="0009186D" w:rsidRPr="00B45B67" w:rsidRDefault="0009186D" w:rsidP="00B45B67">
            <w:pPr>
              <w:pStyle w:val="a8"/>
              <w:numPr>
                <w:ilvl w:val="0"/>
                <w:numId w:val="6"/>
              </w:numPr>
              <w:ind w:leftChars="0" w:left="567"/>
              <w:jc w:val="left"/>
              <w:rPr>
                <w:rFonts w:ascii="標楷體" w:eastAsia="標楷體"/>
                <w:sz w:val="28"/>
                <w:szCs w:val="28"/>
              </w:rPr>
            </w:pPr>
            <w:r w:rsidRPr="00B45B67">
              <w:rPr>
                <w:rFonts w:ascii="標楷體" w:eastAsia="標楷體" w:hint="eastAsia"/>
                <w:sz w:val="28"/>
                <w:szCs w:val="28"/>
              </w:rPr>
              <w:t>運動技能測驗50%</w:t>
            </w:r>
          </w:p>
          <w:p w:rsidR="0009186D" w:rsidRPr="00B45B67" w:rsidRDefault="0009186D" w:rsidP="00B45B67">
            <w:pPr>
              <w:pStyle w:val="a8"/>
              <w:numPr>
                <w:ilvl w:val="0"/>
                <w:numId w:val="6"/>
              </w:numPr>
              <w:ind w:leftChars="0" w:left="567"/>
              <w:jc w:val="left"/>
              <w:rPr>
                <w:rFonts w:ascii="標楷體" w:eastAsia="標楷體"/>
                <w:sz w:val="28"/>
                <w:szCs w:val="28"/>
              </w:rPr>
            </w:pPr>
            <w:r w:rsidRPr="00B45B67">
              <w:rPr>
                <w:rFonts w:ascii="標楷體" w:eastAsia="標楷體" w:hint="eastAsia"/>
                <w:sz w:val="28"/>
                <w:szCs w:val="28"/>
              </w:rPr>
              <w:t>運動精神與學習態度25%</w:t>
            </w:r>
          </w:p>
          <w:p w:rsidR="0009186D" w:rsidRPr="0009186D" w:rsidRDefault="0009186D" w:rsidP="00B45B67">
            <w:pPr>
              <w:pStyle w:val="a8"/>
              <w:numPr>
                <w:ilvl w:val="0"/>
                <w:numId w:val="6"/>
              </w:numPr>
              <w:spacing w:line="360" w:lineRule="auto"/>
              <w:ind w:leftChars="0" w:left="567"/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B45B67">
              <w:rPr>
                <w:rFonts w:ascii="標楷體" w:eastAsia="標楷體" w:hint="eastAsia"/>
                <w:sz w:val="28"/>
                <w:szCs w:val="28"/>
              </w:rPr>
              <w:t>體育常識25%</w:t>
            </w:r>
          </w:p>
        </w:tc>
      </w:tr>
      <w:tr w:rsidR="00164BD8" w:rsidRPr="003C27E2" w:rsidTr="00B9584D">
        <w:trPr>
          <w:trHeight w:val="398"/>
        </w:trPr>
        <w:tc>
          <w:tcPr>
            <w:tcW w:w="10051" w:type="dxa"/>
            <w:gridSpan w:val="6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課程與教學主題</w:t>
            </w:r>
            <w:r w:rsidR="00C66BBB" w:rsidRPr="003C27E2">
              <w:rPr>
                <w:rFonts w:ascii="標楷體" w:eastAsia="標楷體" w:hAnsi="標楷體" w:hint="eastAsia"/>
                <w:sz w:val="28"/>
                <w:szCs w:val="28"/>
              </w:rPr>
              <w:t>分享/好書分享</w:t>
            </w:r>
          </w:p>
        </w:tc>
      </w:tr>
      <w:tr w:rsidR="00164BD8" w:rsidRPr="003C27E2" w:rsidTr="00B9584D">
        <w:trPr>
          <w:trHeight w:val="406"/>
        </w:trPr>
        <w:tc>
          <w:tcPr>
            <w:tcW w:w="10051" w:type="dxa"/>
            <w:gridSpan w:val="6"/>
            <w:vAlign w:val="center"/>
          </w:tcPr>
          <w:p w:rsidR="00164BD8" w:rsidRPr="003C27E2" w:rsidRDefault="00B9584D" w:rsidP="00B9584D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體健領域於課程融入人權教育、環境教育，負責老師分別為張浩桂</w:t>
            </w:r>
            <w:r w:rsidR="00A429F2">
              <w:rPr>
                <w:rFonts w:ascii="標楷體" w:eastAsia="標楷體" w:hAnsi="標楷體" w:hint="eastAsia"/>
                <w:sz w:val="28"/>
                <w:szCs w:val="28"/>
              </w:rPr>
              <w:t>師及陳志旗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164BD8" w:rsidRPr="003C27E2" w:rsidTr="00B9584D">
        <w:trPr>
          <w:trHeight w:val="398"/>
        </w:trPr>
        <w:tc>
          <w:tcPr>
            <w:tcW w:w="10051" w:type="dxa"/>
            <w:gridSpan w:val="6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研習分享</w:t>
            </w:r>
          </w:p>
        </w:tc>
      </w:tr>
      <w:tr w:rsidR="00164BD8" w:rsidRPr="003C27E2" w:rsidTr="0037722E">
        <w:trPr>
          <w:trHeight w:val="1998"/>
        </w:trPr>
        <w:tc>
          <w:tcPr>
            <w:tcW w:w="10051" w:type="dxa"/>
            <w:gridSpan w:val="6"/>
            <w:vAlign w:val="center"/>
          </w:tcPr>
          <w:p w:rsidR="00164BD8" w:rsidRPr="00D94EE5" w:rsidRDefault="00A429F2" w:rsidP="00B45B67">
            <w:pPr>
              <w:numPr>
                <w:ilvl w:val="0"/>
                <w:numId w:val="5"/>
              </w:numPr>
              <w:contextualSpacing/>
              <w:jc w:val="lef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94EE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臺北市102年教師「多元評量」理念與應用研習</w:t>
            </w:r>
            <w:r w:rsidR="00D94E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，發</w:t>
            </w:r>
            <w:r w:rsidR="00D94EE5" w:rsidRPr="00D94E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布單位:</w:t>
            </w:r>
            <w:r w:rsidR="00D94EE5" w:rsidRPr="00D94EE5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臺北市北投區文化國民小學</w:t>
            </w:r>
            <w:r w:rsidR="00D94EE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A429F2" w:rsidRPr="003C27E2" w:rsidRDefault="00A429F2" w:rsidP="00B45B67">
            <w:pPr>
              <w:numPr>
                <w:ilvl w:val="0"/>
                <w:numId w:val="5"/>
              </w:numPr>
              <w:contextualSpacing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94EE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課堂討論實務研討</w:t>
            </w:r>
            <w:r w:rsidR="00D94E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，發布單位:</w:t>
            </w:r>
            <w:r w:rsidR="00D94EE5" w:rsidRPr="00D94EE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臺北市北投區明德國民小學</w:t>
            </w:r>
            <w:r w:rsidR="00D94E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</w:tc>
      </w:tr>
      <w:tr w:rsidR="00164BD8" w:rsidRPr="003C27E2" w:rsidTr="0037722E">
        <w:trPr>
          <w:trHeight w:val="1959"/>
        </w:trPr>
        <w:tc>
          <w:tcPr>
            <w:tcW w:w="10051" w:type="dxa"/>
            <w:gridSpan w:val="6"/>
          </w:tcPr>
          <w:p w:rsidR="00164BD8" w:rsidRDefault="00164BD8" w:rsidP="0037722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會辦單位</w:t>
            </w:r>
          </w:p>
          <w:p w:rsidR="0037722E" w:rsidRPr="0037722E" w:rsidRDefault="0037722E" w:rsidP="0037722E">
            <w:pPr>
              <w:contextualSpacing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64BD8" w:rsidRPr="003C27E2" w:rsidTr="0037722E">
        <w:trPr>
          <w:trHeight w:val="1402"/>
        </w:trPr>
        <w:tc>
          <w:tcPr>
            <w:tcW w:w="3459" w:type="dxa"/>
            <w:gridSpan w:val="2"/>
          </w:tcPr>
          <w:p w:rsidR="00164BD8" w:rsidRPr="003C27E2" w:rsidRDefault="00164BD8" w:rsidP="0037722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  <w:p w:rsidR="00164BD8" w:rsidRPr="003C27E2" w:rsidRDefault="00164BD8" w:rsidP="0037722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164BD8" w:rsidRPr="003C27E2" w:rsidRDefault="00164BD8" w:rsidP="0037722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  <w:p w:rsidR="00164BD8" w:rsidRPr="003C27E2" w:rsidRDefault="00164BD8" w:rsidP="0037722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6" w:type="dxa"/>
            <w:gridSpan w:val="2"/>
          </w:tcPr>
          <w:p w:rsidR="00164BD8" w:rsidRPr="003C27E2" w:rsidRDefault="00164BD8" w:rsidP="0037722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164BD8" w:rsidRPr="003C27E2" w:rsidRDefault="00164BD8" w:rsidP="0037722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17D7" w:rsidRPr="003C27E2" w:rsidRDefault="00E717D7" w:rsidP="003C27E2">
      <w:pPr>
        <w:contextualSpacing/>
        <w:rPr>
          <w:sz w:val="28"/>
          <w:szCs w:val="28"/>
        </w:rPr>
      </w:pPr>
    </w:p>
    <w:sectPr w:rsidR="00E717D7" w:rsidRPr="003C27E2" w:rsidSect="00E55D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D4" w:rsidRDefault="00C771D4">
      <w:r>
        <w:separator/>
      </w:r>
    </w:p>
  </w:endnote>
  <w:endnote w:type="continuationSeparator" w:id="1">
    <w:p w:rsidR="00C771D4" w:rsidRDefault="00C7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D4" w:rsidRDefault="00C771D4">
      <w:r>
        <w:separator/>
      </w:r>
    </w:p>
  </w:footnote>
  <w:footnote w:type="continuationSeparator" w:id="1">
    <w:p w:rsidR="00C771D4" w:rsidRDefault="00C77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81B"/>
    <w:multiLevelType w:val="hybridMultilevel"/>
    <w:tmpl w:val="DD64E1C8"/>
    <w:lvl w:ilvl="0" w:tplc="91FCF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20A2E"/>
    <w:multiLevelType w:val="hybridMultilevel"/>
    <w:tmpl w:val="9A24E102"/>
    <w:lvl w:ilvl="0" w:tplc="8E04A2DC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CD2624"/>
    <w:multiLevelType w:val="hybridMultilevel"/>
    <w:tmpl w:val="63263306"/>
    <w:lvl w:ilvl="0" w:tplc="A008E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9D7ACF"/>
    <w:multiLevelType w:val="hybridMultilevel"/>
    <w:tmpl w:val="ADD0A690"/>
    <w:lvl w:ilvl="0" w:tplc="79C88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004D960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E92251"/>
    <w:multiLevelType w:val="hybridMultilevel"/>
    <w:tmpl w:val="42B463F4"/>
    <w:lvl w:ilvl="0" w:tplc="A454D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FA3D4F"/>
    <w:multiLevelType w:val="hybridMultilevel"/>
    <w:tmpl w:val="8BACC1E6"/>
    <w:lvl w:ilvl="0" w:tplc="F99ED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D8"/>
    <w:rsid w:val="000033F2"/>
    <w:rsid w:val="00030E11"/>
    <w:rsid w:val="000572CE"/>
    <w:rsid w:val="0009186D"/>
    <w:rsid w:val="000D702F"/>
    <w:rsid w:val="001017AB"/>
    <w:rsid w:val="00101C02"/>
    <w:rsid w:val="00117495"/>
    <w:rsid w:val="00152AA7"/>
    <w:rsid w:val="00164BD8"/>
    <w:rsid w:val="0021088A"/>
    <w:rsid w:val="0026296C"/>
    <w:rsid w:val="00293042"/>
    <w:rsid w:val="002D2E51"/>
    <w:rsid w:val="002D7225"/>
    <w:rsid w:val="00304EDF"/>
    <w:rsid w:val="00325754"/>
    <w:rsid w:val="00331456"/>
    <w:rsid w:val="00333EBA"/>
    <w:rsid w:val="00346E18"/>
    <w:rsid w:val="003546AB"/>
    <w:rsid w:val="0037722E"/>
    <w:rsid w:val="00391670"/>
    <w:rsid w:val="0039734A"/>
    <w:rsid w:val="003C27E2"/>
    <w:rsid w:val="00406858"/>
    <w:rsid w:val="00440AB2"/>
    <w:rsid w:val="004723D1"/>
    <w:rsid w:val="004F5413"/>
    <w:rsid w:val="00547D3B"/>
    <w:rsid w:val="005B105B"/>
    <w:rsid w:val="005F01D1"/>
    <w:rsid w:val="006139A2"/>
    <w:rsid w:val="0066040B"/>
    <w:rsid w:val="006614AB"/>
    <w:rsid w:val="006A357D"/>
    <w:rsid w:val="006E5D3D"/>
    <w:rsid w:val="006F6973"/>
    <w:rsid w:val="00705883"/>
    <w:rsid w:val="007421B1"/>
    <w:rsid w:val="007E4F49"/>
    <w:rsid w:val="008225B3"/>
    <w:rsid w:val="0083679B"/>
    <w:rsid w:val="008A1D9A"/>
    <w:rsid w:val="008A429E"/>
    <w:rsid w:val="008D4747"/>
    <w:rsid w:val="008E620E"/>
    <w:rsid w:val="00986414"/>
    <w:rsid w:val="009C5609"/>
    <w:rsid w:val="009E42F0"/>
    <w:rsid w:val="00A429F2"/>
    <w:rsid w:val="00A5214E"/>
    <w:rsid w:val="00A70CE5"/>
    <w:rsid w:val="00A96E16"/>
    <w:rsid w:val="00AE25CD"/>
    <w:rsid w:val="00B158EF"/>
    <w:rsid w:val="00B34F54"/>
    <w:rsid w:val="00B45B67"/>
    <w:rsid w:val="00B9584D"/>
    <w:rsid w:val="00B974A0"/>
    <w:rsid w:val="00BD1837"/>
    <w:rsid w:val="00BD6159"/>
    <w:rsid w:val="00C228C6"/>
    <w:rsid w:val="00C37B8B"/>
    <w:rsid w:val="00C66BBB"/>
    <w:rsid w:val="00C771D4"/>
    <w:rsid w:val="00D1102D"/>
    <w:rsid w:val="00D52829"/>
    <w:rsid w:val="00D94EE5"/>
    <w:rsid w:val="00DB70AC"/>
    <w:rsid w:val="00E55DBF"/>
    <w:rsid w:val="00E63B9A"/>
    <w:rsid w:val="00E717D7"/>
    <w:rsid w:val="00E94A0B"/>
    <w:rsid w:val="00EE1C36"/>
    <w:rsid w:val="00EE2BAD"/>
    <w:rsid w:val="00F03A3F"/>
    <w:rsid w:val="00F40EB8"/>
    <w:rsid w:val="00F86DAF"/>
    <w:rsid w:val="00F9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B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6AB"/>
    <w:rPr>
      <w:kern w:val="2"/>
    </w:rPr>
  </w:style>
  <w:style w:type="paragraph" w:styleId="a6">
    <w:name w:val="footer"/>
    <w:basedOn w:val="a"/>
    <w:link w:val="a7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6AB"/>
    <w:rPr>
      <w:kern w:val="2"/>
    </w:rPr>
  </w:style>
  <w:style w:type="paragraph" w:styleId="a8">
    <w:name w:val="List Paragraph"/>
    <w:basedOn w:val="a"/>
    <w:uiPriority w:val="34"/>
    <w:qFormat/>
    <w:rsid w:val="0083679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134</Words>
  <Characters>766</Characters>
  <Application>Microsoft Office Word</Application>
  <DocSecurity>0</DocSecurity>
  <Lines>6</Lines>
  <Paragraphs>1</Paragraphs>
  <ScaleCrop>false</ScaleCrop>
  <Company>Net School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臺北市立龍門國民中學96學年度第1學期教學研究會議紀錄</dc:title>
  <dc:subject/>
  <dc:creator>Hsuan</dc:creator>
  <cp:keywords/>
  <cp:lastModifiedBy>user</cp:lastModifiedBy>
  <cp:revision>11</cp:revision>
  <dcterms:created xsi:type="dcterms:W3CDTF">2013-09-05T06:11:00Z</dcterms:created>
  <dcterms:modified xsi:type="dcterms:W3CDTF">2013-09-11T05:32:00Z</dcterms:modified>
</cp:coreProperties>
</file>