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01" w:rsidRPr="00DA1501" w:rsidRDefault="00DA1501" w:rsidP="00DA1501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DA1501">
        <w:rPr>
          <w:rFonts w:ascii="微軟正黑體" w:eastAsia="微軟正黑體" w:hAnsi="微軟正黑體" w:hint="eastAsia"/>
          <w:b/>
          <w:sz w:val="32"/>
          <w:szCs w:val="32"/>
        </w:rPr>
        <w:t>臺北市立大同高級中學</w:t>
      </w:r>
      <w:proofErr w:type="gramStart"/>
      <w:r w:rsidRPr="00DA150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10</w:t>
      </w:r>
      <w:r w:rsidR="00235484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5</w:t>
      </w:r>
      <w:proofErr w:type="gramEnd"/>
      <w:r w:rsidR="0075448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年度</w:t>
      </w:r>
      <w:r w:rsidRPr="00DA150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領先計畫</w:t>
      </w:r>
    </w:p>
    <w:p w:rsidR="00DA1501" w:rsidRPr="00DA1501" w:rsidRDefault="00DA1501" w:rsidP="00DA1501">
      <w:pPr>
        <w:spacing w:after="240" w:line="0" w:lineRule="atLeast"/>
        <w:ind w:rightChars="50" w:right="12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A1501">
        <w:rPr>
          <w:rFonts w:ascii="微軟正黑體" w:eastAsia="微軟正黑體" w:hAnsi="微軟正黑體" w:hint="eastAsia"/>
          <w:b/>
          <w:sz w:val="28"/>
          <w:szCs w:val="28"/>
        </w:rPr>
        <w:t>【</w:t>
      </w:r>
      <w:r w:rsidR="00235484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語言與文化</w:t>
      </w:r>
      <w:r w:rsidRPr="00DA1501">
        <w:rPr>
          <w:rFonts w:ascii="微軟正黑體" w:eastAsia="微軟正黑體" w:hAnsi="微軟正黑體" w:hint="eastAsia"/>
          <w:b/>
          <w:sz w:val="28"/>
          <w:szCs w:val="28"/>
        </w:rPr>
        <w:t>】社群活動紀錄表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1"/>
        <w:gridCol w:w="6096"/>
        <w:gridCol w:w="1852"/>
      </w:tblGrid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/>
                <w:b/>
                <w:color w:val="000000"/>
              </w:rPr>
              <w:t>社群名稱</w:t>
            </w:r>
          </w:p>
        </w:tc>
        <w:tc>
          <w:tcPr>
            <w:tcW w:w="79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 w:rsidRPr="0075448C">
              <w:rPr>
                <w:rFonts w:ascii="微軟正黑體" w:eastAsia="微軟正黑體" w:hAnsi="微軟正黑體" w:hint="eastAsia"/>
                <w:b/>
                <w:color w:val="000000"/>
              </w:rPr>
              <w:t>高中部領先計畫英文科社群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社群</w:t>
            </w:r>
            <w:r w:rsidRPr="00DA1501">
              <w:rPr>
                <w:rFonts w:ascii="微軟正黑體" w:eastAsia="微軟正黑體" w:hAnsi="微軟正黑體"/>
                <w:b/>
                <w:color w:val="000000"/>
              </w:rPr>
              <w:t>召集人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陳培真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場次日期時間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2B75CF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10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5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年</w:t>
            </w:r>
            <w:r w:rsidR="002B75CF">
              <w:rPr>
                <w:rFonts w:ascii="微軟正黑體" w:eastAsia="微軟正黑體" w:hAnsi="微軟正黑體" w:hint="eastAsia"/>
                <w:b/>
                <w:color w:val="000000"/>
              </w:rPr>
              <w:t>12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月</w:t>
            </w:r>
            <w:r w:rsidR="002B75CF">
              <w:rPr>
                <w:rFonts w:ascii="微軟正黑體" w:eastAsia="微軟正黑體" w:hAnsi="微軟正黑體" w:hint="eastAsia"/>
                <w:b/>
                <w:color w:val="000000"/>
              </w:rPr>
              <w:t>19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日（星期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一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）</w:t>
            </w:r>
            <w:r w:rsidR="002B75CF">
              <w:rPr>
                <w:rFonts w:ascii="微軟正黑體" w:eastAsia="微軟正黑體" w:hAnsi="微軟正黑體" w:hint="eastAsia"/>
                <w:b/>
                <w:color w:val="000000"/>
              </w:rPr>
              <w:t>13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  <w:r w:rsidR="002B75CF">
              <w:rPr>
                <w:rFonts w:ascii="微軟正黑體" w:eastAsia="微軟正黑體" w:hAnsi="微軟正黑體" w:hint="eastAsia"/>
                <w:b/>
                <w:color w:val="000000"/>
              </w:rPr>
              <w:t>10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分～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1</w:t>
            </w:r>
            <w:r w:rsidR="002B75CF">
              <w:rPr>
                <w:rFonts w:ascii="微軟正黑體" w:eastAsia="微軟正黑體" w:hAnsi="微軟正黑體" w:hint="eastAsia"/>
                <w:b/>
                <w:color w:val="000000"/>
              </w:rPr>
              <w:t>4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30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分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地點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2B75CF" w:rsidP="002B75CF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四樓 智慧教室二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出席人數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5124F9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應到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10</w:t>
            </w: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人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，實到</w:t>
            </w:r>
            <w:r w:rsidR="007B275A">
              <w:rPr>
                <w:rFonts w:ascii="微軟正黑體" w:eastAsia="微軟正黑體" w:hAnsi="微軟正黑體" w:hint="eastAsia"/>
                <w:b/>
                <w:color w:val="000000"/>
              </w:rPr>
              <w:t>10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人</w:t>
            </w: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（詳見簽到表）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6744B5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紀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錄人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陳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培真</w:t>
            </w:r>
          </w:p>
        </w:tc>
      </w:tr>
      <w:tr w:rsidR="00DA1501" w:rsidRPr="00DA1501" w:rsidTr="00DA1501">
        <w:trPr>
          <w:trHeight w:val="2205"/>
          <w:jc w:val="center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活動</w:t>
            </w:r>
          </w:p>
          <w:p w:rsidR="00DA1501" w:rsidRPr="00DA1501" w:rsidRDefault="00DA1501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摘要／紀錄</w:t>
            </w:r>
          </w:p>
        </w:tc>
        <w:tc>
          <w:tcPr>
            <w:tcW w:w="7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8AB" w:rsidRPr="00CC0783" w:rsidRDefault="002B75CF" w:rsidP="00CC0783">
            <w:pPr>
              <w:snapToGrid w:val="0"/>
              <w:spacing w:line="300" w:lineRule="auto"/>
              <w:ind w:rightChars="50" w:right="120"/>
              <w:jc w:val="both"/>
              <w:rPr>
                <w:rFonts w:eastAsia="微軟正黑體" w:cstheme="minorHAnsi"/>
                <w:color w:val="000000"/>
                <w:szCs w:val="24"/>
              </w:rPr>
            </w:pPr>
            <w:r>
              <w:rPr>
                <w:rFonts w:eastAsia="微軟正黑體" w:cstheme="minorHAnsi" w:hint="eastAsia"/>
                <w:color w:val="000000"/>
                <w:szCs w:val="24"/>
              </w:rPr>
              <w:t>陳培真</w:t>
            </w:r>
            <w:r w:rsidR="00CC0783">
              <w:rPr>
                <w:rFonts w:eastAsia="微軟正黑體" w:cstheme="minorHAnsi" w:hint="eastAsia"/>
                <w:color w:val="000000"/>
                <w:szCs w:val="24"/>
              </w:rPr>
              <w:t>老師分享</w:t>
            </w:r>
          </w:p>
          <w:p w:rsidR="001C3D4A" w:rsidRDefault="00707C4C" w:rsidP="001C3D4A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 w:rightChars="50" w:right="120"/>
              <w:jc w:val="both"/>
              <w:rPr>
                <w:rFonts w:eastAsia="微軟正黑體" w:cstheme="minorHAnsi"/>
                <w:color w:val="000000"/>
                <w:szCs w:val="24"/>
              </w:rPr>
            </w:pPr>
            <w:r>
              <w:rPr>
                <w:rFonts w:eastAsia="微軟正黑體" w:cstheme="minorHAnsi" w:hint="eastAsia"/>
                <w:color w:val="000000"/>
                <w:szCs w:val="24"/>
              </w:rPr>
              <w:t>語言與文化的破冰活動</w:t>
            </w:r>
          </w:p>
          <w:p w:rsidR="001C3D4A" w:rsidRDefault="00707C4C" w:rsidP="001C3D4A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 w:rightChars="50" w:right="120"/>
              <w:jc w:val="both"/>
              <w:rPr>
                <w:rFonts w:eastAsia="微軟正黑體" w:cstheme="minorHAnsi"/>
                <w:color w:val="000000"/>
                <w:szCs w:val="24"/>
              </w:rPr>
            </w:pPr>
            <w:r>
              <w:rPr>
                <w:rFonts w:eastAsia="微軟正黑體" w:cstheme="minorHAnsi" w:hint="eastAsia"/>
                <w:color w:val="000000"/>
                <w:szCs w:val="24"/>
              </w:rPr>
              <w:t>討論如何</w:t>
            </w:r>
            <w:proofErr w:type="gramStart"/>
            <w:r>
              <w:rPr>
                <w:rFonts w:eastAsia="微軟正黑體" w:cstheme="minorHAnsi" w:hint="eastAsia"/>
                <w:color w:val="000000"/>
                <w:szCs w:val="24"/>
              </w:rPr>
              <w:t>讓跑班選修</w:t>
            </w:r>
            <w:proofErr w:type="gramEnd"/>
            <w:r>
              <w:rPr>
                <w:rFonts w:eastAsia="微軟正黑體" w:cstheme="minorHAnsi" w:hint="eastAsia"/>
                <w:color w:val="000000"/>
                <w:szCs w:val="24"/>
              </w:rPr>
              <w:t>的同學可以加強小組合作默契的活動</w:t>
            </w:r>
          </w:p>
          <w:p w:rsidR="001C3D4A" w:rsidRPr="001C3D4A" w:rsidRDefault="00707C4C" w:rsidP="001C3D4A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 w:rightChars="50" w:right="120"/>
              <w:jc w:val="both"/>
              <w:rPr>
                <w:rFonts w:eastAsia="微軟正黑體" w:cstheme="minorHAnsi"/>
                <w:color w:val="000000"/>
                <w:szCs w:val="24"/>
              </w:rPr>
            </w:pPr>
            <w:r>
              <w:rPr>
                <w:rFonts w:eastAsia="微軟正黑體" w:cstheme="minorHAnsi" w:hint="eastAsia"/>
                <w:color w:val="000000"/>
                <w:szCs w:val="24"/>
              </w:rPr>
              <w:t>討論如何增進同學設計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The CQ (Cultural Quotient) T</w:t>
            </w:r>
            <w:r>
              <w:rPr>
                <w:rFonts w:eastAsia="微軟正黑體" w:cstheme="minorHAnsi"/>
                <w:color w:val="000000"/>
                <w:szCs w:val="24"/>
              </w:rPr>
              <w:t>e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 xml:space="preserve">st 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問題的能力</w:t>
            </w:r>
          </w:p>
        </w:tc>
      </w:tr>
      <w:tr w:rsidR="005718AB" w:rsidRPr="00DA1501" w:rsidTr="005718AB">
        <w:trPr>
          <w:trHeight w:val="2815"/>
          <w:jc w:val="center"/>
        </w:trPr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718AB" w:rsidRPr="00DA1501" w:rsidRDefault="005718A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活動照片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5718AB" w:rsidP="00103C43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707C4C"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3138315" cy="2352675"/>
                  <wp:effectExtent l="19050" t="0" r="4935" b="0"/>
                  <wp:docPr id="1" name="圖片 1" descr="D:\peichen\語言與文化(英聽100~101年)\領先計畫(語言與文化)(Office Work)\會議記錄\照片\第三次_培真分享(1219_2016)\20161219  語言文化社群照片_161230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eichen\語言與文化(英聽100~101年)\領先計畫(語言與文化)(Office Work)\會議記錄\照片\第三次_培真分享(1219_2016)\20161219  語言文化社群照片_161230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965" cy="2355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707C4C" w:rsidP="005718AB">
            <w:pPr>
              <w:snapToGrid w:val="0"/>
              <w:spacing w:line="0" w:lineRule="atLeast"/>
              <w:ind w:rightChars="50" w:righ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培真</w:t>
            </w:r>
            <w:r w:rsidR="00EA4B6B">
              <w:rPr>
                <w:rFonts w:ascii="微軟正黑體" w:eastAsia="微軟正黑體" w:hAnsi="微軟正黑體" w:hint="eastAsia"/>
                <w:color w:val="000000"/>
                <w:szCs w:val="24"/>
              </w:rPr>
              <w:t>老師熱情分享</w:t>
            </w:r>
          </w:p>
        </w:tc>
      </w:tr>
      <w:tr w:rsidR="005718AB" w:rsidRPr="00DA1501" w:rsidTr="005718AB">
        <w:trPr>
          <w:trHeight w:val="2815"/>
          <w:jc w:val="center"/>
        </w:trPr>
        <w:tc>
          <w:tcPr>
            <w:tcW w:w="191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718AB" w:rsidRPr="00DA1501" w:rsidRDefault="005718A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707C4C" w:rsidP="005718AB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3328903" cy="2495550"/>
                  <wp:effectExtent l="19050" t="0" r="4847" b="0"/>
                  <wp:docPr id="2" name="圖片 2" descr="D:\peichen\語言與文化(英聽100~101年)\領先計畫(語言與文化)(Office Work)\會議記錄\照片\第三次_培真分享(1219_2016)\20161219  語言文化社群照片_161230_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eichen\語言與文化(英聽100~101年)\領先計畫(語言與文化)(Office Work)\會議記錄\照片\第三次_培真分享(1219_2016)\20161219  語言文化社群照片_161230_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789" cy="2501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C4C" w:rsidRDefault="00707C4C" w:rsidP="00707C4C">
            <w:pPr>
              <w:snapToGrid w:val="0"/>
              <w:spacing w:line="0" w:lineRule="atLeast"/>
              <w:ind w:rightChars="50" w:righ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培真</w:t>
            </w:r>
            <w:r w:rsidR="00EA4B6B">
              <w:rPr>
                <w:rFonts w:ascii="微軟正黑體" w:eastAsia="微軟正黑體" w:hAnsi="微軟正黑體" w:hint="eastAsia"/>
                <w:color w:val="000000"/>
                <w:szCs w:val="24"/>
              </w:rPr>
              <w:t>老師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分享學生的錄影</w:t>
            </w:r>
          </w:p>
          <w:p w:rsidR="005718AB" w:rsidRPr="00DA1501" w:rsidRDefault="00707C4C" w:rsidP="00707C4C">
            <w:pPr>
              <w:snapToGrid w:val="0"/>
              <w:spacing w:line="0" w:lineRule="atLeast"/>
              <w:ind w:rightChars="50" w:righ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作品</w:t>
            </w:r>
          </w:p>
        </w:tc>
      </w:tr>
      <w:tr w:rsidR="005718AB" w:rsidRPr="00DA1501" w:rsidTr="00C96D8F">
        <w:trPr>
          <w:trHeight w:val="2815"/>
          <w:jc w:val="center"/>
        </w:trPr>
        <w:tc>
          <w:tcPr>
            <w:tcW w:w="19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718AB" w:rsidRPr="00DA1501" w:rsidRDefault="005718A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707C4C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3811718" cy="2857500"/>
                  <wp:effectExtent l="19050" t="0" r="0" b="0"/>
                  <wp:docPr id="6" name="圖片 3" descr="D:\peichen\語言與文化(英聽100~101年)\領先計畫(語言與文化)(Office Work)\會議記錄\照片\第三次_培真分享(1219_2016)\20161219  語言文化社群照片_161230_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eichen\語言與文化(英聽100~101年)\領先計畫(語言與文化)(Office Work)\會議記錄\照片\第三次_培真分享(1219_2016)\20161219  語言文化社群照片_161230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493" cy="285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707C4C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夥伴們熱情參與並發表意見</w:t>
            </w:r>
          </w:p>
        </w:tc>
      </w:tr>
    </w:tbl>
    <w:p w:rsidR="000F2D87" w:rsidRPr="00DA1501" w:rsidRDefault="000F2D87" w:rsidP="00C96D8F">
      <w:pPr>
        <w:rPr>
          <w:rFonts w:ascii="微軟正黑體" w:eastAsia="微軟正黑體" w:hAnsi="微軟正黑體"/>
        </w:rPr>
      </w:pPr>
    </w:p>
    <w:sectPr w:rsidR="000F2D87" w:rsidRPr="00DA1501" w:rsidSect="009056CF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899" w:rsidRDefault="00905899" w:rsidP="005124F9">
      <w:r>
        <w:separator/>
      </w:r>
    </w:p>
  </w:endnote>
  <w:endnote w:type="continuationSeparator" w:id="0">
    <w:p w:rsidR="00905899" w:rsidRDefault="00905899" w:rsidP="00512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899" w:rsidRDefault="00905899" w:rsidP="005124F9">
      <w:r>
        <w:separator/>
      </w:r>
    </w:p>
  </w:footnote>
  <w:footnote w:type="continuationSeparator" w:id="0">
    <w:p w:rsidR="00905899" w:rsidRDefault="00905899" w:rsidP="00512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354"/>
    <w:multiLevelType w:val="hybridMultilevel"/>
    <w:tmpl w:val="FC3C0ED8"/>
    <w:lvl w:ilvl="0" w:tplc="41DAC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D61045"/>
    <w:multiLevelType w:val="hybridMultilevel"/>
    <w:tmpl w:val="2C10B008"/>
    <w:lvl w:ilvl="0" w:tplc="CEE25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933AA2"/>
    <w:multiLevelType w:val="hybridMultilevel"/>
    <w:tmpl w:val="ACEEC90E"/>
    <w:lvl w:ilvl="0" w:tplc="E5E658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05403A"/>
    <w:multiLevelType w:val="hybridMultilevel"/>
    <w:tmpl w:val="36884C2C"/>
    <w:lvl w:ilvl="0" w:tplc="5B44A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4F6473"/>
    <w:multiLevelType w:val="hybridMultilevel"/>
    <w:tmpl w:val="092089C2"/>
    <w:lvl w:ilvl="0" w:tplc="5B44A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29E0556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501"/>
    <w:rsid w:val="000F2D87"/>
    <w:rsid w:val="00103C43"/>
    <w:rsid w:val="00117D1E"/>
    <w:rsid w:val="001C3D4A"/>
    <w:rsid w:val="00235484"/>
    <w:rsid w:val="002B75CF"/>
    <w:rsid w:val="00306608"/>
    <w:rsid w:val="00482628"/>
    <w:rsid w:val="005124F9"/>
    <w:rsid w:val="0054500B"/>
    <w:rsid w:val="005718AB"/>
    <w:rsid w:val="00620C39"/>
    <w:rsid w:val="006744B5"/>
    <w:rsid w:val="00707C4C"/>
    <w:rsid w:val="0075448C"/>
    <w:rsid w:val="007B275A"/>
    <w:rsid w:val="009056CF"/>
    <w:rsid w:val="00905899"/>
    <w:rsid w:val="00956E58"/>
    <w:rsid w:val="00A55D92"/>
    <w:rsid w:val="00B6329F"/>
    <w:rsid w:val="00C57290"/>
    <w:rsid w:val="00C96D8F"/>
    <w:rsid w:val="00CC0783"/>
    <w:rsid w:val="00DA1501"/>
    <w:rsid w:val="00DF1D5B"/>
    <w:rsid w:val="00E21FAF"/>
    <w:rsid w:val="00EA4B6B"/>
    <w:rsid w:val="00E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150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03C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1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24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24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3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3D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150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03C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1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24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24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</Words>
  <Characters>262</Characters>
  <Application>Microsoft Office Word</Application>
  <DocSecurity>0</DocSecurity>
  <Lines>2</Lines>
  <Paragraphs>1</Paragraphs>
  <ScaleCrop>false</ScaleCrop>
  <Company>MyPC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Superman</cp:lastModifiedBy>
  <cp:revision>4</cp:revision>
  <dcterms:created xsi:type="dcterms:W3CDTF">2017-01-10T03:15:00Z</dcterms:created>
  <dcterms:modified xsi:type="dcterms:W3CDTF">2017-01-11T03:13:00Z</dcterms:modified>
</cp:coreProperties>
</file>