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527A4D" w14:textId="4775ADF2" w:rsidR="00B204AF" w:rsidRDefault="00DD61FD" w:rsidP="00CB5D5F">
      <w:pPr>
        <w:spacing w:line="276" w:lineRule="auto"/>
        <w:jc w:val="both"/>
      </w:pPr>
      <w:r>
        <w:rPr>
          <w:rFonts w:hint="eastAsia"/>
          <w:sz w:val="28"/>
          <w:szCs w:val="24"/>
        </w:rPr>
        <w:t>甜美的剎那</w:t>
      </w:r>
      <w:r w:rsidR="00596821" w:rsidRPr="00E77B77">
        <w:rPr>
          <w:rFonts w:hint="eastAsia"/>
          <w:szCs w:val="24"/>
        </w:rPr>
        <w:t>／</w:t>
      </w:r>
      <w:r w:rsidRPr="00DD61FD">
        <w:rPr>
          <w:rFonts w:ascii="Garamond" w:hAnsi="Garamond"/>
        </w:rPr>
        <w:t>10</w:t>
      </w:r>
      <w:r w:rsidR="00F40EF2">
        <w:rPr>
          <w:rFonts w:ascii="Garamond" w:hAnsi="Garamond" w:hint="eastAsia"/>
        </w:rPr>
        <w:t>5</w:t>
      </w:r>
      <w:r w:rsidRPr="00DD61FD">
        <w:rPr>
          <w:rFonts w:ascii="Garamond" w:hAnsi="Garamond"/>
        </w:rPr>
        <w:t>班</w:t>
      </w:r>
      <w:r w:rsidRPr="00DD61FD">
        <w:rPr>
          <w:rFonts w:ascii="Garamond" w:hAnsi="Garamond"/>
        </w:rPr>
        <w:t>3</w:t>
      </w:r>
      <w:r w:rsidR="00F40EF2">
        <w:rPr>
          <w:rFonts w:ascii="Garamond" w:hAnsi="Garamond" w:hint="eastAsia"/>
        </w:rPr>
        <w:t>3</w:t>
      </w:r>
      <w:r>
        <w:rPr>
          <w:rFonts w:hint="eastAsia"/>
        </w:rPr>
        <w:t>號</w:t>
      </w:r>
      <w:r w:rsidR="00F40EF2" w:rsidRPr="00F40EF2">
        <w:rPr>
          <w:rFonts w:hint="eastAsia"/>
        </w:rPr>
        <w:t>趙翊凱</w:t>
      </w:r>
      <w:r w:rsidR="009C121C">
        <w:rPr>
          <w:rFonts w:hint="eastAsia"/>
        </w:rPr>
        <w:t>（優</w:t>
      </w:r>
      <w:r w:rsidR="004528F4">
        <w:rPr>
          <w:rFonts w:hint="eastAsia"/>
        </w:rPr>
        <w:t>等</w:t>
      </w:r>
      <w:r w:rsidR="009C121C">
        <w:rPr>
          <w:rFonts w:hint="eastAsia"/>
        </w:rPr>
        <w:t>）</w:t>
      </w:r>
    </w:p>
    <w:p w14:paraId="43C9160D" w14:textId="77777777" w:rsidR="00B20805" w:rsidRDefault="00B20805" w:rsidP="00B20805">
      <w:pPr>
        <w:spacing w:line="276" w:lineRule="auto"/>
        <w:ind w:firstLine="480"/>
        <w:jc w:val="both"/>
        <w:rPr>
          <w:rFonts w:ascii="Garamond" w:hAnsi="Garamond"/>
        </w:rPr>
      </w:pPr>
      <w:r w:rsidRPr="00B20805">
        <w:rPr>
          <w:rFonts w:ascii="Garamond" w:hAnsi="Garamond" w:hint="eastAsia"/>
        </w:rPr>
        <w:t>剎那，是按下快門的那一瞬間，瞬時的美好被定格在一張相片；剎那，是五彩斑斕的一道光，霎時間照亮一段難忘回憶；剎那，是一粒微小的塵埃，飄進眼裡時我們不得不注意到它。而屬於我的甜美回憶，是在一個充滿烤肉香的晚上，許多人圍坐在一起談笑時的美好剎那。</w:t>
      </w:r>
    </w:p>
    <w:p w14:paraId="61C4DC56" w14:textId="77777777" w:rsidR="00B20805" w:rsidRDefault="00B20805" w:rsidP="00B20805">
      <w:pPr>
        <w:spacing w:line="276" w:lineRule="auto"/>
        <w:ind w:firstLine="480"/>
        <w:jc w:val="both"/>
        <w:rPr>
          <w:rFonts w:ascii="Garamond" w:hAnsi="Garamond"/>
        </w:rPr>
      </w:pPr>
      <w:r w:rsidRPr="00B20805">
        <w:rPr>
          <w:rFonts w:ascii="Garamond" w:hAnsi="Garamond" w:hint="eastAsia"/>
        </w:rPr>
        <w:t>甜美的滋味在口中，不禁令人反覆回味，當味蕾翻找到那塊獨一無二的感覺，實在令人垂涎三尺；而甜美的回憶也是，當它不知不覺在恍惚中閃過，嘴角便會微微上揚。</w:t>
      </w:r>
    </w:p>
    <w:p w14:paraId="64C10859" w14:textId="77777777" w:rsidR="00B20805" w:rsidRDefault="00B20805" w:rsidP="00B20805">
      <w:pPr>
        <w:spacing w:line="276" w:lineRule="auto"/>
        <w:ind w:firstLine="480"/>
        <w:jc w:val="both"/>
        <w:rPr>
          <w:rFonts w:ascii="Garamond" w:hAnsi="Garamond"/>
        </w:rPr>
      </w:pPr>
      <w:r w:rsidRPr="00B20805">
        <w:rPr>
          <w:rFonts w:ascii="Garamond" w:hAnsi="Garamond" w:hint="eastAsia"/>
        </w:rPr>
        <w:t>在一個中秋節晚上，一段有趣的回憶成為了在我感到失落惆悵時能夠讓我會心一笑的甜美剎那。一群已經從國中畢業，去到不同的高中各自奔波的同學們，穿著不一樣的制服在傍晚的河濱公園相聚，夕陽沒入河畔，橘黄色波光映照在我們臉龐。遠方是即將襲來的烏雲密布，卻被更早來一步的雙彩虹打亂了陣腳，兩道彩虹是我們的城牆，讓我們可以不受天氣影響盡情的享受這短暫的懷舊時光。</w:t>
      </w:r>
    </w:p>
    <w:p w14:paraId="26D40350" w14:textId="77777777" w:rsidR="00B20805" w:rsidRDefault="00B20805" w:rsidP="00B20805">
      <w:pPr>
        <w:spacing w:line="276" w:lineRule="auto"/>
        <w:ind w:firstLine="480"/>
        <w:jc w:val="both"/>
        <w:rPr>
          <w:rFonts w:ascii="Garamond" w:hAnsi="Garamond"/>
        </w:rPr>
      </w:pPr>
      <w:r w:rsidRPr="00B20805">
        <w:rPr>
          <w:rFonts w:ascii="Garamond" w:hAnsi="Garamond" w:hint="eastAsia"/>
        </w:rPr>
        <w:t>烤肉一直烤到十點多，即將燒盡的炭催促著大家好好珍惜所剩不多的歡樂；烤爐裡的火越來越微弱，好像我們早該被它的大煙吹散，但我們抓緊彼此的手，不讓任何人先離開。在彼此相聚最後時光，我們一起唱歌，一起對著月光和星星唱著離别之情；一起吃著剩下烤焦的肉，雖然不好吃，但心頭竟然是一陣回甘；一起騎腳踏車回家，讓這段路燈證明我們的友誼。雖然如今已各奔東西，在忙碌間看見那皎潔滿月，仍會有一刹那的回憶映入腦海中。</w:t>
      </w:r>
    </w:p>
    <w:p w14:paraId="4D460E77" w14:textId="77777777" w:rsidR="00B20805" w:rsidRDefault="00B20805" w:rsidP="00B20805">
      <w:pPr>
        <w:spacing w:line="276" w:lineRule="auto"/>
        <w:ind w:firstLine="480"/>
        <w:jc w:val="both"/>
        <w:rPr>
          <w:rFonts w:ascii="Garamond" w:hAnsi="Garamond"/>
        </w:rPr>
      </w:pPr>
      <w:r w:rsidRPr="00B20805">
        <w:rPr>
          <w:rFonts w:ascii="Garamond" w:hAnsi="Garamond" w:hint="eastAsia"/>
        </w:rPr>
        <w:t>只是一個甜美的剎那，但背後藏著的是整段難忘的回憶，不管是以一張相片、一道光、甚至是一粒塵埃的形式讓我回憶起，我仍會將這張照片錶框，將這道光記錄下來，好好地讓這粒塵埃回到屬於它的天空，而這段故事會被我仔細回味，細數每首一起唱過的歌，每一串焦黑的肉，還有那兩道為我們遮風避雨的彩虹。</w:t>
      </w:r>
    </w:p>
    <w:p w14:paraId="1B6E4558" w14:textId="62A0C8D9" w:rsidR="00E77B77" w:rsidRPr="00B03988" w:rsidRDefault="00B20805" w:rsidP="00B20805">
      <w:pPr>
        <w:spacing w:line="276" w:lineRule="auto"/>
        <w:ind w:firstLine="480"/>
        <w:jc w:val="both"/>
        <w:rPr>
          <w:rFonts w:ascii="Garamond" w:hAnsi="Garamond"/>
        </w:rPr>
      </w:pPr>
      <w:r w:rsidRPr="00B20805">
        <w:rPr>
          <w:rFonts w:ascii="Garamond" w:hAnsi="Garamond" w:hint="eastAsia"/>
        </w:rPr>
        <w:t>每當中秋滿月的到來，這甜美的刹那，又回到我的心中，永遠不將它封存。</w:t>
      </w:r>
    </w:p>
    <w:sectPr w:rsidR="00E77B77" w:rsidRPr="00B03988" w:rsidSect="004D41CD">
      <w:pgSz w:w="11906" w:h="16838"/>
      <w:pgMar w:top="1134"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AD2340" w14:textId="77777777" w:rsidR="00F40EF2" w:rsidRDefault="00F40EF2" w:rsidP="00F40EF2">
      <w:r>
        <w:separator/>
      </w:r>
    </w:p>
  </w:endnote>
  <w:endnote w:type="continuationSeparator" w:id="0">
    <w:p w14:paraId="58A78FEC" w14:textId="77777777" w:rsidR="00F40EF2" w:rsidRDefault="00F40EF2" w:rsidP="00F40E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84FC1B" w14:textId="77777777" w:rsidR="00F40EF2" w:rsidRDefault="00F40EF2" w:rsidP="00F40EF2">
      <w:r>
        <w:separator/>
      </w:r>
    </w:p>
  </w:footnote>
  <w:footnote w:type="continuationSeparator" w:id="0">
    <w:p w14:paraId="290E0DF7" w14:textId="77777777" w:rsidR="00F40EF2" w:rsidRDefault="00F40EF2" w:rsidP="00F40E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1173"/>
    <w:rsid w:val="00195F41"/>
    <w:rsid w:val="002A1173"/>
    <w:rsid w:val="002B0996"/>
    <w:rsid w:val="003322C7"/>
    <w:rsid w:val="004528F4"/>
    <w:rsid w:val="00486720"/>
    <w:rsid w:val="00492BE1"/>
    <w:rsid w:val="004A5F68"/>
    <w:rsid w:val="004D41CD"/>
    <w:rsid w:val="00596821"/>
    <w:rsid w:val="005E24BE"/>
    <w:rsid w:val="00715468"/>
    <w:rsid w:val="007A5BA3"/>
    <w:rsid w:val="007F12BE"/>
    <w:rsid w:val="009C121C"/>
    <w:rsid w:val="009D1F32"/>
    <w:rsid w:val="009F2590"/>
    <w:rsid w:val="009F71C6"/>
    <w:rsid w:val="00B03988"/>
    <w:rsid w:val="00B204AF"/>
    <w:rsid w:val="00B20805"/>
    <w:rsid w:val="00B2719F"/>
    <w:rsid w:val="00B719B4"/>
    <w:rsid w:val="00CB5D5F"/>
    <w:rsid w:val="00CE2089"/>
    <w:rsid w:val="00D151B2"/>
    <w:rsid w:val="00DC4D21"/>
    <w:rsid w:val="00DD61FD"/>
    <w:rsid w:val="00E77B77"/>
    <w:rsid w:val="00EC1C84"/>
    <w:rsid w:val="00F1098B"/>
    <w:rsid w:val="00F10992"/>
    <w:rsid w:val="00F32025"/>
    <w:rsid w:val="00F40EF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6E2C2C"/>
  <w15:chartTrackingRefBased/>
  <w15:docId w15:val="{D19EDF00-36C1-4EC6-8EFE-645DA011C8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40EF2"/>
    <w:pPr>
      <w:tabs>
        <w:tab w:val="center" w:pos="4153"/>
        <w:tab w:val="right" w:pos="8306"/>
      </w:tabs>
      <w:snapToGrid w:val="0"/>
    </w:pPr>
    <w:rPr>
      <w:sz w:val="20"/>
      <w:szCs w:val="20"/>
    </w:rPr>
  </w:style>
  <w:style w:type="character" w:customStyle="1" w:styleId="a4">
    <w:name w:val="頁首 字元"/>
    <w:basedOn w:val="a0"/>
    <w:link w:val="a3"/>
    <w:uiPriority w:val="99"/>
    <w:rsid w:val="00F40EF2"/>
    <w:rPr>
      <w:sz w:val="20"/>
      <w:szCs w:val="20"/>
    </w:rPr>
  </w:style>
  <w:style w:type="paragraph" w:styleId="a5">
    <w:name w:val="footer"/>
    <w:basedOn w:val="a"/>
    <w:link w:val="a6"/>
    <w:uiPriority w:val="99"/>
    <w:unhideWhenUsed/>
    <w:rsid w:val="00F40EF2"/>
    <w:pPr>
      <w:tabs>
        <w:tab w:val="center" w:pos="4153"/>
        <w:tab w:val="right" w:pos="8306"/>
      </w:tabs>
      <w:snapToGrid w:val="0"/>
    </w:pPr>
    <w:rPr>
      <w:sz w:val="20"/>
      <w:szCs w:val="20"/>
    </w:rPr>
  </w:style>
  <w:style w:type="character" w:customStyle="1" w:styleId="a6">
    <w:name w:val="頁尾 字元"/>
    <w:basedOn w:val="a0"/>
    <w:link w:val="a5"/>
    <w:uiPriority w:val="99"/>
    <w:rsid w:val="00F40EF2"/>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TotalTime>
  <Pages>1</Pages>
  <Words>113</Words>
  <Characters>650</Characters>
  <Application>Microsoft Office Word</Application>
  <DocSecurity>0</DocSecurity>
  <Lines>5</Lines>
  <Paragraphs>1</Paragraphs>
  <ScaleCrop>false</ScaleCrop>
  <Company/>
  <LinksUpToDate>false</LinksUpToDate>
  <CharactersWithSpaces>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Howway</dc:creator>
  <cp:keywords/>
  <dc:description/>
  <cp:lastModifiedBy>Howway</cp:lastModifiedBy>
  <cp:revision>33</cp:revision>
  <dcterms:created xsi:type="dcterms:W3CDTF">2019-08-11T07:47:00Z</dcterms:created>
  <dcterms:modified xsi:type="dcterms:W3CDTF">2024-11-26T10:06:00Z</dcterms:modified>
</cp:coreProperties>
</file>