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CC" w:rsidRPr="0095073A" w:rsidRDefault="00F350F4">
      <w:pPr>
        <w:rPr>
          <w:rFonts w:asciiTheme="minorEastAsia" w:hAnsiTheme="minorEastAsia"/>
          <w:b/>
          <w:sz w:val="28"/>
        </w:rPr>
      </w:pPr>
      <w:r w:rsidRPr="0095073A">
        <w:rPr>
          <w:rFonts w:asciiTheme="minorEastAsia" w:hAnsiTheme="minorEastAsia" w:hint="eastAsia"/>
          <w:b/>
          <w:sz w:val="28"/>
        </w:rPr>
        <w:t>1</w:t>
      </w:r>
      <w:r w:rsidRPr="0095073A">
        <w:rPr>
          <w:rFonts w:asciiTheme="minorEastAsia" w:hAnsiTheme="minorEastAsia"/>
          <w:b/>
          <w:sz w:val="28"/>
        </w:rPr>
        <w:t>10-1</w:t>
      </w:r>
      <w:r w:rsidRPr="0095073A">
        <w:rPr>
          <w:rFonts w:asciiTheme="minorEastAsia" w:hAnsiTheme="minorEastAsia" w:hint="eastAsia"/>
          <w:b/>
          <w:sz w:val="28"/>
        </w:rPr>
        <w:t>高二寫作測驗</w:t>
      </w:r>
    </w:p>
    <w:p w:rsidR="00F350F4" w:rsidRPr="0095073A" w:rsidRDefault="00F350F4" w:rsidP="00F350F4">
      <w:pPr>
        <w:rPr>
          <w:rFonts w:asciiTheme="minorEastAsia" w:hAnsiTheme="minorEastAsia"/>
        </w:rPr>
      </w:pPr>
    </w:p>
    <w:p w:rsidR="00F350F4" w:rsidRPr="0095073A" w:rsidRDefault="00F350F4" w:rsidP="00F350F4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特優 </w:t>
      </w:r>
      <w:r w:rsidRPr="0095073A">
        <w:rPr>
          <w:rFonts w:asciiTheme="minorEastAsia" w:hAnsiTheme="minorEastAsia" w:hint="eastAsia"/>
        </w:rPr>
        <w:t>第一名</w:t>
      </w:r>
    </w:p>
    <w:p w:rsidR="00F350F4" w:rsidRPr="0095073A" w:rsidRDefault="00F350F4" w:rsidP="00F350F4">
      <w:pPr>
        <w:jc w:val="center"/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>向</w:t>
      </w:r>
      <w:r w:rsidRPr="0095073A">
        <w:rPr>
          <w:rFonts w:asciiTheme="minorEastAsia" w:hAnsiTheme="minorEastAsia" w:hint="eastAsia"/>
        </w:rPr>
        <w:t>真理的追尋始於全面思考</w:t>
      </w:r>
      <w:r w:rsidRPr="0095073A">
        <w:rPr>
          <w:rFonts w:asciiTheme="minorEastAsia" w:hAnsiTheme="minorEastAsia" w:hint="eastAsia"/>
        </w:rPr>
        <w:t xml:space="preserve">   </w:t>
      </w:r>
      <w:r w:rsidRPr="0095073A">
        <w:rPr>
          <w:rFonts w:asciiTheme="minorEastAsia" w:hAnsiTheme="minorEastAsia" w:hint="eastAsia"/>
        </w:rPr>
        <w:t>20805翟禹瑄</w:t>
      </w:r>
    </w:p>
    <w:p w:rsidR="00F350F4" w:rsidRPr="0095073A" w:rsidRDefault="00F350F4" w:rsidP="00F350F4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Pr="0095073A">
        <w:rPr>
          <w:rFonts w:asciiTheme="minorEastAsia" w:hAnsiTheme="minorEastAsia" w:hint="eastAsia"/>
        </w:rPr>
        <w:t>古人常將真理比擬成光，然則資訊流經人雙眸時，光的直</w:t>
      </w:r>
      <w:bookmarkStart w:id="0" w:name="_GoBack"/>
      <w:bookmarkEnd w:id="0"/>
      <w:r w:rsidRPr="0095073A">
        <w:rPr>
          <w:rFonts w:asciiTheme="minorEastAsia" w:hAnsiTheme="minorEastAsia" w:hint="eastAsia"/>
        </w:rPr>
        <w:t>進性或多或少會被主觀扭曲。在</w:t>
      </w:r>
      <w:r w:rsidR="00502F9C" w:rsidRPr="0095073A">
        <w:rPr>
          <w:rFonts w:asciiTheme="minorEastAsia" w:hAnsiTheme="minorEastAsia" w:hint="eastAsia"/>
        </w:rPr>
        <w:t>向</w:t>
      </w:r>
      <w:r w:rsidRPr="0095073A">
        <w:rPr>
          <w:rFonts w:asciiTheme="minorEastAsia" w:hAnsiTheme="minorEastAsia" w:hint="eastAsia"/>
        </w:rPr>
        <w:t>光的追尋之中，需擺脫媒體</w:t>
      </w:r>
      <w:r w:rsidR="00502F9C" w:rsidRPr="0095073A">
        <w:rPr>
          <w:rFonts w:asciiTheme="minorEastAsia" w:hAnsiTheme="minorEastAsia" w:hint="eastAsia"/>
        </w:rPr>
        <w:t>濾鏡</w:t>
      </w:r>
      <w:r w:rsidRPr="0095073A">
        <w:rPr>
          <w:rFonts w:asciiTheme="minorEastAsia" w:hAnsiTheme="minorEastAsia" w:hint="eastAsia"/>
        </w:rPr>
        <w:t>的濃霧、需遺忘刻板印象的桎梏、需看清立場偏頗的光害，全面性的思考才能覓得真理。</w:t>
      </w:r>
    </w:p>
    <w:p w:rsidR="00F350F4" w:rsidRPr="0095073A" w:rsidRDefault="00F350F4" w:rsidP="00F350F4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Pr="0095073A">
        <w:rPr>
          <w:rFonts w:asciiTheme="minorEastAsia" w:hAnsiTheme="minorEastAsia" w:hint="eastAsia"/>
        </w:rPr>
        <w:t>畫中能從鏡頭中見到左方男子蓄意傷害右方男子，但當我們放遠畫面，綜觀全局，卻窺見右方男子手持利器追逐另一方。真相並非全然與媒體資訊中預說的兩方立場情境雷同</w:t>
      </w:r>
      <w:r w:rsidR="00134CF4" w:rsidRPr="0095073A">
        <w:rPr>
          <w:rFonts w:asciiTheme="minorEastAsia" w:hAnsiTheme="minorEastAsia" w:hint="eastAsia"/>
        </w:rPr>
        <w:t>。</w:t>
      </w:r>
      <w:r w:rsidRPr="0095073A">
        <w:rPr>
          <w:rFonts w:asciiTheme="minorEastAsia" w:hAnsiTheme="minorEastAsia" w:hint="eastAsia"/>
        </w:rPr>
        <w:t>如近期熱議的</w:t>
      </w:r>
      <w:r w:rsidR="00134CF4" w:rsidRPr="0095073A">
        <w:rPr>
          <w:rFonts w:asciiTheme="minorEastAsia" w:hAnsiTheme="minorEastAsia" w:hint="eastAsia"/>
        </w:rPr>
        <w:t>「</w:t>
      </w:r>
      <w:r w:rsidRPr="0095073A">
        <w:rPr>
          <w:rFonts w:asciiTheme="minorEastAsia" w:hAnsiTheme="minorEastAsia" w:hint="eastAsia"/>
        </w:rPr>
        <w:t>薩泰爾爭議</w:t>
      </w:r>
      <w:r w:rsidR="00134CF4" w:rsidRPr="0095073A">
        <w:rPr>
          <w:rFonts w:asciiTheme="minorEastAsia" w:hAnsiTheme="minorEastAsia" w:hint="eastAsia"/>
        </w:rPr>
        <w:t>」</w:t>
      </w:r>
      <w:r w:rsidRPr="0095073A">
        <w:rPr>
          <w:rFonts w:asciiTheme="minorEastAsia" w:hAnsiTheme="minorEastAsia" w:hint="eastAsia"/>
        </w:rPr>
        <w:t>也能從這角度思辨：在脫口秀節目上，老K脫稿演出， 龍龍在正式演出前就要求刪除的段子，攻擊其個人感情生活，龍龍在採訪中聲淚俱下控訴了老K。此事在網上以兩方立場展開爭論。</w:t>
      </w:r>
    </w:p>
    <w:p w:rsidR="00F350F4" w:rsidRPr="0095073A" w:rsidRDefault="00F350F4" w:rsidP="00F350F4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Pr="0095073A">
        <w:rPr>
          <w:rFonts w:asciiTheme="minorEastAsia" w:hAnsiTheme="minorEastAsia" w:hint="eastAsia"/>
        </w:rPr>
        <w:t>支持老K一方翻出以前龍龍曾對脫口秀節目的激烈文字表達接受，如今卻將爭議鬧大，被批判是雙標及刻意渲染媒體以攻擊老K；支持龍龍一方認為脫口秀表演出因在兩方同意之下進行，當其中一方有提出反對意見，則該段子不應釋出。在官方回應和更多資訊釋出之前，仇恨已撕裂了網上群眾，討論不乏非理性的偏見與提及女權之辱罵。姑且不討論此事件之對錯，人們如此不理性的以媒體視角評論事物如畫中傳達訊息一樣：真理在偏頗中迷失。</w:t>
      </w:r>
    </w:p>
    <w:p w:rsidR="00F350F4" w:rsidRPr="0095073A" w:rsidRDefault="00CE7445" w:rsidP="00F350F4">
      <w:pPr>
        <w:rPr>
          <w:rFonts w:asciiTheme="minorEastAsia" w:hAnsiTheme="minor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F350F4" w:rsidRPr="0095073A">
        <w:rPr>
          <w:rFonts w:asciiTheme="minorEastAsia" w:hAnsiTheme="minorEastAsia" w:hint="eastAsia"/>
        </w:rPr>
        <w:t>擺脫媒體之霧、遺忘偏見之鎖、抹除光害之擾，在思考與全面資訊接收下，才能瞥見真理之光。</w:t>
      </w:r>
    </w:p>
    <w:p w:rsidR="009A5510" w:rsidRPr="0095073A" w:rsidRDefault="009A5510" w:rsidP="00F350F4">
      <w:pPr>
        <w:rPr>
          <w:rFonts w:asciiTheme="minorEastAsia" w:hAnsiTheme="minorEastAsia"/>
        </w:rPr>
      </w:pPr>
    </w:p>
    <w:p w:rsidR="009A5510" w:rsidRPr="0095073A" w:rsidRDefault="009A5510" w:rsidP="009A551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>特優</w:t>
      </w:r>
      <w:r w:rsidRPr="0095073A">
        <w:rPr>
          <w:rFonts w:asciiTheme="minorEastAsia" w:hAnsiTheme="minorEastAsia" w:hint="eastAsia"/>
        </w:rPr>
        <w:t xml:space="preserve">第二名 </w:t>
      </w:r>
    </w:p>
    <w:p w:rsidR="009A5510" w:rsidRPr="0095073A" w:rsidRDefault="009A5510" w:rsidP="009A5510">
      <w:pPr>
        <w:jc w:val="center"/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>鏡頭外的世界</w:t>
      </w:r>
      <w:r w:rsidRPr="0095073A">
        <w:rPr>
          <w:rFonts w:asciiTheme="minorEastAsia" w:hAnsiTheme="minorEastAsia" w:hint="eastAsia"/>
        </w:rPr>
        <w:t xml:space="preserve">  </w:t>
      </w:r>
      <w:r w:rsidRPr="0095073A">
        <w:rPr>
          <w:rFonts w:asciiTheme="minorEastAsia" w:hAnsiTheme="minorEastAsia" w:hint="eastAsia"/>
        </w:rPr>
        <w:t>21009許妤綸</w:t>
      </w:r>
    </w:p>
    <w:p w:rsidR="009A5510" w:rsidRPr="0095073A" w:rsidRDefault="009A5510" w:rsidP="009A551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Pr="0095073A">
        <w:rPr>
          <w:rFonts w:asciiTheme="minorEastAsia" w:hAnsiTheme="minorEastAsia" w:hint="eastAsia"/>
        </w:rPr>
        <w:t>漫畫</w:t>
      </w:r>
      <w:r w:rsidR="00EF3E36" w:rsidRPr="0095073A">
        <w:rPr>
          <w:rFonts w:asciiTheme="minorEastAsia" w:hAnsiTheme="minorEastAsia" w:hint="eastAsia"/>
        </w:rPr>
        <w:t>中</w:t>
      </w:r>
      <w:r w:rsidRPr="0095073A">
        <w:rPr>
          <w:rFonts w:asciiTheme="minorEastAsia" w:hAnsiTheme="minorEastAsia" w:hint="eastAsia"/>
        </w:rPr>
        <w:t>小小的攝像機螢幕中</w:t>
      </w:r>
      <w:r w:rsidRPr="0095073A">
        <w:rPr>
          <w:rFonts w:asciiTheme="minorEastAsia" w:hAnsiTheme="minorEastAsia" w:hint="eastAsia"/>
        </w:rPr>
        <w:t>，</w:t>
      </w:r>
      <w:r w:rsidRPr="0095073A">
        <w:rPr>
          <w:rFonts w:asciiTheme="minorEastAsia" w:hAnsiTheme="minorEastAsia" w:hint="eastAsia"/>
        </w:rPr>
        <w:t>我們會看到似乎是前面的人舉著刀想刺傷後頭的人。可鏡頭外的全貌卻顯示著其實是後方人舉著刀追著前方的人。現實中我們也常常會看到被截取過的真相，進而做出不客觀的判斷。</w:t>
      </w:r>
    </w:p>
    <w:p w:rsidR="009A5510" w:rsidRPr="0095073A" w:rsidRDefault="00EF3E36" w:rsidP="009A551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9A5510" w:rsidRPr="0095073A">
        <w:rPr>
          <w:rFonts w:asciiTheme="minorEastAsia" w:hAnsiTheme="minorEastAsia" w:hint="eastAsia"/>
        </w:rPr>
        <w:t>媒體就是漫畫中攝影機一般的存在。大眾接收到的資訊都是經人處理、裁剪過的</w:t>
      </w:r>
      <w:r w:rsidR="00D24900" w:rsidRPr="0095073A">
        <w:rPr>
          <w:rFonts w:asciiTheme="minorEastAsia" w:hAnsiTheme="minorEastAsia" w:hint="eastAsia"/>
        </w:rPr>
        <w:t>，</w:t>
      </w:r>
      <w:r w:rsidR="009A5510" w:rsidRPr="0095073A">
        <w:rPr>
          <w:rFonts w:asciiTheme="minorEastAsia" w:hAnsiTheme="minorEastAsia" w:hint="eastAsia"/>
        </w:rPr>
        <w:t>可能刻意放大或縮小了某些部分。一個很好的例子就是當時香港的反送中運動。大多中國人都認為香港抗爭的人民是「暴徒」，但在外界我們更多看到的不是暴力，而是後方那些靜坐者、沉默著，默默表達抗議的老百姓。造成如此偏差的最大原因就在於媒體的鏡頭框住了哪些，又刻意忽略了那部分。</w:t>
      </w:r>
    </w:p>
    <w:p w:rsidR="009A5510" w:rsidRPr="0095073A" w:rsidRDefault="00C45C9E" w:rsidP="009A551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9A5510" w:rsidRPr="0095073A">
        <w:rPr>
          <w:rFonts w:asciiTheme="minorEastAsia" w:hAnsiTheme="minorEastAsia" w:hint="eastAsia"/>
        </w:rPr>
        <w:t>我曾看過一張畫出香港當時抗爭情形的圖。最前頭是那些與拿著辣椒水、煙霧彈的警察對抗的所謂「暴徒」，後方更大批的是那些舉著牌子或者靜坐者進行的和平抗議的群眾。</w:t>
      </w:r>
      <w:r w:rsidR="000F04C3" w:rsidRPr="0095073A">
        <w:rPr>
          <w:rFonts w:asciiTheme="minorEastAsia" w:hAnsiTheme="minorEastAsia" w:hint="eastAsia"/>
        </w:rPr>
        <w:t>而在中國媒體的鏡頭下，我們看不到那些和平，只看見最前方的暴力。</w:t>
      </w:r>
      <w:r w:rsidR="009A5510" w:rsidRPr="0095073A">
        <w:rPr>
          <w:rFonts w:asciiTheme="minorEastAsia" w:hAnsiTheme="minorEastAsia" w:hint="eastAsia"/>
        </w:rPr>
        <w:t>再加上言詞的渲染放大，使人見不到「鏡頭外的世界」。只能靠著不客觀的資訊做判斷。</w:t>
      </w:r>
    </w:p>
    <w:p w:rsidR="009A5510" w:rsidRPr="0095073A" w:rsidRDefault="009A5510" w:rsidP="009A5510">
      <w:pPr>
        <w:rPr>
          <w:rFonts w:asciiTheme="minorEastAsia" w:hAnsiTheme="minorEastAsia"/>
        </w:rPr>
      </w:pPr>
      <w:r w:rsidRPr="0095073A">
        <w:rPr>
          <w:rFonts w:asciiTheme="minorEastAsia" w:hAnsiTheme="minorEastAsia" w:hint="eastAsia"/>
        </w:rPr>
        <w:lastRenderedPageBreak/>
        <w:t>由於我們接收的資訊都已經人處理過，我們就不可能看見「真實」的全貌，我們只能多收集資訊，多看一些畫面，好讓自己得以不侷限在同一個小小鏡頭內。「未知全貌，不予置評。」一定要看見全貌，再做出客觀的判斷與評論。</w:t>
      </w:r>
    </w:p>
    <w:p w:rsidR="004C2619" w:rsidRPr="0095073A" w:rsidRDefault="004C2619" w:rsidP="009A5510">
      <w:pPr>
        <w:rPr>
          <w:rFonts w:asciiTheme="minorEastAsia" w:hAnsiTheme="minorEastAsia"/>
        </w:rPr>
      </w:pPr>
    </w:p>
    <w:p w:rsidR="00864DF0" w:rsidRPr="0095073A" w:rsidRDefault="004C2619" w:rsidP="004C2619">
      <w:pPr>
        <w:rPr>
          <w:rFonts w:asciiTheme="minorEastAsia" w:hAnsiTheme="minorEastAsia"/>
        </w:rPr>
      </w:pPr>
      <w:r w:rsidRPr="0095073A">
        <w:rPr>
          <w:rFonts w:asciiTheme="minorEastAsia" w:hAnsiTheme="minorEastAsia" w:hint="eastAsia"/>
        </w:rPr>
        <w:t>特優</w:t>
      </w:r>
      <w:r w:rsidRPr="0095073A">
        <w:rPr>
          <w:rFonts w:asciiTheme="minorEastAsia" w:hAnsiTheme="minorEastAsia" w:hint="eastAsia"/>
        </w:rPr>
        <w:t>第三名</w:t>
      </w:r>
    </w:p>
    <w:p w:rsidR="004C2619" w:rsidRPr="0095073A" w:rsidRDefault="004C2619" w:rsidP="00864DF0">
      <w:pPr>
        <w:jc w:val="center"/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>眼見不為憑</w:t>
      </w:r>
      <w:r w:rsidR="00864DF0" w:rsidRPr="0095073A">
        <w:rPr>
          <w:rFonts w:asciiTheme="minorEastAsia" w:hAnsiTheme="minorEastAsia" w:hint="eastAsia"/>
        </w:rPr>
        <w:t xml:space="preserve">  </w:t>
      </w:r>
      <w:r w:rsidR="00864DF0" w:rsidRPr="0095073A">
        <w:rPr>
          <w:rFonts w:asciiTheme="minorEastAsia" w:hAnsiTheme="minorEastAsia" w:hint="eastAsia"/>
        </w:rPr>
        <w:t>20416劉至真</w:t>
      </w:r>
    </w:p>
    <w:p w:rsidR="004C2619" w:rsidRPr="0095073A" w:rsidRDefault="00864DF0" w:rsidP="004C2619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4C2619" w:rsidRPr="0095073A">
        <w:rPr>
          <w:rFonts w:asciiTheme="minorEastAsia" w:hAnsiTheme="minorEastAsia" w:hint="eastAsia"/>
        </w:rPr>
        <w:t>人們總說「眼見為憑</w:t>
      </w:r>
      <w:r w:rsidRPr="0095073A">
        <w:rPr>
          <w:rFonts w:asciiTheme="minorEastAsia" w:hAnsiTheme="minorEastAsia" w:hint="eastAsia"/>
        </w:rPr>
        <w:t>」</w:t>
      </w:r>
      <w:r w:rsidR="004C2619" w:rsidRPr="0095073A">
        <w:rPr>
          <w:rFonts w:asciiTheme="minorEastAsia" w:hAnsiTheme="minorEastAsia" w:hint="eastAsia"/>
        </w:rPr>
        <w:t>，認為自己親眼所見的即為真實。當我們將目光聚焦在螢幕上，理所當然地認為左方的黑影是試圖傷害他人的行兇者，但當我們</w:t>
      </w:r>
      <w:r w:rsidRPr="0095073A">
        <w:rPr>
          <w:rFonts w:asciiTheme="minorEastAsia" w:hAnsiTheme="minorEastAsia" w:hint="eastAsia"/>
        </w:rPr>
        <w:t>望向</w:t>
      </w:r>
      <w:r w:rsidR="004C2619" w:rsidRPr="0095073A">
        <w:rPr>
          <w:rFonts w:asciiTheme="minorEastAsia" w:hAnsiTheme="minorEastAsia" w:hint="eastAsia"/>
        </w:rPr>
        <w:t>鏡頭前的兩人，卻發覺原先以為是兇殘的指導者，反而是被持刀追趕的受害者，我們所看到的僅是事情的一部分，扭曲了真相。</w:t>
      </w:r>
    </w:p>
    <w:p w:rsidR="004C2619" w:rsidRPr="0095073A" w:rsidRDefault="009A5722" w:rsidP="004C2619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4C2619" w:rsidRPr="0095073A">
        <w:rPr>
          <w:rFonts w:asciiTheme="minorEastAsia" w:hAnsiTheme="minorEastAsia" w:hint="eastAsia"/>
        </w:rPr>
        <w:t>曾經我看過一張圖，照片中的男人微笑著，看起來怡然自得，但那張圖的原圖，被裁剪的部分，一名軍人持槍抵著男人的腦袋，但男人的微笑似乎是坦然接受死亡的無奈。現今報章雜誌、網路新聞經常提供所謂的證據，一張模糊的照片或一段文字的截取，但這些「證據」有時僅是被放大的片面，並不足以被相信。許多媒體會過度解讀，又或者出於某種目的，截取符合自己所述的</w:t>
      </w:r>
      <w:r w:rsidR="00F82D24" w:rsidRPr="0095073A">
        <w:rPr>
          <w:rFonts w:asciiTheme="minorEastAsia" w:hAnsiTheme="minorEastAsia" w:hint="eastAsia"/>
        </w:rPr>
        <w:t>「真相」的部分，讓讀者信以為真，藉此煽動輿論風向。在媒體的影響</w:t>
      </w:r>
      <w:r w:rsidR="004C2619" w:rsidRPr="0095073A">
        <w:rPr>
          <w:rFonts w:asciiTheme="minorEastAsia" w:hAnsiTheme="minorEastAsia" w:hint="eastAsia"/>
        </w:rPr>
        <w:t>下，</w:t>
      </w:r>
      <w:r w:rsidR="00F82D24" w:rsidRPr="0095073A">
        <w:rPr>
          <w:rFonts w:asciiTheme="minorEastAsia" w:hAnsiTheme="minorEastAsia" w:hint="eastAsia"/>
        </w:rPr>
        <w:t>讀者們</w:t>
      </w:r>
      <w:r w:rsidR="004C2619" w:rsidRPr="0095073A">
        <w:rPr>
          <w:rFonts w:asciiTheme="minorEastAsia" w:hAnsiTheme="minorEastAsia" w:hint="eastAsia"/>
        </w:rPr>
        <w:t>盲目地跟隨風向，使真相的還原更不易。</w:t>
      </w:r>
    </w:p>
    <w:p w:rsidR="004C2619" w:rsidRPr="0095073A" w:rsidRDefault="00456AF5" w:rsidP="004C2619">
      <w:pPr>
        <w:rPr>
          <w:rFonts w:asciiTheme="minorEastAsia" w:hAnsiTheme="minor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4C2619" w:rsidRPr="0095073A">
        <w:rPr>
          <w:rFonts w:asciiTheme="minorEastAsia" w:hAnsiTheme="minorEastAsia" w:hint="eastAsia"/>
        </w:rPr>
        <w:t>縱使如今資訊發達，資料採集便利，我們所看到的也不見得可信。過於相信自己的雙眼，反而會難以釐清真相。我們應該抱持懷疑的態度，理性看待事物，學習如何明辨是非，不輕易相信那些斷章取義。因為眼見不一定為憑。</w:t>
      </w:r>
    </w:p>
    <w:p w:rsidR="004F5DF5" w:rsidRPr="0095073A" w:rsidRDefault="004F5DF5" w:rsidP="004C2619">
      <w:pPr>
        <w:rPr>
          <w:rFonts w:asciiTheme="minorEastAsia" w:hAnsiTheme="minorEastAsia"/>
        </w:rPr>
      </w:pPr>
    </w:p>
    <w:p w:rsidR="004F5DF5" w:rsidRPr="0095073A" w:rsidRDefault="004F5DF5" w:rsidP="004F5DF5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>優等</w:t>
      </w:r>
      <w:r w:rsidRPr="0095073A">
        <w:rPr>
          <w:rFonts w:asciiTheme="minorEastAsia" w:hAnsiTheme="minorEastAsia" w:hint="eastAsia"/>
        </w:rPr>
        <w:t>第一名</w:t>
      </w:r>
    </w:p>
    <w:p w:rsidR="004F5DF5" w:rsidRPr="0095073A" w:rsidRDefault="004F5DF5" w:rsidP="004F5DF5">
      <w:pPr>
        <w:jc w:val="center"/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>眼見為憑——事實與真相</w:t>
      </w:r>
      <w:r w:rsidRPr="0095073A">
        <w:rPr>
          <w:rFonts w:asciiTheme="minorEastAsia" w:hAnsiTheme="minorEastAsia" w:hint="eastAsia"/>
        </w:rPr>
        <w:t xml:space="preserve">  </w:t>
      </w:r>
      <w:r w:rsidRPr="0095073A">
        <w:rPr>
          <w:rFonts w:asciiTheme="minorEastAsia" w:hAnsiTheme="minorEastAsia" w:hint="eastAsia"/>
        </w:rPr>
        <w:t>20435顏晟伍</w:t>
      </w:r>
    </w:p>
    <w:p w:rsidR="004F5DF5" w:rsidRPr="0095073A" w:rsidRDefault="004F5DF5" w:rsidP="004F5DF5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在動蕩不安的西亞諸國，不久前，一則新聞</w:t>
      </w:r>
      <w:r w:rsidRPr="0095073A">
        <w:rPr>
          <w:rFonts w:asciiTheme="minorEastAsia" w:hAnsiTheme="minorEastAsia" w:hint="eastAsia"/>
        </w:rPr>
        <w:t>內容</w:t>
      </w:r>
      <w:r w:rsidRPr="0095073A">
        <w:rPr>
          <w:rFonts w:asciiTheme="minorEastAsia" w:hAnsiTheme="minorEastAsia" w:hint="eastAsia"/>
        </w:rPr>
        <w:t>為</w:t>
      </w:r>
      <w:r w:rsidRPr="0095073A">
        <w:rPr>
          <w:rFonts w:asciiTheme="minorEastAsia" w:hAnsiTheme="minorEastAsia" w:hint="eastAsia"/>
        </w:rPr>
        <w:t>拍攝政府軍將逮捕的反叛份子，立即</w:t>
      </w:r>
      <w:r w:rsidR="006B2E39" w:rsidRPr="0095073A">
        <w:rPr>
          <w:rFonts w:asciiTheme="minorEastAsia" w:hAnsiTheme="minorEastAsia" w:hint="eastAsia"/>
        </w:rPr>
        <w:t>於</w:t>
      </w:r>
      <w:r w:rsidRPr="0095073A">
        <w:rPr>
          <w:rFonts w:asciiTheme="minorEastAsia" w:hAnsiTheme="minorEastAsia" w:hint="eastAsia"/>
        </w:rPr>
        <w:t>大庭廣眾下的街道處決。你當消息流出，猶如巨石落入湖中，一時之間與國際引起軒然大波。</w:t>
      </w:r>
    </w:p>
    <w:p w:rsidR="004F5DF5" w:rsidRPr="0095073A" w:rsidRDefault="00236150" w:rsidP="004F5DF5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4F5DF5" w:rsidRPr="0095073A">
        <w:rPr>
          <w:rFonts w:asciiTheme="minorEastAsia" w:hAnsiTheme="minorEastAsia" w:hint="eastAsia"/>
        </w:rPr>
        <w:t>正所謂「眼見為憑」，全世界見到此新聞照片時，皆不約而同地指責政府軍，認為所看到的「事實」是「真相」，聯合國甚至發文，要求該政府需落實保護基本人權，一時之間，原先令人不齒的反叛軍成了反抗威權的革命英雄，打著正義旗幟的政府</w:t>
      </w:r>
      <w:r w:rsidRPr="0095073A">
        <w:rPr>
          <w:rFonts w:asciiTheme="minorEastAsia" w:hAnsiTheme="minorEastAsia" w:hint="eastAsia"/>
        </w:rPr>
        <w:t>卻</w:t>
      </w:r>
      <w:r w:rsidR="004F5DF5" w:rsidRPr="0095073A">
        <w:rPr>
          <w:rFonts w:asciiTheme="minorEastAsia" w:hAnsiTheme="minorEastAsia" w:hint="eastAsia"/>
        </w:rPr>
        <w:t>淪落為人人喊打的落水狗。</w:t>
      </w:r>
    </w:p>
    <w:p w:rsidR="004F5DF5" w:rsidRPr="0095073A" w:rsidRDefault="00E1546A" w:rsidP="004F5DF5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4F5DF5" w:rsidRPr="0095073A">
        <w:rPr>
          <w:rFonts w:asciiTheme="minorEastAsia" w:hAnsiTheme="minorEastAsia" w:hint="eastAsia"/>
        </w:rPr>
        <w:t>然而，眼睛所見的事實，難道就是無庸置疑的真相？在此事件發生後不久，當地居民開始發</w:t>
      </w:r>
      <w:r w:rsidRPr="0095073A">
        <w:rPr>
          <w:rFonts w:asciiTheme="minorEastAsia" w:hAnsiTheme="minorEastAsia" w:hint="eastAsia"/>
        </w:rPr>
        <w:t>聲</w:t>
      </w:r>
      <w:r w:rsidR="004F5DF5" w:rsidRPr="0095073A">
        <w:rPr>
          <w:rFonts w:asciiTheme="minorEastAsia" w:hAnsiTheme="minorEastAsia" w:hint="eastAsia"/>
        </w:rPr>
        <w:t>，新聞中當成主角反叛份子雖為事實，但真相並非如此，被捕男子在先前</w:t>
      </w:r>
      <w:r w:rsidRPr="0095073A">
        <w:rPr>
          <w:rFonts w:asciiTheme="minorEastAsia" w:hAnsiTheme="minorEastAsia" w:hint="eastAsia"/>
        </w:rPr>
        <w:t>因</w:t>
      </w:r>
      <w:r w:rsidR="004F5DF5" w:rsidRPr="0095073A">
        <w:rPr>
          <w:rFonts w:asciiTheme="minorEastAsia" w:hAnsiTheme="minorEastAsia" w:hint="eastAsia"/>
        </w:rPr>
        <w:t>殺害平民被捕，然而他卻從獄中逃脫，甚至姦殺逮捕他的軍官的一家妻小。當國際知曉真相後，人人自愧且欲補償該軍官和該國，但他們的心靈早已在輿論中死去，彌補無濟於事。</w:t>
      </w:r>
    </w:p>
    <w:p w:rsidR="004F5DF5" w:rsidRPr="0095073A" w:rsidRDefault="00F116CC" w:rsidP="004F5DF5">
      <w:pPr>
        <w:rPr>
          <w:rFonts w:asciiTheme="minorEastAsia" w:hAnsiTheme="minor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4F5DF5" w:rsidRPr="0095073A">
        <w:rPr>
          <w:rFonts w:asciiTheme="minorEastAsia" w:hAnsiTheme="minorEastAsia" w:hint="eastAsia"/>
        </w:rPr>
        <w:t>上圖漫畫亦是如此，所看到的雖是真實發生的事實，然而事實並不等於真相，透過媒體我們得以知曉天下事，但正如漫畫和許多真相事件所述，當</w:t>
      </w:r>
      <w:r w:rsidR="004A1151" w:rsidRPr="0095073A">
        <w:rPr>
          <w:rFonts w:asciiTheme="minorEastAsia" w:hAnsiTheme="minorEastAsia" w:hint="eastAsia"/>
        </w:rPr>
        <w:t>「</w:t>
      </w:r>
      <w:r w:rsidR="004F5DF5" w:rsidRPr="0095073A">
        <w:rPr>
          <w:rFonts w:asciiTheme="minorEastAsia" w:hAnsiTheme="minorEastAsia" w:hint="eastAsia"/>
        </w:rPr>
        <w:t>眼見為憑</w:t>
      </w:r>
      <w:r w:rsidR="004A1151" w:rsidRPr="0095073A">
        <w:rPr>
          <w:rFonts w:asciiTheme="minorEastAsia" w:hAnsiTheme="minorEastAsia" w:hint="eastAsia"/>
        </w:rPr>
        <w:t>」</w:t>
      </w:r>
      <w:r w:rsidR="004F5DF5" w:rsidRPr="0095073A">
        <w:rPr>
          <w:rFonts w:asciiTheme="minorEastAsia" w:hAnsiTheme="minorEastAsia" w:hint="eastAsia"/>
        </w:rPr>
        <w:t>及</w:t>
      </w:r>
      <w:r w:rsidR="004A1151" w:rsidRPr="0095073A">
        <w:rPr>
          <w:rFonts w:asciiTheme="minorEastAsia" w:hAnsiTheme="minorEastAsia" w:hint="eastAsia"/>
        </w:rPr>
        <w:t>「</w:t>
      </w:r>
      <w:r w:rsidR="004F5DF5" w:rsidRPr="0095073A">
        <w:rPr>
          <w:rFonts w:asciiTheme="minorEastAsia" w:hAnsiTheme="minorEastAsia" w:hint="eastAsia"/>
        </w:rPr>
        <w:t>有圖有真相</w:t>
      </w:r>
      <w:r w:rsidR="004A1151" w:rsidRPr="0095073A">
        <w:rPr>
          <w:rFonts w:asciiTheme="minorEastAsia" w:hAnsiTheme="minorEastAsia" w:hint="eastAsia"/>
        </w:rPr>
        <w:t>」</w:t>
      </w:r>
      <w:r w:rsidR="004F5DF5" w:rsidRPr="0095073A">
        <w:rPr>
          <w:rFonts w:asciiTheme="minorEastAsia" w:hAnsiTheme="minorEastAsia" w:hint="eastAsia"/>
        </w:rPr>
        <w:t>成為我們衡量事情的標準，那麼事實便會蓋住真</w:t>
      </w:r>
      <w:r w:rsidR="004F5DF5" w:rsidRPr="0095073A">
        <w:rPr>
          <w:rFonts w:asciiTheme="minorEastAsia" w:hAnsiTheme="minorEastAsia" w:hint="eastAsia"/>
        </w:rPr>
        <w:lastRenderedPageBreak/>
        <w:t>相，而有眼睛的我們是否無異於盲人？</w:t>
      </w:r>
    </w:p>
    <w:p w:rsidR="00B750B9" w:rsidRPr="0095073A" w:rsidRDefault="00B750B9" w:rsidP="004F5DF5">
      <w:pPr>
        <w:rPr>
          <w:rFonts w:asciiTheme="minorEastAsia" w:hAnsiTheme="minorEastAsia"/>
        </w:rPr>
      </w:pPr>
    </w:p>
    <w:p w:rsidR="00360C40" w:rsidRPr="0095073A" w:rsidRDefault="00360C40" w:rsidP="00360C4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>優等</w:t>
      </w:r>
      <w:r w:rsidRPr="0095073A">
        <w:rPr>
          <w:rFonts w:asciiTheme="minorEastAsia" w:hAnsiTheme="minorEastAsia" w:hint="eastAsia"/>
        </w:rPr>
        <w:t>第二名</w:t>
      </w:r>
    </w:p>
    <w:p w:rsidR="00360C40" w:rsidRPr="0095073A" w:rsidRDefault="00360C40" w:rsidP="00360C40">
      <w:pPr>
        <w:jc w:val="center"/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>截取片段消息</w:t>
      </w:r>
      <w:r w:rsidRPr="0095073A">
        <w:rPr>
          <w:rFonts w:asciiTheme="minorEastAsia" w:hAnsiTheme="minorEastAsia" w:hint="eastAsia"/>
        </w:rPr>
        <w:t xml:space="preserve">  </w:t>
      </w:r>
      <w:r w:rsidRPr="0095073A">
        <w:rPr>
          <w:rFonts w:asciiTheme="minorEastAsia" w:hAnsiTheme="minorEastAsia" w:hint="eastAsia"/>
        </w:rPr>
        <w:t>20302 李庭嬅</w:t>
      </w:r>
    </w:p>
    <w:p w:rsidR="00360C40" w:rsidRPr="0095073A" w:rsidRDefault="00360C40" w:rsidP="00360C4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在資訊量爆炸的現今，人們無法</w:t>
      </w:r>
      <w:r w:rsidRPr="0095073A">
        <w:rPr>
          <w:rFonts w:asciiTheme="minorEastAsia" w:hAnsiTheme="minorEastAsia" w:hint="eastAsia"/>
        </w:rPr>
        <w:t>仔細查證生活中接收到的全部消息，自我對於信息的判斷變成現代公民的必修。倘若我們所接受到的資訊僅是捕風捉影或憑空杜傳呢？</w:t>
      </w:r>
    </w:p>
    <w:p w:rsidR="00360C40" w:rsidRPr="0095073A" w:rsidRDefault="00360C40" w:rsidP="007F57E1">
      <w:pPr>
        <w:ind w:firstLineChars="100" w:firstLine="240"/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>此漫畫</w:t>
      </w:r>
      <w:r w:rsidR="007F57E1" w:rsidRPr="0095073A">
        <w:rPr>
          <w:rFonts w:asciiTheme="minorEastAsia" w:hAnsiTheme="minorEastAsia" w:hint="eastAsia"/>
        </w:rPr>
        <w:t>曾廣泛地</w:t>
      </w:r>
      <w:r w:rsidRPr="0095073A">
        <w:rPr>
          <w:rFonts w:asciiTheme="minorEastAsia" w:hAnsiTheme="minorEastAsia" w:hint="eastAsia"/>
        </w:rPr>
        <w:t>出沒</w:t>
      </w:r>
      <w:r w:rsidR="007F57E1" w:rsidRPr="0095073A">
        <w:rPr>
          <w:rFonts w:asciiTheme="minorEastAsia" w:hAnsiTheme="minorEastAsia" w:hint="eastAsia"/>
        </w:rPr>
        <w:t>於國</w:t>
      </w:r>
      <w:r w:rsidRPr="0095073A">
        <w:rPr>
          <w:rFonts w:asciiTheme="minorEastAsia" w:hAnsiTheme="minorEastAsia" w:hint="eastAsia"/>
        </w:rPr>
        <w:t>、高中的公民課本中，立意是為了告知學生們信息的截取可能與原先事實南轅北轍。圖畫中的攝影機如實呈現兩人追殺的「事實」卻因拍攝角度而做將「被害人」與「加害者」的身分對調。其作用不外乎以「誤導受眾」來達成政治操弄、流量或形成對立。</w:t>
      </w:r>
    </w:p>
    <w:p w:rsidR="00360C40" w:rsidRPr="0095073A" w:rsidRDefault="00087754" w:rsidP="00360C4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360C40" w:rsidRPr="0095073A">
        <w:rPr>
          <w:rFonts w:asciiTheme="minorEastAsia" w:hAnsiTheme="minorEastAsia" w:hint="eastAsia"/>
        </w:rPr>
        <w:t>在台灣如此的亂象更是層出不窮！媒體界尤甚。利益驅使下，眾多媒體染上了「派系」的色彩，對於報導一再篩選，進而影響人民的思考。日前我曾接觸到一款相同題材的模擬遊戲。遊戲中將人群劃分成「圓」和「方」。玩家可藉由操縱手中的「攝影機」來選擇放在大螢幕上的內容。數次嘗試後我意識到「遊戲中的對立」好似是一種必然，片段的訊息</w:t>
      </w:r>
      <w:r w:rsidRPr="0095073A">
        <w:rPr>
          <w:rFonts w:asciiTheme="minorEastAsia" w:hAnsiTheme="minorEastAsia" w:hint="eastAsia"/>
        </w:rPr>
        <w:t>激化</w:t>
      </w:r>
      <w:r w:rsidR="00360C40" w:rsidRPr="0095073A">
        <w:rPr>
          <w:rFonts w:asciiTheme="minorEastAsia" w:hAnsiTheme="minorEastAsia" w:hint="eastAsia"/>
        </w:rPr>
        <w:t>兩方衝突，進而引發仇恨、戰爭。</w:t>
      </w:r>
    </w:p>
    <w:p w:rsidR="00B750B9" w:rsidRPr="0095073A" w:rsidRDefault="000447C5" w:rsidP="00360C40">
      <w:pPr>
        <w:rPr>
          <w:rFonts w:asciiTheme="minorEastAsia" w:hAnsiTheme="minor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360C40" w:rsidRPr="0095073A">
        <w:rPr>
          <w:rFonts w:asciiTheme="minorEastAsia" w:hAnsiTheme="minorEastAsia" w:hint="eastAsia"/>
        </w:rPr>
        <w:t>雖說培養個人的識讀技巧為最關鍵的一環，但我人希望教育體制能將</w:t>
      </w:r>
      <w:r w:rsidRPr="0095073A">
        <w:rPr>
          <w:rFonts w:asciiTheme="minorEastAsia" w:hAnsiTheme="minorEastAsia" w:hint="eastAsia"/>
        </w:rPr>
        <w:t>此</w:t>
      </w:r>
      <w:r w:rsidR="00360C40" w:rsidRPr="0095073A">
        <w:rPr>
          <w:rFonts w:asciiTheme="minorEastAsia" w:hAnsiTheme="minorEastAsia" w:hint="eastAsia"/>
        </w:rPr>
        <w:t>納入課程規劃，或能以「辯論」的互動模式來激發學子的批判思考，而非對一些真假難辨的訊息照單全收。</w:t>
      </w:r>
    </w:p>
    <w:p w:rsidR="006C26D0" w:rsidRPr="0095073A" w:rsidRDefault="006C26D0" w:rsidP="00360C40">
      <w:pPr>
        <w:rPr>
          <w:rFonts w:asciiTheme="minorEastAsia" w:hAnsiTheme="minorEastAsia"/>
        </w:rPr>
      </w:pPr>
    </w:p>
    <w:p w:rsidR="006C26D0" w:rsidRPr="0095073A" w:rsidRDefault="006C26D0" w:rsidP="006C26D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>優等</w:t>
      </w:r>
      <w:r w:rsidRPr="0095073A">
        <w:rPr>
          <w:rFonts w:asciiTheme="minorEastAsia" w:hAnsiTheme="minorEastAsia" w:hint="eastAsia"/>
        </w:rPr>
        <w:t>第三名</w:t>
      </w:r>
    </w:p>
    <w:p w:rsidR="006C26D0" w:rsidRPr="0095073A" w:rsidRDefault="006C26D0" w:rsidP="006C26D0">
      <w:pPr>
        <w:jc w:val="center"/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>眼見不一定為憑</w:t>
      </w:r>
      <w:r w:rsidRPr="0095073A">
        <w:rPr>
          <w:rFonts w:asciiTheme="minorEastAsia" w:hAnsiTheme="minorEastAsia" w:hint="eastAsia"/>
        </w:rPr>
        <w:t xml:space="preserve">  </w:t>
      </w:r>
      <w:r w:rsidRPr="0095073A">
        <w:rPr>
          <w:rFonts w:asciiTheme="minorEastAsia" w:hAnsiTheme="minorEastAsia" w:hint="eastAsia"/>
        </w:rPr>
        <w:t>20715吳俊廷</w:t>
      </w:r>
    </w:p>
    <w:p w:rsidR="006C26D0" w:rsidRPr="0095073A" w:rsidRDefault="006C26D0" w:rsidP="006C26D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Pr="0095073A">
        <w:rPr>
          <w:rFonts w:asciiTheme="minorEastAsia" w:hAnsiTheme="minorEastAsia" w:hint="eastAsia"/>
        </w:rPr>
        <w:t>古人常說：「眼見為憑」，然而事實上，真理往往是無法第一眼就直接看出的。真理，是結合事件的背景、發生原因及完整時間軸等因素，彷彿拼圖般，將所有線索一步步整合，最終完成名為「真理」的拼圖</w:t>
      </w:r>
      <w:r w:rsidRPr="0095073A">
        <w:rPr>
          <w:rFonts w:asciiTheme="minorEastAsia" w:hAnsiTheme="minorEastAsia" w:hint="eastAsia"/>
        </w:rPr>
        <w:t>。</w:t>
      </w:r>
      <w:r w:rsidRPr="0095073A">
        <w:rPr>
          <w:rFonts w:asciiTheme="minorEastAsia" w:hAnsiTheme="minorEastAsia" w:hint="eastAsia"/>
        </w:rPr>
        <w:t>每塊拼圖皆環環相扣，只要少了任一塊，我們就無法了解事件的原貌，甚至可能誤解整起事件。</w:t>
      </w:r>
    </w:p>
    <w:p w:rsidR="006C26D0" w:rsidRPr="0095073A" w:rsidRDefault="00FA7BCC" w:rsidP="006C26D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6C26D0" w:rsidRPr="0095073A">
        <w:rPr>
          <w:rFonts w:asciiTheme="minorEastAsia" w:hAnsiTheme="minorEastAsia" w:hint="eastAsia"/>
        </w:rPr>
        <w:t>在題目的漫畫中</w:t>
      </w:r>
      <w:r w:rsidR="002A08B0" w:rsidRPr="0095073A">
        <w:rPr>
          <w:rFonts w:asciiTheme="minorEastAsia" w:hAnsiTheme="minorEastAsia" w:hint="eastAsia"/>
        </w:rPr>
        <w:t>，</w:t>
      </w:r>
      <w:r w:rsidR="006C26D0" w:rsidRPr="0095073A">
        <w:rPr>
          <w:rFonts w:asciiTheme="minorEastAsia" w:hAnsiTheme="minorEastAsia" w:hint="eastAsia"/>
        </w:rPr>
        <w:t>可看見右方的人正拿著刀追殺左方的人，但我們卻常常如漫畫中下方的人只看見畫面的一小部分，不論是有意還是無心，只透過片面訊息解讀一切不僅扭曲真理</w:t>
      </w:r>
      <w:r w:rsidR="0006090A" w:rsidRPr="0095073A">
        <w:rPr>
          <w:rFonts w:asciiTheme="minorEastAsia" w:hAnsiTheme="minorEastAsia" w:hint="eastAsia"/>
        </w:rPr>
        <w:t>，更會對當事人造成重大傷害，就像圖中的事件經過解讀後，左方的人</w:t>
      </w:r>
      <w:r w:rsidR="006C26D0" w:rsidRPr="0095073A">
        <w:rPr>
          <w:rFonts w:asciiTheme="minorEastAsia" w:hAnsiTheme="minorEastAsia" w:hint="eastAsia"/>
        </w:rPr>
        <w:t>成為欲傷害右方的人的殺手。</w:t>
      </w:r>
    </w:p>
    <w:p w:rsidR="006C26D0" w:rsidRPr="0095073A" w:rsidRDefault="004A2D6D" w:rsidP="006C26D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6C26D0" w:rsidRPr="0095073A">
        <w:rPr>
          <w:rFonts w:asciiTheme="minorEastAsia" w:hAnsiTheme="minorEastAsia" w:hint="eastAsia"/>
        </w:rPr>
        <w:t>遺憾的是，這種狀況在社會上並不少見，媒體彷彿我們的第二雙眼睛，但媒體</w:t>
      </w:r>
      <w:r w:rsidRPr="0095073A">
        <w:rPr>
          <w:rFonts w:asciiTheme="minorEastAsia" w:hAnsiTheme="minorEastAsia" w:hint="eastAsia"/>
        </w:rPr>
        <w:t>常因</w:t>
      </w:r>
      <w:r w:rsidR="006C26D0" w:rsidRPr="0095073A">
        <w:rPr>
          <w:rFonts w:asciiTheme="minorEastAsia" w:hAnsiTheme="minorEastAsia" w:hint="eastAsia"/>
        </w:rPr>
        <w:t>點閱率或自身立場，不惜破壞事件的真相。還記得不久前發生的新聞，喜劇圈演員龍龍控訴自己遭到性霸凌，且對方公司不願向</w:t>
      </w:r>
      <w:r w:rsidR="00DC2797" w:rsidRPr="0095073A">
        <w:rPr>
          <w:rFonts w:asciiTheme="minorEastAsia" w:hAnsiTheme="minorEastAsia" w:hint="eastAsia"/>
        </w:rPr>
        <w:t>她</w:t>
      </w:r>
      <w:r w:rsidR="006C26D0" w:rsidRPr="0095073A">
        <w:rPr>
          <w:rFonts w:asciiTheme="minorEastAsia" w:hAnsiTheme="minorEastAsia" w:hint="eastAsia"/>
        </w:rPr>
        <w:t>道歉，網友們看到</w:t>
      </w:r>
      <w:r w:rsidR="00DC2797" w:rsidRPr="0095073A">
        <w:rPr>
          <w:rFonts w:asciiTheme="minorEastAsia" w:hAnsiTheme="minorEastAsia" w:hint="eastAsia"/>
        </w:rPr>
        <w:t>她</w:t>
      </w:r>
      <w:r w:rsidR="006C26D0" w:rsidRPr="0095073A">
        <w:rPr>
          <w:rFonts w:asciiTheme="minorEastAsia" w:hAnsiTheme="minorEastAsia" w:hint="eastAsia"/>
        </w:rPr>
        <w:t>流淚的模樣，紛紛聲援他，然而幾天後當完整對話紀錄曝光時，風向瞬間改變，網友們這才了解自己只看到事件的冰山一角。</w:t>
      </w:r>
    </w:p>
    <w:p w:rsidR="006C26D0" w:rsidRPr="0095073A" w:rsidRDefault="00930EEE" w:rsidP="006C26D0">
      <w:pPr>
        <w:rPr>
          <w:rFonts w:asciiTheme="minorEastAsia" w:hAnsiTheme="minorEastAsia" w:hint="eastAsia"/>
        </w:rPr>
      </w:pPr>
      <w:r w:rsidRPr="0095073A">
        <w:rPr>
          <w:rFonts w:asciiTheme="minorEastAsia" w:hAnsiTheme="minorEastAsia" w:hint="eastAsia"/>
        </w:rPr>
        <w:t xml:space="preserve">  </w:t>
      </w:r>
      <w:r w:rsidR="006C26D0" w:rsidRPr="0095073A">
        <w:rPr>
          <w:rFonts w:asciiTheme="minorEastAsia" w:hAnsiTheme="minorEastAsia" w:hint="eastAsia"/>
        </w:rPr>
        <w:t>「真理越辯越明」</w:t>
      </w:r>
      <w:r w:rsidRPr="0095073A">
        <w:rPr>
          <w:rFonts w:asciiTheme="minorEastAsia" w:hAnsiTheme="minorEastAsia" w:hint="eastAsia"/>
        </w:rPr>
        <w:t>所謂的</w:t>
      </w:r>
      <w:r w:rsidR="006C26D0" w:rsidRPr="0095073A">
        <w:rPr>
          <w:rFonts w:asciiTheme="minorEastAsia" w:hAnsiTheme="minorEastAsia" w:hint="eastAsia"/>
        </w:rPr>
        <w:t>真理不會因為出現更多線索而改變原貌，唯有盡可能收集事件中的所有碎片，我們才能抵達真相的大門。</w:t>
      </w:r>
    </w:p>
    <w:sectPr w:rsidR="006C26D0" w:rsidRPr="009507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4"/>
    <w:rsid w:val="000447C5"/>
    <w:rsid w:val="0006090A"/>
    <w:rsid w:val="00087754"/>
    <w:rsid w:val="000F04C3"/>
    <w:rsid w:val="00134CF4"/>
    <w:rsid w:val="00167FD7"/>
    <w:rsid w:val="001E6E7F"/>
    <w:rsid w:val="00236150"/>
    <w:rsid w:val="002A08B0"/>
    <w:rsid w:val="00360C40"/>
    <w:rsid w:val="00456AF5"/>
    <w:rsid w:val="004A1151"/>
    <w:rsid w:val="004A2D6D"/>
    <w:rsid w:val="004C2619"/>
    <w:rsid w:val="004F5DF5"/>
    <w:rsid w:val="00502F9C"/>
    <w:rsid w:val="0059696D"/>
    <w:rsid w:val="006B2E39"/>
    <w:rsid w:val="006C26D0"/>
    <w:rsid w:val="007F57E1"/>
    <w:rsid w:val="00864DF0"/>
    <w:rsid w:val="00930EEE"/>
    <w:rsid w:val="0095073A"/>
    <w:rsid w:val="009A5510"/>
    <w:rsid w:val="009A5722"/>
    <w:rsid w:val="009D5F60"/>
    <w:rsid w:val="00A11FEC"/>
    <w:rsid w:val="00B750B9"/>
    <w:rsid w:val="00C45C9E"/>
    <w:rsid w:val="00CE7445"/>
    <w:rsid w:val="00D24900"/>
    <w:rsid w:val="00D63BCC"/>
    <w:rsid w:val="00DC2797"/>
    <w:rsid w:val="00E1546A"/>
    <w:rsid w:val="00EF3E36"/>
    <w:rsid w:val="00F116CC"/>
    <w:rsid w:val="00F323A9"/>
    <w:rsid w:val="00F350F4"/>
    <w:rsid w:val="00F61F1C"/>
    <w:rsid w:val="00F82D24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6682"/>
  <w15:chartTrackingRefBased/>
  <w15:docId w15:val="{F4DD1DC6-037A-4BED-B0D7-C24FD2A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41</cp:revision>
  <dcterms:created xsi:type="dcterms:W3CDTF">2021-11-15T08:27:00Z</dcterms:created>
  <dcterms:modified xsi:type="dcterms:W3CDTF">2021-11-15T09:22:00Z</dcterms:modified>
</cp:coreProperties>
</file>