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902A324" w:rsidR="00FF708D" w:rsidRPr="006E3C2E" w:rsidRDefault="006E3C2E" w:rsidP="00B72A3D">
      <w:pPr>
        <w:spacing w:line="360" w:lineRule="auto"/>
        <w:jc w:val="both"/>
        <w:rPr>
          <w:rFonts w:ascii="Garamond" w:hAnsi="Garamond"/>
          <w:sz w:val="24"/>
        </w:rPr>
      </w:pPr>
      <w:bookmarkStart w:id="0" w:name="_GoBack"/>
      <w:r w:rsidRPr="006E3C2E">
        <w:rPr>
          <w:rFonts w:ascii="Garamond" w:hAnsi="Garamond"/>
          <w:sz w:val="24"/>
        </w:rPr>
        <w:t>班級：</w:t>
      </w:r>
      <w:r w:rsidRPr="006E3C2E">
        <w:rPr>
          <w:rFonts w:ascii="Garamond" w:hAnsi="Garamond"/>
          <w:sz w:val="24"/>
        </w:rPr>
        <w:t>101</w:t>
      </w:r>
      <w:r w:rsidR="00B72A3D" w:rsidRPr="006E3C2E">
        <w:rPr>
          <w:rFonts w:ascii="Garamond" w:hAnsi="Garamond"/>
          <w:sz w:val="24"/>
        </w:rPr>
        <w:t xml:space="preserve">　</w:t>
      </w:r>
      <w:r w:rsidRPr="006E3C2E">
        <w:rPr>
          <w:rFonts w:ascii="Garamond" w:hAnsi="Garamond"/>
          <w:sz w:val="24"/>
        </w:rPr>
        <w:t>座號：</w:t>
      </w:r>
      <w:r w:rsidRPr="006E3C2E">
        <w:rPr>
          <w:rFonts w:ascii="Garamond" w:hAnsi="Garamond"/>
          <w:sz w:val="24"/>
        </w:rPr>
        <w:t xml:space="preserve">8 </w:t>
      </w:r>
      <w:r w:rsidR="00B72A3D" w:rsidRPr="006E3C2E">
        <w:rPr>
          <w:rFonts w:ascii="Garamond" w:hAnsi="Garamond"/>
          <w:sz w:val="24"/>
        </w:rPr>
        <w:t xml:space="preserve">　</w:t>
      </w:r>
      <w:r w:rsidRPr="006E3C2E">
        <w:rPr>
          <w:rFonts w:ascii="Garamond" w:hAnsi="Garamond"/>
          <w:sz w:val="24"/>
        </w:rPr>
        <w:t>姓名：林沛瑩</w:t>
      </w:r>
    </w:p>
    <w:bookmarkEnd w:id="0"/>
    <w:p w14:paraId="108D4ECE" w14:textId="77777777" w:rsidR="00B72A3D" w:rsidRDefault="00B72A3D" w:rsidP="00B72A3D">
      <w:pPr>
        <w:spacing w:line="360" w:lineRule="auto"/>
        <w:jc w:val="both"/>
        <w:rPr>
          <w:sz w:val="24"/>
        </w:rPr>
      </w:pPr>
    </w:p>
    <w:p w14:paraId="00000002" w14:textId="66D83C47" w:rsidR="00FF708D" w:rsidRPr="00B72A3D" w:rsidRDefault="006E3C2E" w:rsidP="00B72A3D">
      <w:pPr>
        <w:spacing w:line="360" w:lineRule="auto"/>
        <w:jc w:val="both"/>
        <w:rPr>
          <w:rFonts w:hint="eastAsia"/>
          <w:sz w:val="24"/>
        </w:rPr>
      </w:pPr>
      <w:r w:rsidRPr="00B72A3D">
        <w:rPr>
          <w:sz w:val="24"/>
        </w:rPr>
        <w:t>（一）</w:t>
      </w:r>
    </w:p>
    <w:p w14:paraId="00000003" w14:textId="77777777" w:rsidR="00FF708D" w:rsidRPr="00B72A3D" w:rsidRDefault="006E3C2E" w:rsidP="00B72A3D">
      <w:pPr>
        <w:spacing w:line="360" w:lineRule="auto"/>
        <w:jc w:val="both"/>
        <w:rPr>
          <w:sz w:val="24"/>
        </w:rPr>
      </w:pPr>
      <w:r w:rsidRPr="00B72A3D">
        <w:rPr>
          <w:sz w:val="24"/>
        </w:rPr>
        <w:t xml:space="preserve">　　作者提到當他嘗試在網路上留言後，竟驚訝地發現原來世界上有這麼多地方可以討論自己所喜愛的歌手、這麼多人和自己一樣喜歡這個人。因為他，讓原本互不相識的人聚到了一起，變成了我們。</w:t>
      </w:r>
    </w:p>
    <w:p w14:paraId="00000004" w14:textId="77777777" w:rsidR="00FF708D" w:rsidRPr="00B72A3D" w:rsidRDefault="006E3C2E" w:rsidP="00B72A3D">
      <w:pPr>
        <w:spacing w:line="360" w:lineRule="auto"/>
        <w:jc w:val="both"/>
        <w:rPr>
          <w:sz w:val="24"/>
        </w:rPr>
      </w:pPr>
      <w:r w:rsidRPr="00B72A3D">
        <w:rPr>
          <w:sz w:val="24"/>
        </w:rPr>
        <w:t xml:space="preserve">　　</w:t>
      </w:r>
    </w:p>
    <w:p w14:paraId="00000005" w14:textId="1814F49A" w:rsidR="00FF708D" w:rsidRPr="00B72A3D" w:rsidRDefault="006E3C2E" w:rsidP="00B72A3D">
      <w:pPr>
        <w:spacing w:line="360" w:lineRule="auto"/>
        <w:jc w:val="both"/>
        <w:rPr>
          <w:sz w:val="24"/>
        </w:rPr>
      </w:pPr>
      <w:r w:rsidRPr="00B72A3D">
        <w:rPr>
          <w:sz w:val="24"/>
        </w:rPr>
        <w:t>（二）</w:t>
      </w:r>
    </w:p>
    <w:p w14:paraId="1F7AFFDD" w14:textId="77777777" w:rsidR="00B72A3D" w:rsidRDefault="00B72A3D" w:rsidP="00B72A3D">
      <w:pPr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6E3C2E" w:rsidRPr="00B72A3D">
        <w:rPr>
          <w:sz w:val="24"/>
        </w:rPr>
        <w:t>親愛的</w:t>
      </w:r>
      <w:r w:rsidR="006E3C2E" w:rsidRPr="00B72A3D">
        <w:rPr>
          <w:sz w:val="24"/>
          <w:u w:val="single"/>
        </w:rPr>
        <w:t>阿曼達</w:t>
      </w:r>
    </w:p>
    <w:p w14:paraId="1A7537C8" w14:textId="77777777" w:rsidR="00B72A3D" w:rsidRDefault="00B72A3D" w:rsidP="00B72A3D">
      <w:pPr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E3C2E" w:rsidRPr="00B72A3D">
        <w:rPr>
          <w:sz w:val="24"/>
        </w:rPr>
        <w:t>每個人心目中也許都有十分仰慕、崇拜的人，或許是因為他有著吸引人的魅力；或許是因為他無私的奉獻自我；也或許，只是因為他曾為你提供幫助</w:t>
      </w:r>
      <w:r>
        <w:rPr>
          <w:rFonts w:hint="eastAsia"/>
          <w:sz w:val="24"/>
        </w:rPr>
        <w:t>……</w:t>
      </w:r>
      <w:r w:rsidR="006E3C2E" w:rsidRPr="00B72A3D">
        <w:rPr>
          <w:sz w:val="24"/>
        </w:rPr>
        <w:t>，而</w:t>
      </w:r>
      <w:r w:rsidR="006E3C2E" w:rsidRPr="00B72A3D">
        <w:rPr>
          <w:sz w:val="24"/>
          <w:u w:val="single"/>
        </w:rPr>
        <w:t>美國</w:t>
      </w:r>
      <w:r w:rsidR="006E3C2E" w:rsidRPr="00B72A3D">
        <w:rPr>
          <w:sz w:val="24"/>
        </w:rPr>
        <w:t>詩人</w:t>
      </w:r>
      <w:r w:rsidR="006E3C2E" w:rsidRPr="00B72A3D">
        <w:rPr>
          <w:sz w:val="24"/>
          <w:u w:val="single"/>
        </w:rPr>
        <w:t>阿曼達</w:t>
      </w:r>
      <w:r w:rsidR="006E3C2E" w:rsidRPr="00B72A3D">
        <w:rPr>
          <w:sz w:val="24"/>
        </w:rPr>
        <w:t>，則是我極其崇拜的對象。</w:t>
      </w:r>
    </w:p>
    <w:p w14:paraId="66E81E66" w14:textId="77777777" w:rsidR="00B72A3D" w:rsidRDefault="00B72A3D" w:rsidP="00B72A3D">
      <w:pPr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E3C2E" w:rsidRPr="00B72A3D">
        <w:rPr>
          <w:sz w:val="24"/>
        </w:rPr>
        <w:t>作為美國桂冠詩人獎的最年輕得主，她曾受邀於</w:t>
      </w:r>
      <w:r w:rsidR="006E3C2E" w:rsidRPr="00B72A3D">
        <w:rPr>
          <w:sz w:val="24"/>
          <w:u w:val="single"/>
        </w:rPr>
        <w:t>美國</w:t>
      </w:r>
      <w:r w:rsidR="006E3C2E" w:rsidRPr="00B72A3D">
        <w:rPr>
          <w:sz w:val="24"/>
        </w:rPr>
        <w:t>現任總統</w:t>
      </w:r>
      <w:r w:rsidR="006E3C2E" w:rsidRPr="00B72A3D">
        <w:rPr>
          <w:sz w:val="24"/>
          <w:u w:val="single"/>
        </w:rPr>
        <w:t>拜登</w:t>
      </w:r>
      <w:r w:rsidR="006E3C2E" w:rsidRPr="00B72A3D">
        <w:rPr>
          <w:sz w:val="24"/>
        </w:rPr>
        <w:t>的就職典禮上朗誦她的詩。那是我第一次接觸到她，對她曾經獲得的殊榮和她的作品感到十分訝異與讚嘆。此後，她又受邀為美國職業橄欖球賽開球，並展示她的另一首詩。在公眾視野裡，她永遠不卑不亢，向世人展現她在詩中寄寓的所有祝福和展望，令我感受到那穿透電腦螢幕也能感受到的溫和力量。她的詩告訴我即使是處在艱險的環境，也能擁有夢想；尤其在這個全球疫情肆虐的時刻，我們應該放下種族、政治、思想的歧見，同心協力，度過這個嚴峻的時期，並感謝所有為了我們付出的人。</w:t>
      </w:r>
    </w:p>
    <w:p w14:paraId="22EE7473" w14:textId="77777777" w:rsidR="00B72A3D" w:rsidRDefault="00B72A3D" w:rsidP="00B72A3D">
      <w:pPr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E3C2E" w:rsidRPr="00B72A3D">
        <w:rPr>
          <w:sz w:val="24"/>
        </w:rPr>
        <w:t>她透過她的詩句傳達如此正向的意念，也使我想起了曾聽過的</w:t>
      </w:r>
      <w:r w:rsidR="006E3C2E" w:rsidRPr="00B72A3D">
        <w:rPr>
          <w:sz w:val="24"/>
        </w:rPr>
        <w:t>一句話：「現有的歲月靜好，是有人為你負重前行。」也許我們並不能做到背負著他人冀望向前的壯舉，但可以和</w:t>
      </w:r>
      <w:r w:rsidR="006E3C2E" w:rsidRPr="00B72A3D">
        <w:rPr>
          <w:sz w:val="24"/>
          <w:u w:val="single"/>
        </w:rPr>
        <w:t>阿曼達</w:t>
      </w:r>
      <w:r w:rsidR="006E3C2E" w:rsidRPr="00B72A3D">
        <w:rPr>
          <w:sz w:val="24"/>
        </w:rPr>
        <w:t>一樣，用她內心真實的想法變化成富有力量的文字，或甚至其他的表達方式，來感謝，勸導他人。</w:t>
      </w:r>
    </w:p>
    <w:p w14:paraId="0000000A" w14:textId="6BCB38A5" w:rsidR="00FF708D" w:rsidRPr="00B72A3D" w:rsidRDefault="00B72A3D" w:rsidP="00B72A3D">
      <w:pPr>
        <w:spacing w:line="360" w:lineRule="auto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E3C2E" w:rsidRPr="00B72A3D">
        <w:rPr>
          <w:sz w:val="24"/>
        </w:rPr>
        <w:t>也許其他人只看見她流利漂亮的文句和朗誦，但她的詩句就像黑暗中的燈塔一般，照亮我內心的同時也鼓勵我繼續朝著目標前進，不要退縮。相信她在未來，仍能用她溫暖的文字，感動和鼓舞更多的人！</w:t>
      </w:r>
    </w:p>
    <w:sectPr w:rsidR="00FF708D" w:rsidRPr="00B72A3D" w:rsidSect="00B72A3D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8D"/>
    <w:rsid w:val="006E3C2E"/>
    <w:rsid w:val="00B72A3D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9B13"/>
  <w15:docId w15:val="{05928032-816D-4581-B752-B4DE414A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2021-04-26T23:53:00Z</dcterms:created>
  <dcterms:modified xsi:type="dcterms:W3CDTF">2021-04-26T23:54:00Z</dcterms:modified>
</cp:coreProperties>
</file>