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3E2D" w14:textId="77777777" w:rsidR="00E77D40" w:rsidRPr="00F43204" w:rsidRDefault="00235CE2" w:rsidP="00F43204">
      <w:pPr>
        <w:jc w:val="center"/>
        <w:rPr>
          <w:rFonts w:ascii="標楷體" w:eastAsia="標楷體" w:hAnsi="標楷體"/>
          <w:sz w:val="28"/>
        </w:rPr>
      </w:pPr>
      <w:r w:rsidRPr="00F43204">
        <w:rPr>
          <w:rFonts w:ascii="標楷體" w:eastAsia="標楷體" w:hAnsi="標楷體" w:hint="eastAsia"/>
          <w:sz w:val="28"/>
        </w:rPr>
        <w:t>臺北市立大同高級中學</w:t>
      </w:r>
      <w:r w:rsidR="00A00682" w:rsidRPr="00F43204">
        <w:rPr>
          <w:rFonts w:ascii="標楷體" w:eastAsia="標楷體" w:hAnsi="標楷體" w:hint="eastAsia"/>
          <w:sz w:val="28"/>
        </w:rPr>
        <w:t>10</w:t>
      </w:r>
      <w:r w:rsidR="00720F4F" w:rsidRPr="00F43204">
        <w:rPr>
          <w:rFonts w:ascii="標楷體" w:eastAsia="標楷體" w:hAnsi="標楷體" w:hint="eastAsia"/>
          <w:sz w:val="28"/>
        </w:rPr>
        <w:t>7</w:t>
      </w:r>
      <w:r w:rsidRPr="00F43204">
        <w:rPr>
          <w:rFonts w:ascii="標楷體" w:eastAsia="標楷體" w:hAnsi="標楷體" w:hint="eastAsia"/>
          <w:sz w:val="28"/>
        </w:rPr>
        <w:t>學年度第</w:t>
      </w:r>
      <w:r w:rsidR="00720F4F" w:rsidRPr="00F43204">
        <w:rPr>
          <w:rFonts w:ascii="標楷體" w:eastAsia="標楷體" w:hAnsi="標楷體" w:hint="eastAsia"/>
          <w:sz w:val="28"/>
        </w:rPr>
        <w:t>1</w:t>
      </w:r>
      <w:r w:rsidRPr="00F43204">
        <w:rPr>
          <w:rFonts w:ascii="標楷體" w:eastAsia="標楷體" w:hAnsi="標楷體" w:hint="eastAsia"/>
          <w:sz w:val="28"/>
        </w:rPr>
        <w:t>學期</w:t>
      </w:r>
      <w:r w:rsidR="008646C1" w:rsidRPr="00F43204">
        <w:rPr>
          <w:rFonts w:ascii="標楷體" w:eastAsia="標楷體" w:hAnsi="標楷體" w:hint="eastAsia"/>
          <w:sz w:val="28"/>
        </w:rPr>
        <w:t>(</w:t>
      </w:r>
      <w:r w:rsidR="00915959" w:rsidRPr="00F43204">
        <w:rPr>
          <w:rFonts w:ascii="標楷體" w:eastAsia="標楷體" w:hAnsi="標楷體" w:hint="eastAsia"/>
          <w:sz w:val="28"/>
        </w:rPr>
        <w:t>高</w:t>
      </w:r>
      <w:r w:rsidR="00A00682" w:rsidRPr="00F43204">
        <w:rPr>
          <w:rFonts w:ascii="標楷體" w:eastAsia="標楷體" w:hAnsi="標楷體" w:hint="eastAsia"/>
          <w:sz w:val="28"/>
        </w:rPr>
        <w:t>中</w:t>
      </w:r>
      <w:r w:rsidR="00915959" w:rsidRPr="00F43204">
        <w:rPr>
          <w:rFonts w:ascii="標楷體" w:eastAsia="標楷體" w:hAnsi="標楷體" w:hint="eastAsia"/>
          <w:sz w:val="28"/>
        </w:rPr>
        <w:t>國文科</w:t>
      </w:r>
      <w:r w:rsidR="008646C1" w:rsidRPr="00F43204">
        <w:rPr>
          <w:rFonts w:ascii="標楷體" w:eastAsia="標楷體" w:hAnsi="標楷體" w:hint="eastAsia"/>
          <w:sz w:val="28"/>
        </w:rPr>
        <w:t>)</w:t>
      </w:r>
    </w:p>
    <w:p w14:paraId="5A893255" w14:textId="1CE9A3E6" w:rsidR="00235CE2" w:rsidRPr="00F43204" w:rsidRDefault="00915959" w:rsidP="00F43204">
      <w:pPr>
        <w:jc w:val="center"/>
        <w:rPr>
          <w:rFonts w:ascii="標楷體" w:eastAsia="標楷體" w:hAnsi="標楷體"/>
          <w:sz w:val="28"/>
        </w:rPr>
      </w:pPr>
      <w:r w:rsidRPr="00F43204">
        <w:rPr>
          <w:rFonts w:ascii="標楷體" w:eastAsia="標楷體" w:hAnsi="標楷體" w:hint="eastAsia"/>
          <w:sz w:val="28"/>
        </w:rPr>
        <w:t>第</w:t>
      </w:r>
      <w:r w:rsidR="00E77D40" w:rsidRPr="00F43204">
        <w:rPr>
          <w:rFonts w:ascii="標楷體" w:eastAsia="標楷體" w:hAnsi="標楷體" w:hint="eastAsia"/>
          <w:sz w:val="28"/>
        </w:rPr>
        <w:t>3</w:t>
      </w:r>
      <w:r w:rsidR="0009369E" w:rsidRPr="00F43204">
        <w:rPr>
          <w:rFonts w:ascii="標楷體" w:eastAsia="標楷體" w:hAnsi="標楷體" w:hint="eastAsia"/>
          <w:sz w:val="28"/>
        </w:rPr>
        <w:t>次</w:t>
      </w:r>
      <w:r w:rsidR="00F43204" w:rsidRPr="00F43204">
        <w:rPr>
          <w:rFonts w:ascii="標楷體" w:eastAsia="標楷體" w:hAnsi="標楷體" w:hint="eastAsia"/>
          <w:sz w:val="28"/>
        </w:rPr>
        <w:t>教學研究會</w:t>
      </w:r>
      <w:r w:rsidR="00235CE2" w:rsidRPr="00F43204">
        <w:rPr>
          <w:rFonts w:ascii="標楷體" w:eastAsia="標楷體" w:hAnsi="標楷體" w:hint="eastAsia"/>
          <w:bCs/>
          <w:sz w:val="28"/>
        </w:rPr>
        <w:t>紀錄</w:t>
      </w:r>
    </w:p>
    <w:p w14:paraId="5C5CCFB4" w14:textId="7D1A67DB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 xml:space="preserve">民國  </w:t>
      </w:r>
      <w:r w:rsidR="00915959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915959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>月</w:t>
      </w:r>
      <w:r w:rsidR="00915959">
        <w:rPr>
          <w:rFonts w:ascii="標楷體" w:eastAsia="標楷體" w:hAnsi="標楷體" w:hint="eastAsia"/>
        </w:rPr>
        <w:t>18</w:t>
      </w:r>
      <w:r w:rsidR="00D739CC" w:rsidRPr="00D739CC">
        <w:rPr>
          <w:rFonts w:ascii="標楷體" w:eastAsia="標楷體" w:hAnsi="標楷體" w:hint="eastAsia"/>
        </w:rPr>
        <w:t>日(星期</w:t>
      </w:r>
      <w:r w:rsidR="00915959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) </w:t>
      </w:r>
      <w:r w:rsidR="00915959">
        <w:rPr>
          <w:rFonts w:ascii="標楷體" w:eastAsia="標楷體" w:hAnsi="標楷體"/>
        </w:rPr>
        <w:t>13</w:t>
      </w:r>
      <w:r w:rsidR="00D739CC" w:rsidRPr="00D739CC">
        <w:rPr>
          <w:rFonts w:ascii="標楷體" w:eastAsia="標楷體" w:hAnsi="標楷體" w:hint="eastAsia"/>
        </w:rPr>
        <w:t>時</w:t>
      </w:r>
      <w:r w:rsidR="000441A9">
        <w:rPr>
          <w:rFonts w:ascii="標楷體" w:eastAsia="標楷體" w:hAnsi="標楷體"/>
        </w:rPr>
        <w:t>30</w:t>
      </w:r>
      <w:r w:rsidR="00D739CC" w:rsidRPr="00D739CC">
        <w:rPr>
          <w:rFonts w:ascii="標楷體" w:eastAsia="標楷體" w:hAnsi="標楷體" w:hint="eastAsia"/>
        </w:rPr>
        <w:t>分</w:t>
      </w:r>
    </w:p>
    <w:p w14:paraId="6F990AA6" w14:textId="3AECEA1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0441A9">
        <w:rPr>
          <w:rFonts w:ascii="標楷體" w:eastAsia="標楷體" w:hAnsi="標楷體" w:hint="eastAsia"/>
        </w:rPr>
        <w:t>本校圖書館</w:t>
      </w:r>
    </w:p>
    <w:p w14:paraId="5D3A6F79" w14:textId="45300AC7"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676FD4">
        <w:rPr>
          <w:rFonts w:ascii="標楷體" w:eastAsia="標楷體" w:hAnsi="標楷體" w:hint="eastAsia"/>
        </w:rPr>
        <w:t>應出席20人，列席6人；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E77D40">
        <w:rPr>
          <w:rFonts w:ascii="標楷體" w:eastAsia="標楷體" w:hAnsi="標楷體" w:cs="Arial" w:hint="eastAsia"/>
          <w:color w:val="000000"/>
        </w:rPr>
        <w:t>1</w:t>
      </w:r>
      <w:r w:rsidR="00676FD4">
        <w:rPr>
          <w:rFonts w:ascii="標楷體" w:eastAsia="標楷體" w:hAnsi="標楷體" w:cs="Arial" w:hint="eastAsia"/>
          <w:color w:val="000000"/>
        </w:rPr>
        <w:t>6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676FD4">
        <w:rPr>
          <w:rFonts w:ascii="標楷體" w:eastAsia="標楷體" w:hAnsi="標楷體" w:cs="Arial" w:hint="eastAsia"/>
          <w:color w:val="000000"/>
        </w:rPr>
        <w:t>，</w:t>
      </w:r>
      <w:r w:rsidR="00676FD4">
        <w:rPr>
          <w:rFonts w:ascii="標楷體" w:eastAsia="標楷體" w:hAnsi="標楷體" w:hint="eastAsia"/>
        </w:rPr>
        <w:t>列席</w:t>
      </w:r>
      <w:r w:rsidR="00676FD4">
        <w:rPr>
          <w:rFonts w:ascii="標楷體" w:eastAsia="標楷體" w:hAnsi="標楷體" w:hint="eastAsia"/>
        </w:rPr>
        <w:t>2</w:t>
      </w:r>
      <w:r w:rsidR="00676FD4">
        <w:rPr>
          <w:rFonts w:ascii="標楷體" w:eastAsia="標楷體" w:hAnsi="標楷體" w:hint="eastAsia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14:paraId="25D367D3" w14:textId="64987705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1B20B1">
        <w:rPr>
          <w:rFonts w:ascii="標楷體" w:eastAsia="標楷體" w:hAnsi="標楷體" w:hint="eastAsia"/>
        </w:rPr>
        <w:t>圖書館何叔俞主任</w:t>
      </w:r>
      <w:r w:rsidRPr="00235CE2">
        <w:rPr>
          <w:rFonts w:ascii="標楷體" w:eastAsia="標楷體" w:hAnsi="標楷體" w:hint="eastAsia"/>
        </w:rPr>
        <w:t xml:space="preserve">                         記錄：</w:t>
      </w:r>
      <w:r w:rsidR="000441A9">
        <w:rPr>
          <w:rFonts w:ascii="標楷體" w:eastAsia="標楷體" w:hAnsi="標楷體" w:hint="eastAsia"/>
        </w:rPr>
        <w:t>吳幼貞</w:t>
      </w:r>
    </w:p>
    <w:p w14:paraId="3A42CE96" w14:textId="71D1366C"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14:paraId="2FFC2E87" w14:textId="3C6CD04D" w:rsidR="00D41B84" w:rsidRDefault="00E77D40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441A9">
        <w:rPr>
          <w:rFonts w:ascii="標楷體" w:eastAsia="標楷體" w:hAnsi="標楷體" w:hint="eastAsia"/>
        </w:rPr>
        <w:t>圖書館何主任：</w:t>
      </w:r>
      <w:r>
        <w:rPr>
          <w:rFonts w:ascii="標楷體" w:eastAsia="標楷體" w:hAnsi="標楷體" w:hint="eastAsia"/>
        </w:rPr>
        <w:t>「</w:t>
      </w:r>
      <w:r w:rsidR="000441A9">
        <w:rPr>
          <w:rFonts w:ascii="標楷體" w:eastAsia="標楷體" w:hAnsi="標楷體" w:hint="eastAsia"/>
        </w:rPr>
        <w:t>歡迎各位老師參加本次研習，為了這次研習，毓聖組長很用心準備，希望能夠幫助各位老師在課堂上能夠將平版電腦融入教學，讓課堂學習更活化，帶動學生學習興趣，增強學習效果。</w:t>
      </w:r>
      <w:r>
        <w:rPr>
          <w:rFonts w:ascii="標楷體" w:eastAsia="標楷體" w:hAnsi="標楷體" w:hint="eastAsia"/>
        </w:rPr>
        <w:t>」</w:t>
      </w:r>
    </w:p>
    <w:p w14:paraId="299A4576" w14:textId="1E6780C2" w:rsidR="000441A9" w:rsidRDefault="000441A9" w:rsidP="00D41B84">
      <w:pPr>
        <w:ind w:left="606"/>
        <w:rPr>
          <w:rFonts w:ascii="標楷體" w:eastAsia="標楷體" w:hAnsi="標楷體"/>
        </w:rPr>
      </w:pPr>
    </w:p>
    <w:p w14:paraId="771A1F65" w14:textId="1B242A73" w:rsidR="000441A9" w:rsidRDefault="000441A9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課程內容：由方組長解說介紹平版電腦融入國文教學的兩種軟體之運用方式</w:t>
      </w:r>
    </w:p>
    <w:p w14:paraId="17F4CFC9" w14:textId="7D4F3352" w:rsidR="000441A9" w:rsidRDefault="000441A9" w:rsidP="00EA64E7">
      <w:pPr>
        <w:pStyle w:val="a7"/>
        <w:numPr>
          <w:ilvl w:val="1"/>
          <w:numId w:val="1"/>
        </w:numPr>
        <w:tabs>
          <w:tab w:val="clear" w:pos="1200"/>
          <w:tab w:val="num" w:pos="142"/>
        </w:tabs>
        <w:ind w:leftChars="0" w:left="567" w:hanging="567"/>
        <w:rPr>
          <w:rFonts w:ascii="標楷體" w:eastAsia="標楷體" w:hAnsi="標楷體"/>
        </w:rPr>
      </w:pPr>
      <w:r w:rsidRPr="000441A9">
        <w:rPr>
          <w:rFonts w:ascii="標楷體" w:eastAsia="標楷體" w:hAnsi="標楷體" w:hint="eastAsia"/>
        </w:rPr>
        <w:t>如何將平版電腦畫面投影至螢幕：</w:t>
      </w:r>
    </w:p>
    <w:p w14:paraId="6270CD65" w14:textId="68C6E877" w:rsidR="000441A9" w:rsidRDefault="000441A9" w:rsidP="00EA64E7">
      <w:pPr>
        <w:pStyle w:val="a7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可以用短的HDMI線加上一個轉接頭，或採用</w:t>
      </w:r>
      <w:r w:rsidR="00E4634B">
        <w:rPr>
          <w:rFonts w:ascii="標楷體" w:eastAsia="標楷體" w:hAnsi="標楷體" w:hint="eastAsia"/>
        </w:rPr>
        <w:t xml:space="preserve">無線的APPLE </w:t>
      </w:r>
      <w:r w:rsidR="00E4634B">
        <w:rPr>
          <w:rFonts w:ascii="標楷體" w:eastAsia="標楷體" w:hAnsi="標楷體"/>
        </w:rPr>
        <w:t>TV</w:t>
      </w:r>
      <w:r w:rsidR="00E4634B">
        <w:rPr>
          <w:rFonts w:ascii="標楷體" w:eastAsia="標楷體" w:hAnsi="標楷體" w:hint="eastAsia"/>
        </w:rPr>
        <w:t xml:space="preserve"> ，它要先插電，接HDMI線，並且和手機使用同一個網路，最後使用遙控器的觸控面板選擇「螢幕映象輸出」即可將內容投影至教室螢幕。</w:t>
      </w:r>
    </w:p>
    <w:p w14:paraId="2EB1C4D0" w14:textId="732D46E4" w:rsidR="0012779A" w:rsidRPr="0012779A" w:rsidRDefault="00E4634B" w:rsidP="00EA64E7">
      <w:pPr>
        <w:pStyle w:val="a7"/>
        <w:numPr>
          <w:ilvl w:val="1"/>
          <w:numId w:val="1"/>
        </w:numPr>
        <w:ind w:leftChars="0" w:left="480" w:hanging="480"/>
        <w:rPr>
          <w:rFonts w:ascii="標楷體" w:eastAsia="標楷體" w:hAnsi="標楷體"/>
        </w:rPr>
      </w:pPr>
      <w:r w:rsidRPr="0012779A">
        <w:rPr>
          <w:rFonts w:ascii="標楷體" w:eastAsia="標楷體" w:hAnsi="標楷體"/>
        </w:rPr>
        <w:t>K</w:t>
      </w:r>
      <w:r w:rsidRPr="0012779A">
        <w:rPr>
          <w:rFonts w:ascii="標楷體" w:eastAsia="標楷體" w:hAnsi="標楷體" w:hint="eastAsia"/>
        </w:rPr>
        <w:t>ahoot</w:t>
      </w:r>
      <w:r w:rsidRPr="0012779A">
        <w:rPr>
          <w:rFonts w:ascii="標楷體" w:eastAsia="標楷體" w:hAnsi="標楷體"/>
        </w:rPr>
        <w:t xml:space="preserve"> </w:t>
      </w:r>
      <w:r w:rsidRPr="0012779A">
        <w:rPr>
          <w:rFonts w:ascii="標楷體" w:eastAsia="標楷體" w:hAnsi="標楷體" w:hint="eastAsia"/>
        </w:rPr>
        <w:t>軟體的運用：請先申請建立帳號，如此才可以登入</w:t>
      </w:r>
      <w:r w:rsidR="0012779A" w:rsidRPr="0012779A">
        <w:rPr>
          <w:rFonts w:ascii="標楷體" w:eastAsia="標楷體" w:hAnsi="標楷體" w:hint="eastAsia"/>
        </w:rPr>
        <w:t>，Kahoot本身就是讓user可以透過不同電子設備(如：pc、nb、手機、平板)可以上網的狀況之下，就可以直接讓老師與學生進行互動，老師如果要設定題目，簡單說明步驟如下：</w:t>
      </w:r>
    </w:p>
    <w:p w14:paraId="742CA752" w14:textId="77777777" w:rsidR="0012779A" w:rsidRPr="00672D6A" w:rsidRDefault="0012779A" w:rsidP="0012779A">
      <w:pPr>
        <w:spacing w:afterLines="50" w:after="180"/>
        <w:rPr>
          <w:rStyle w:val="ab"/>
          <w:rFonts w:ascii="標楷體" w:eastAsia="標楷體" w:hAnsi="標楷體" w:cs="Arial" w:hint="eastAsia"/>
          <w:color w:val="000000"/>
          <w:u w:val="single"/>
          <w:bdr w:val="none" w:sz="0" w:space="0" w:color="auto" w:frame="1"/>
          <w:shd w:val="clear" w:color="auto" w:fill="FFFFFF"/>
        </w:rPr>
      </w:pPr>
      <w:r w:rsidRPr="00672D6A">
        <w:rPr>
          <w:rStyle w:val="ab"/>
          <w:rFonts w:ascii="標楷體" w:eastAsia="標楷體" w:hAnsi="標楷體" w:cs="Arial"/>
          <w:color w:val="000000"/>
          <w:u w:val="single"/>
          <w:bdr w:val="none" w:sz="0" w:space="0" w:color="auto" w:frame="1"/>
          <w:shd w:val="clear" w:color="auto" w:fill="FFFFFF"/>
        </w:rPr>
        <w:t>主要步驟：</w:t>
      </w:r>
    </w:p>
    <w:p w14:paraId="701BEA33" w14:textId="77777777" w:rsidR="0012779A" w:rsidRPr="00672D6A" w:rsidRDefault="0012779A" w:rsidP="0012779A">
      <w:pPr>
        <w:pStyle w:val="Web"/>
        <w:shd w:val="clear" w:color="auto" w:fill="FFFFFF"/>
        <w:spacing w:before="0" w:beforeAutospacing="0" w:afterLines="50" w:after="180" w:afterAutospacing="0"/>
        <w:rPr>
          <w:rStyle w:val="ab"/>
          <w:rFonts w:ascii="標楷體" w:eastAsia="標楷體" w:hAnsi="標楷體" w:cs="Arial"/>
          <w:color w:val="000000"/>
          <w:bdr w:val="single" w:sz="4" w:space="0" w:color="auto"/>
          <w:shd w:val="clear" w:color="auto" w:fill="FFFFFF"/>
        </w:rPr>
      </w:pPr>
      <w:r w:rsidRPr="00672D6A">
        <w:rPr>
          <w:rStyle w:val="ab"/>
          <w:rFonts w:ascii="標楷體" w:eastAsia="標楷體" w:hAnsi="標楷體" w:cs="Arial"/>
          <w:color w:val="000000"/>
          <w:bdr w:val="single" w:sz="4" w:space="0" w:color="auto"/>
          <w:shd w:val="clear" w:color="auto" w:fill="FFFFFF"/>
        </w:rPr>
        <w:t>製作測驗</w:t>
      </w:r>
    </w:p>
    <w:p w14:paraId="79F498A4" w14:textId="77777777" w:rsidR="0012779A" w:rsidRPr="00672D6A" w:rsidRDefault="0012779A" w:rsidP="0012779A">
      <w:pPr>
        <w:pStyle w:val="Web"/>
        <w:shd w:val="clear" w:color="auto" w:fill="FFFFFF"/>
        <w:spacing w:before="0" w:beforeAutospacing="0" w:afterLines="50" w:after="180" w:afterAutospacing="0"/>
        <w:rPr>
          <w:rFonts w:ascii="標楷體" w:eastAsia="標楷體" w:hAnsi="標楷體"/>
          <w:color w:val="000000"/>
          <w:sz w:val="27"/>
          <w:szCs w:val="27"/>
        </w:rPr>
      </w:pPr>
      <w:r w:rsidRPr="00672D6A">
        <w:rPr>
          <w:rFonts w:ascii="標楷體" w:eastAsia="標楷體" w:hAnsi="標楷體" w:cs="Arial"/>
          <w:color w:val="000000"/>
          <w:shd w:val="clear" w:color="auto" w:fill="FFFFFF"/>
        </w:rPr>
        <w:t>Quiz → Name Your Quiz → Add Question → 設定Points Question 和Time Limit → 輸入所有題目後按Save and Continue 預覽所有題目 → Save and Continue 後作測驗設定 → Save and Continue即完成</w:t>
      </w:r>
    </w:p>
    <w:p w14:paraId="3790BDFF" w14:textId="77777777" w:rsidR="0012779A" w:rsidRPr="00672D6A" w:rsidRDefault="0012779A" w:rsidP="0012779A">
      <w:pPr>
        <w:pStyle w:val="Web"/>
        <w:shd w:val="clear" w:color="auto" w:fill="FFFFFF"/>
        <w:spacing w:before="0" w:beforeAutospacing="0" w:afterLines="50" w:after="180" w:afterAutospacing="0"/>
        <w:rPr>
          <w:rStyle w:val="ab"/>
          <w:rFonts w:ascii="標楷體" w:eastAsia="標楷體" w:hAnsi="標楷體" w:cs="Arial"/>
          <w:color w:val="000000"/>
          <w:bdr w:val="single" w:sz="4" w:space="0" w:color="auto"/>
          <w:shd w:val="clear" w:color="auto" w:fill="FFFFFF"/>
        </w:rPr>
      </w:pPr>
      <w:r w:rsidRPr="00672D6A">
        <w:rPr>
          <w:rStyle w:val="ab"/>
          <w:rFonts w:ascii="標楷體" w:eastAsia="標楷體" w:hAnsi="標楷體" w:cs="Arial"/>
          <w:color w:val="000000"/>
          <w:bdr w:val="single" w:sz="4" w:space="0" w:color="auto"/>
          <w:shd w:val="clear" w:color="auto" w:fill="FFFFFF"/>
        </w:rPr>
        <w:t>進行測驗</w:t>
      </w:r>
      <w:bookmarkStart w:id="0" w:name="_GoBack"/>
      <w:bookmarkEnd w:id="0"/>
    </w:p>
    <w:p w14:paraId="46D5A133" w14:textId="77777777" w:rsidR="0012779A" w:rsidRPr="00672D6A" w:rsidRDefault="0012779A" w:rsidP="0012779A">
      <w:pPr>
        <w:pStyle w:val="Web"/>
        <w:shd w:val="clear" w:color="auto" w:fill="FFFFFF"/>
        <w:spacing w:before="0" w:beforeAutospacing="0" w:afterLines="50" w:after="180" w:afterAutospacing="0"/>
        <w:rPr>
          <w:rFonts w:ascii="標楷體" w:eastAsia="標楷體" w:hAnsi="標楷體" w:cs="Arial"/>
          <w:color w:val="000000"/>
          <w:shd w:val="clear" w:color="auto" w:fill="FFFFFF"/>
        </w:rPr>
      </w:pPr>
      <w:r w:rsidRPr="00672D6A">
        <w:rPr>
          <w:rFonts w:ascii="標楷體" w:eastAsia="標楷體" w:hAnsi="標楷體" w:cs="Arial"/>
          <w:color w:val="000000"/>
          <w:u w:val="double"/>
          <w:shd w:val="clear" w:color="auto" w:fill="FFFFFF"/>
        </w:rPr>
        <w:t>教師：</w:t>
      </w:r>
      <w:r w:rsidRPr="00672D6A">
        <w:rPr>
          <w:rFonts w:ascii="標楷體" w:eastAsia="標楷體" w:hAnsi="標楷體" w:cs="Arial"/>
          <w:color w:val="000000"/>
          <w:shd w:val="clear" w:color="auto" w:fill="FFFFFF"/>
        </w:rPr>
        <w:t>選擇測驗並按Play →畫面上出現Game PIN → 所有學生加入後按Start → 學生作答後會顯示作答統計數字 → 完成測驗後顯示學生總分 → 按END顯示詳細作答情況</w:t>
      </w:r>
    </w:p>
    <w:p w14:paraId="0C95F8E6" w14:textId="77777777" w:rsidR="0012779A" w:rsidRPr="00672D6A" w:rsidRDefault="0012779A" w:rsidP="0012779A">
      <w:pPr>
        <w:pStyle w:val="Web"/>
        <w:shd w:val="clear" w:color="auto" w:fill="FFFFFF"/>
        <w:spacing w:before="0" w:beforeAutospacing="0" w:afterLines="50" w:after="180" w:afterAutospacing="0"/>
        <w:rPr>
          <w:rFonts w:ascii="標楷體" w:eastAsia="標楷體" w:hAnsi="標楷體"/>
          <w:color w:val="000000"/>
          <w:sz w:val="27"/>
          <w:szCs w:val="27"/>
        </w:rPr>
      </w:pPr>
      <w:r w:rsidRPr="00672D6A">
        <w:rPr>
          <w:rFonts w:ascii="標楷體" w:eastAsia="標楷體" w:hAnsi="標楷體" w:cs="Arial"/>
          <w:color w:val="000000"/>
          <w:u w:val="double"/>
          <w:shd w:val="clear" w:color="auto" w:fill="FFFFFF"/>
        </w:rPr>
        <w:t>學生：</w:t>
      </w:r>
      <w:r w:rsidRPr="00672D6A">
        <w:rPr>
          <w:rFonts w:ascii="標楷體" w:eastAsia="標楷體" w:hAnsi="標楷體" w:cs="Arial"/>
          <w:color w:val="000000"/>
          <w:shd w:val="clear" w:color="auto" w:fill="FFFFFF"/>
        </w:rPr>
        <w:t>於Kahoot! App或kahoot.it網頁輸入Game PIN → 輸入學生名字 → 加入測驗 →待教師按Start後即可開始作答 → 作答後會即時顯示對錯</w:t>
      </w:r>
    </w:p>
    <w:p w14:paraId="707A3B16" w14:textId="77777777" w:rsidR="0012779A" w:rsidRPr="00672D6A" w:rsidRDefault="0012779A" w:rsidP="0012779A">
      <w:pPr>
        <w:pStyle w:val="Web"/>
        <w:shd w:val="clear" w:color="auto" w:fill="FFFFFF"/>
        <w:spacing w:before="0" w:beforeAutospacing="0" w:afterLines="50" w:after="180" w:afterAutospacing="0"/>
        <w:rPr>
          <w:rStyle w:val="ab"/>
          <w:rFonts w:ascii="標楷體" w:eastAsia="標楷體" w:hAnsi="標楷體" w:cs="Arial"/>
          <w:color w:val="000000"/>
          <w:bdr w:val="single" w:sz="4" w:space="0" w:color="auto"/>
          <w:shd w:val="clear" w:color="auto" w:fill="FFFFFF"/>
        </w:rPr>
      </w:pPr>
      <w:r w:rsidRPr="00672D6A">
        <w:rPr>
          <w:rStyle w:val="ab"/>
          <w:rFonts w:ascii="標楷體" w:eastAsia="標楷體" w:hAnsi="標楷體" w:cs="Arial" w:hint="eastAsia"/>
          <w:color w:val="000000"/>
          <w:bdr w:val="single" w:sz="4" w:space="0" w:color="auto"/>
          <w:shd w:val="clear" w:color="auto" w:fill="FFFFFF"/>
        </w:rPr>
        <w:t>結束</w:t>
      </w:r>
      <w:r w:rsidRPr="00672D6A">
        <w:rPr>
          <w:rStyle w:val="ab"/>
          <w:rFonts w:ascii="標楷體" w:eastAsia="標楷體" w:hAnsi="標楷體" w:cs="Arial"/>
          <w:color w:val="000000"/>
          <w:bdr w:val="single" w:sz="4" w:space="0" w:color="auto"/>
          <w:shd w:val="clear" w:color="auto" w:fill="FFFFFF"/>
        </w:rPr>
        <w:t>測驗</w:t>
      </w:r>
    </w:p>
    <w:p w14:paraId="1C39A94A" w14:textId="77777777" w:rsidR="0012779A" w:rsidRPr="00672D6A" w:rsidRDefault="0012779A" w:rsidP="0012779A">
      <w:pPr>
        <w:spacing w:afterLines="50" w:after="180"/>
        <w:rPr>
          <w:rFonts w:ascii="標楷體" w:eastAsia="標楷體" w:hAnsi="標楷體"/>
        </w:rPr>
      </w:pPr>
      <w:r w:rsidRPr="00672D6A">
        <w:rPr>
          <w:rFonts w:ascii="標楷體" w:eastAsia="標楷體" w:hAnsi="標楷體"/>
        </w:rPr>
        <w:t>每題答完會立即顯示分數最高前五名，答題結束的時候，學生也可以看到自己名次。老師可以下載學生答題的對錯歷程，以及全部學生答對的比率。</w:t>
      </w:r>
    </w:p>
    <w:p w14:paraId="43B75A8C" w14:textId="1461BADF" w:rsidR="0012779A" w:rsidRPr="00672D6A" w:rsidRDefault="0012779A" w:rsidP="00511C57">
      <w:pPr>
        <w:rPr>
          <w:rFonts w:ascii="標楷體" w:eastAsia="標楷體" w:hAnsi="標楷體"/>
        </w:rPr>
      </w:pPr>
    </w:p>
    <w:p w14:paraId="1B7DC5EF" w14:textId="77777777" w:rsidR="004A1F6E" w:rsidRPr="00672D6A" w:rsidRDefault="004A1F6E" w:rsidP="00511C57">
      <w:pPr>
        <w:rPr>
          <w:rFonts w:ascii="標楷體" w:eastAsia="標楷體" w:hAnsi="標楷體"/>
        </w:rPr>
      </w:pPr>
    </w:p>
    <w:p w14:paraId="40915952" w14:textId="39A16FC9" w:rsidR="0012779A" w:rsidRPr="00672D6A" w:rsidRDefault="00511C57" w:rsidP="00511C57">
      <w:pPr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lastRenderedPageBreak/>
        <w:t>其他注意事項：</w:t>
      </w:r>
    </w:p>
    <w:p w14:paraId="258C5CB0" w14:textId="77777777" w:rsidR="0012779A" w:rsidRPr="00672D6A" w:rsidRDefault="0012779A" w:rsidP="0012779A">
      <w:pPr>
        <w:ind w:left="48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1.先連到kahoot的網站，在下方有管理者登入的連結https://getkahoot.com/，按一下就可以出現申請帳號的畫面，由於for教學使用，目前有free solution!!</w:t>
      </w:r>
    </w:p>
    <w:p w14:paraId="302A7BAF" w14:textId="77777777" w:rsidR="0012779A" w:rsidRPr="00672D6A" w:rsidRDefault="0012779A" w:rsidP="0012779A">
      <w:pPr>
        <w:ind w:left="48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2.登入「sign up for free」，就可以申請個人帳號</w:t>
      </w:r>
    </w:p>
    <w:p w14:paraId="02BD2D89" w14:textId="17140DB7" w:rsidR="0012779A" w:rsidRPr="00672D6A" w:rsidRDefault="0012779A" w:rsidP="0012779A">
      <w:pPr>
        <w:ind w:left="48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3.帳號註冊完成，就可以看到管理介面，一般常用的就是出題目進行小test，請點Quiz進入!!</w:t>
      </w:r>
    </w:p>
    <w:p w14:paraId="775ED1FC" w14:textId="5D341C25" w:rsidR="00511C57" w:rsidRPr="00672D6A" w:rsidRDefault="00511C57" w:rsidP="0012779A">
      <w:pPr>
        <w:ind w:left="480"/>
        <w:rPr>
          <w:rFonts w:ascii="標楷體" w:eastAsia="標楷體" w:hAnsi="標楷體"/>
        </w:rPr>
      </w:pPr>
      <w:r w:rsidRPr="00672D6A">
        <w:rPr>
          <w:rFonts w:ascii="標楷體" w:eastAsia="標楷體" w:hAnsi="標楷體"/>
        </w:rPr>
        <w:t>4</w:t>
      </w:r>
      <w:r w:rsidRPr="00672D6A">
        <w:rPr>
          <w:rFonts w:ascii="標楷體" w:eastAsia="標楷體" w:hAnsi="標楷體" w:hint="eastAsia"/>
        </w:rPr>
        <w:t>、事先用電腦打好題目再貼上去，比較簡便可行。</w:t>
      </w:r>
    </w:p>
    <w:p w14:paraId="33289447" w14:textId="77777777" w:rsidR="00EA64E7" w:rsidRPr="00672D6A" w:rsidRDefault="00EA64E7" w:rsidP="0012779A">
      <w:pPr>
        <w:ind w:left="480"/>
        <w:rPr>
          <w:rFonts w:ascii="標楷體" w:eastAsia="標楷體" w:hAnsi="標楷體"/>
        </w:rPr>
      </w:pPr>
    </w:p>
    <w:p w14:paraId="3BC705BE" w14:textId="77777777" w:rsidR="00EA64E7" w:rsidRPr="00672D6A" w:rsidRDefault="00F96223" w:rsidP="00EA64E7">
      <w:pPr>
        <w:pStyle w:val="a7"/>
        <w:numPr>
          <w:ilvl w:val="1"/>
          <w:numId w:val="1"/>
        </w:numPr>
        <w:tabs>
          <w:tab w:val="clear" w:pos="1200"/>
          <w:tab w:val="num" w:pos="0"/>
        </w:tabs>
        <w:ind w:leftChars="0" w:left="567" w:hanging="567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介紹class</w:t>
      </w:r>
      <w:r w:rsidRPr="00672D6A">
        <w:rPr>
          <w:rFonts w:ascii="標楷體" w:eastAsia="標楷體" w:hAnsi="標楷體"/>
        </w:rPr>
        <w:t xml:space="preserve"> </w:t>
      </w:r>
      <w:r w:rsidRPr="00672D6A">
        <w:rPr>
          <w:rFonts w:ascii="標楷體" w:eastAsia="標楷體" w:hAnsi="標楷體" w:hint="eastAsia"/>
        </w:rPr>
        <w:t>dojo</w:t>
      </w:r>
      <w:r w:rsidRPr="00672D6A">
        <w:rPr>
          <w:rFonts w:ascii="標楷體" w:eastAsia="標楷體" w:hAnsi="標楷體"/>
        </w:rPr>
        <w:t xml:space="preserve"> </w:t>
      </w:r>
      <w:r w:rsidRPr="00672D6A">
        <w:rPr>
          <w:rFonts w:ascii="標楷體" w:eastAsia="標楷體" w:hAnsi="標楷體" w:hint="eastAsia"/>
        </w:rPr>
        <w:t>的使用：</w:t>
      </w:r>
    </w:p>
    <w:p w14:paraId="54699A3D" w14:textId="581514AD" w:rsidR="00F96223" w:rsidRPr="00672D6A" w:rsidRDefault="00F96223" w:rsidP="00EA64E7">
      <w:pPr>
        <w:pStyle w:val="a7"/>
        <w:ind w:leftChars="0" w:left="567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Classdojo是一個網路班級經營平台，提供教師、家長、學生在超越教室空間之外也進行教學上的溝通平台，除了在電腦上，目前也提供手機上的app供隨時看見教師學生所提供的訊息。</w:t>
      </w:r>
    </w:p>
    <w:p w14:paraId="188B6490" w14:textId="77777777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 xml:space="preserve">教師可以透過classdojo包含 </w:t>
      </w:r>
    </w:p>
    <w:p w14:paraId="069F611E" w14:textId="3FEA3F4E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(1)學生學習狀態長期記錄</w:t>
      </w:r>
    </w:p>
    <w:p w14:paraId="2B5D7884" w14:textId="77777777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(2)培養學生的參與、 團隊協作、 毅力等精神</w:t>
      </w:r>
    </w:p>
    <w:p w14:paraId="3BE537C5" w14:textId="77777777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(3)親師溝通</w:t>
      </w:r>
    </w:p>
    <w:p w14:paraId="639955E8" w14:textId="77777777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(4)節省課堂時間</w:t>
      </w:r>
    </w:p>
    <w:p w14:paraId="0C81A137" w14:textId="77777777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</w:p>
    <w:p w14:paraId="7E6C5322" w14:textId="77777777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學生可以透過classdojo</w:t>
      </w:r>
    </w:p>
    <w:p w14:paraId="1CBE288E" w14:textId="77777777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(1)增加團隊協作、 毅力等精神</w:t>
      </w:r>
    </w:p>
    <w:p w14:paraId="3B32CACB" w14:textId="369D97E5" w:rsidR="000441A9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(2)知道自己學習狀態，積極參予課堂</w:t>
      </w:r>
    </w:p>
    <w:p w14:paraId="56D8ECC7" w14:textId="1643056D" w:rsidR="00F96223" w:rsidRPr="00672D6A" w:rsidRDefault="00F96223" w:rsidP="00F96223">
      <w:pPr>
        <w:pStyle w:val="a7"/>
        <w:ind w:leftChars="0" w:left="120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其他操作注意事項：</w:t>
      </w:r>
    </w:p>
    <w:p w14:paraId="1037D9FD" w14:textId="785C5A5E" w:rsidR="00F96223" w:rsidRPr="00672D6A" w:rsidRDefault="00F96223" w:rsidP="00F9622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登入網站，選教師身份，建立班級，輸入學生姓名，可將學生分成若干組別。</w:t>
      </w:r>
    </w:p>
    <w:p w14:paraId="74C86F4A" w14:textId="7DFA61CF" w:rsidR="00F96223" w:rsidRPr="00672D6A" w:rsidRDefault="00F96223" w:rsidP="00F9622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可以邀請老師、學生、家長加入，也可以將學生學習狀況傳送訊息給家長。</w:t>
      </w:r>
    </w:p>
    <w:p w14:paraId="09874F4B" w14:textId="4D9C9397" w:rsidR="00F96223" w:rsidRPr="00672D6A" w:rsidRDefault="00F96223" w:rsidP="00F9622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有許多工具可使用：相機、攝影機、計時器、隨機點名、學生表現加減分圖像顯示系統、音樂播放、課後重點提醒、課程重要記事等等。</w:t>
      </w:r>
    </w:p>
    <w:p w14:paraId="0AD6E6B8" w14:textId="29BCDA1E" w:rsidR="00F96223" w:rsidRPr="00672D6A" w:rsidRDefault="00F96223" w:rsidP="00EA64E7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課程結束，請各位老師上網填寫回饋單。</w:t>
      </w:r>
    </w:p>
    <w:p w14:paraId="7BA95207" w14:textId="77777777" w:rsidR="00EA64E7" w:rsidRPr="00672D6A" w:rsidRDefault="00EA64E7" w:rsidP="00EA64E7">
      <w:pPr>
        <w:pStyle w:val="a7"/>
        <w:ind w:leftChars="0" w:left="1200"/>
        <w:rPr>
          <w:rFonts w:ascii="標楷體" w:eastAsia="標楷體" w:hAnsi="標楷體"/>
        </w:rPr>
      </w:pPr>
    </w:p>
    <w:p w14:paraId="543E8C71" w14:textId="084D608D" w:rsidR="00235CE2" w:rsidRPr="00672D6A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672D6A">
        <w:rPr>
          <w:rFonts w:ascii="標楷體" w:eastAsia="標楷體" w:hAnsi="標楷體" w:hint="eastAsia"/>
        </w:rPr>
        <w:t>散會：</w:t>
      </w:r>
      <w:r w:rsidR="00D739CC" w:rsidRPr="00672D6A">
        <w:rPr>
          <w:rFonts w:ascii="標楷體" w:eastAsia="標楷體" w:hAnsi="標楷體" w:hint="eastAsia"/>
        </w:rPr>
        <w:t xml:space="preserve">民國  </w:t>
      </w:r>
      <w:r w:rsidR="00087831" w:rsidRPr="00672D6A">
        <w:rPr>
          <w:rFonts w:ascii="標楷體" w:eastAsia="標楷體" w:hAnsi="標楷體"/>
        </w:rPr>
        <w:t>107</w:t>
      </w:r>
      <w:r w:rsidR="00D739CC" w:rsidRPr="00672D6A">
        <w:rPr>
          <w:rFonts w:ascii="標楷體" w:eastAsia="標楷體" w:hAnsi="標楷體" w:hint="eastAsia"/>
        </w:rPr>
        <w:t xml:space="preserve">年  </w:t>
      </w:r>
      <w:r w:rsidR="00087831" w:rsidRPr="00672D6A">
        <w:rPr>
          <w:rFonts w:ascii="標楷體" w:eastAsia="標楷體" w:hAnsi="標楷體"/>
        </w:rPr>
        <w:t>10</w:t>
      </w:r>
      <w:r w:rsidR="00D739CC" w:rsidRPr="00672D6A">
        <w:rPr>
          <w:rFonts w:ascii="標楷體" w:eastAsia="標楷體" w:hAnsi="標楷體" w:hint="eastAsia"/>
        </w:rPr>
        <w:t xml:space="preserve">月 </w:t>
      </w:r>
      <w:r w:rsidR="00087831" w:rsidRPr="00672D6A">
        <w:rPr>
          <w:rFonts w:ascii="標楷體" w:eastAsia="標楷體" w:hAnsi="標楷體"/>
        </w:rPr>
        <w:t>18</w:t>
      </w:r>
      <w:r w:rsidR="00D739CC" w:rsidRPr="00672D6A">
        <w:rPr>
          <w:rFonts w:ascii="標楷體" w:eastAsia="標楷體" w:hAnsi="標楷體" w:hint="eastAsia"/>
        </w:rPr>
        <w:t>日</w:t>
      </w:r>
      <w:r w:rsidR="00087831" w:rsidRPr="00672D6A">
        <w:rPr>
          <w:rFonts w:ascii="標楷體" w:eastAsia="標楷體" w:hAnsi="標楷體"/>
        </w:rPr>
        <w:t>13</w:t>
      </w:r>
      <w:r w:rsidR="00D739CC" w:rsidRPr="00672D6A">
        <w:rPr>
          <w:rFonts w:ascii="標楷體" w:eastAsia="標楷體" w:hAnsi="標楷體" w:hint="eastAsia"/>
        </w:rPr>
        <w:t>時</w:t>
      </w:r>
      <w:r w:rsidR="00087831" w:rsidRPr="00672D6A">
        <w:rPr>
          <w:rFonts w:ascii="標楷體" w:eastAsia="標楷體" w:hAnsi="標楷體"/>
        </w:rPr>
        <w:t>30</w:t>
      </w:r>
      <w:r w:rsidR="00D739CC" w:rsidRPr="00672D6A">
        <w:rPr>
          <w:rFonts w:ascii="標楷體" w:eastAsia="標楷體" w:hAnsi="標楷體" w:hint="eastAsia"/>
        </w:rPr>
        <w:t>分</w:t>
      </w:r>
    </w:p>
    <w:p w14:paraId="7E9EA376" w14:textId="77777777" w:rsidR="008646C1" w:rsidRPr="00672D6A" w:rsidRDefault="008646C1" w:rsidP="008646C1">
      <w:pPr>
        <w:pStyle w:val="a7"/>
        <w:rPr>
          <w:rFonts w:ascii="標楷體" w:eastAsia="標楷體" w:hAnsi="標楷體"/>
        </w:rPr>
      </w:pPr>
    </w:p>
    <w:p w14:paraId="2B027C0B" w14:textId="77777777" w:rsidR="008646C1" w:rsidRDefault="008646C1" w:rsidP="008646C1">
      <w:pPr>
        <w:rPr>
          <w:rFonts w:ascii="標楷體" w:eastAsia="標楷體" w:hAnsi="標楷體" w:hint="eastAsia"/>
        </w:rPr>
      </w:pPr>
    </w:p>
    <w:p w14:paraId="195D8013" w14:textId="77777777"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330716B8" w14:textId="77777777"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14:paraId="31FF6510" w14:textId="77777777"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14:paraId="2DD4F6F2" w14:textId="77777777"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14:paraId="5E127D7A" w14:textId="77777777"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14:paraId="066489D1" w14:textId="77777777"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14:paraId="5A07B7E5" w14:textId="77777777"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843"/>
        <w:gridCol w:w="4575"/>
      </w:tblGrid>
      <w:tr w:rsidR="00521B58" w14:paraId="0F69CB6C" w14:textId="77777777" w:rsidTr="00087831">
        <w:trPr>
          <w:trHeight w:val="3534"/>
        </w:trPr>
        <w:tc>
          <w:tcPr>
            <w:tcW w:w="2500" w:type="pct"/>
          </w:tcPr>
          <w:p w14:paraId="2A1A4041" w14:textId="77777777" w:rsidR="00347DA9" w:rsidRDefault="00347DA9" w:rsidP="00521B58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  <w:p w14:paraId="4C1FB68F" w14:textId="0E4C718E" w:rsidR="00347DA9" w:rsidRDefault="00521B58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7F7F7F" w:themeColor="text1" w:themeTint="80"/>
                <w:sz w:val="72"/>
                <w:szCs w:val="72"/>
              </w:rPr>
              <w:drawing>
                <wp:inline distT="0" distB="0" distL="0" distR="0" wp14:anchorId="2DD2AF9B" wp14:editId="1CA1F180">
                  <wp:extent cx="2938512" cy="1805940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4306332_10156699928808879_5047352026166460416_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316" cy="185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77AB6795" w14:textId="03627D5A" w:rsidR="00347DA9" w:rsidRDefault="00521B58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7831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6A6DB9E" wp14:editId="4E33164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167640</wp:posOffset>
                  </wp:positionV>
                  <wp:extent cx="2816950" cy="1844092"/>
                  <wp:effectExtent l="0" t="0" r="2540" b="3810"/>
                  <wp:wrapNone/>
                  <wp:docPr id="2" name="圖片 2" descr="F:\DCIM\100_PANA\P1000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0_PANA\P1000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50" cy="184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B1C4F4" w14:textId="25FD5995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每列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張照片</w:t>
            </w:r>
          </w:p>
          <w:p w14:paraId="0FDD8801" w14:textId="77777777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照片放置處：</w:t>
            </w:r>
          </w:p>
          <w:p w14:paraId="40B74D27" w14:textId="77777777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sym w:font="Wingdings 2" w:char="F0CD"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高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5317B340" w14:textId="77777777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F446F2C" w14:textId="77777777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971AA">
              <w:rPr>
                <w:rFonts w:eastAsia="標楷體" w:hint="eastAsia"/>
                <w:color w:val="7F7F7F" w:themeColor="text1" w:themeTint="80"/>
                <w:sz w:val="72"/>
                <w:szCs w:val="72"/>
              </w:rPr>
              <w:t>圖</w:t>
            </w:r>
            <w:r>
              <w:rPr>
                <w:rFonts w:eastAsia="標楷體" w:hint="eastAsia"/>
                <w:color w:val="7F7F7F" w:themeColor="text1" w:themeTint="80"/>
                <w:sz w:val="72"/>
                <w:szCs w:val="72"/>
              </w:rPr>
              <w:t>二</w:t>
            </w:r>
          </w:p>
        </w:tc>
      </w:tr>
      <w:tr w:rsidR="00521B58" w:rsidRPr="001F18EA" w14:paraId="05277D92" w14:textId="77777777" w:rsidTr="001A6FDC">
        <w:trPr>
          <w:trHeight w:val="680"/>
        </w:trPr>
        <w:tc>
          <w:tcPr>
            <w:tcW w:w="2500" w:type="pct"/>
          </w:tcPr>
          <w:p w14:paraId="68AD98F1" w14:textId="6ADEF108" w:rsidR="00347DA9" w:rsidRPr="001F18EA" w:rsidRDefault="00087831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本次研習老師與何主任、方講師合照</w:t>
            </w:r>
          </w:p>
        </w:tc>
        <w:tc>
          <w:tcPr>
            <w:tcW w:w="2500" w:type="pct"/>
          </w:tcPr>
          <w:p w14:paraId="66D143EB" w14:textId="0D35B4A7" w:rsidR="00347DA9" w:rsidRPr="001F18EA" w:rsidRDefault="00087831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圖書館何主任頒發感謝狀給本次研習講師：方毓聖組長</w:t>
            </w:r>
          </w:p>
        </w:tc>
      </w:tr>
      <w:tr w:rsidR="00521B58" w14:paraId="4ADE1873" w14:textId="77777777" w:rsidTr="00087831">
        <w:trPr>
          <w:trHeight w:val="3408"/>
        </w:trPr>
        <w:tc>
          <w:tcPr>
            <w:tcW w:w="2500" w:type="pct"/>
          </w:tcPr>
          <w:p w14:paraId="5708EC6E" w14:textId="2CB370D5" w:rsidR="00347DA9" w:rsidRDefault="00087831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87831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3B589F6" wp14:editId="5E00A7D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52070</wp:posOffset>
                  </wp:positionV>
                  <wp:extent cx="2865120" cy="1981200"/>
                  <wp:effectExtent l="0" t="0" r="0" b="0"/>
                  <wp:wrapNone/>
                  <wp:docPr id="3" name="圖片 3" descr="F:\DCIM\100_PANA\P1000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0_PANA\P1000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63201D" w14:textId="368A9B29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每列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張照片</w:t>
            </w:r>
          </w:p>
          <w:p w14:paraId="51D3BE71" w14:textId="2F445688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照片放置處：</w:t>
            </w:r>
          </w:p>
          <w:p w14:paraId="433DE0F3" w14:textId="30684F35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="00087831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sym w:font="Wingdings 2" w:char="F0CD"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高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37EB9355" w14:textId="77777777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6380018A" w14:textId="77777777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971AA">
              <w:rPr>
                <w:rFonts w:eastAsia="標楷體" w:hint="eastAsia"/>
                <w:color w:val="7F7F7F" w:themeColor="text1" w:themeTint="80"/>
                <w:sz w:val="72"/>
                <w:szCs w:val="72"/>
              </w:rPr>
              <w:t>圖</w:t>
            </w:r>
            <w:r>
              <w:rPr>
                <w:rFonts w:eastAsia="標楷體" w:hint="eastAsia"/>
                <w:color w:val="7F7F7F" w:themeColor="text1" w:themeTint="80"/>
                <w:sz w:val="72"/>
                <w:szCs w:val="72"/>
              </w:rPr>
              <w:t>三</w:t>
            </w:r>
          </w:p>
        </w:tc>
        <w:tc>
          <w:tcPr>
            <w:tcW w:w="2500" w:type="pct"/>
          </w:tcPr>
          <w:p w14:paraId="40C7E6EC" w14:textId="66C07FA7" w:rsidR="00347DA9" w:rsidRDefault="00D147D1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147D1">
              <w:rPr>
                <w:rFonts w:eastAsia="標楷體"/>
                <w:noProof/>
                <w:color w:val="7F7F7F" w:themeColor="text1" w:themeTint="80"/>
                <w:sz w:val="72"/>
                <w:szCs w:val="72"/>
              </w:rPr>
              <w:drawing>
                <wp:anchor distT="0" distB="0" distL="114300" distR="114300" simplePos="0" relativeHeight="251661312" behindDoc="0" locked="0" layoutInCell="1" allowOverlap="1" wp14:anchorId="1A55330C" wp14:editId="1A60208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74930</wp:posOffset>
                  </wp:positionV>
                  <wp:extent cx="2804160" cy="1981200"/>
                  <wp:effectExtent l="0" t="0" r="0" b="0"/>
                  <wp:wrapNone/>
                  <wp:docPr id="4" name="圖片 4" descr="F:\DCIM\100_PANA\P1000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0_PANA\P1000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F2B2C4" w14:textId="7AD8B5B9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每列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張照片</w:t>
            </w:r>
          </w:p>
          <w:p w14:paraId="2CC0EA89" w14:textId="78222760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照片放置處：</w:t>
            </w:r>
          </w:p>
          <w:p w14:paraId="7FF261BB" w14:textId="13CDF45A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sym w:font="Wingdings 2" w:char="F0CD"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5.5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公分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高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109C4C95" w14:textId="35247359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732972A" w14:textId="116DD1B2"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971AA">
              <w:rPr>
                <w:rFonts w:eastAsia="標楷體" w:hint="eastAsia"/>
                <w:color w:val="7F7F7F" w:themeColor="text1" w:themeTint="80"/>
                <w:sz w:val="72"/>
                <w:szCs w:val="72"/>
              </w:rPr>
              <w:t>圖</w:t>
            </w:r>
            <w:r>
              <w:rPr>
                <w:rFonts w:eastAsia="標楷體" w:hint="eastAsia"/>
                <w:color w:val="7F7F7F" w:themeColor="text1" w:themeTint="80"/>
                <w:sz w:val="72"/>
                <w:szCs w:val="72"/>
              </w:rPr>
              <w:t>四</w:t>
            </w:r>
          </w:p>
        </w:tc>
      </w:tr>
      <w:tr w:rsidR="00521B58" w:rsidRPr="001F18EA" w14:paraId="2D1395FD" w14:textId="77777777" w:rsidTr="001A6FDC">
        <w:trPr>
          <w:trHeight w:val="680"/>
        </w:trPr>
        <w:tc>
          <w:tcPr>
            <w:tcW w:w="2500" w:type="pct"/>
          </w:tcPr>
          <w:p w14:paraId="455CC6B9" w14:textId="17AE0030" w:rsidR="00347DA9" w:rsidRPr="001F18EA" w:rsidRDefault="00D147D1" w:rsidP="00D147D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方組長講解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PPLE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TV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的構造與使用方式</w:t>
            </w:r>
          </w:p>
        </w:tc>
        <w:tc>
          <w:tcPr>
            <w:tcW w:w="2500" w:type="pct"/>
          </w:tcPr>
          <w:p w14:paraId="134083F9" w14:textId="57290AC2" w:rsidR="00347DA9" w:rsidRPr="001F18EA" w:rsidRDefault="00D147D1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研習老師專心測試</w:t>
            </w:r>
            <w:r>
              <w:rPr>
                <w:rFonts w:eastAsia="標楷體" w:hint="eastAsia"/>
              </w:rPr>
              <w:t xml:space="preserve">classdojo </w:t>
            </w:r>
            <w:r>
              <w:rPr>
                <w:rFonts w:eastAsia="標楷體" w:hint="eastAsia"/>
              </w:rPr>
              <w:t>的操作介面</w:t>
            </w:r>
          </w:p>
        </w:tc>
      </w:tr>
    </w:tbl>
    <w:p w14:paraId="636DDD08" w14:textId="77777777"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17A03" w14:textId="77777777" w:rsidR="00465CF8" w:rsidRDefault="00465CF8" w:rsidP="00D41B84">
      <w:r>
        <w:separator/>
      </w:r>
    </w:p>
  </w:endnote>
  <w:endnote w:type="continuationSeparator" w:id="0">
    <w:p w14:paraId="447BB49C" w14:textId="77777777" w:rsidR="00465CF8" w:rsidRDefault="00465CF8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994F8" w14:textId="77777777" w:rsidR="00465CF8" w:rsidRDefault="00465CF8" w:rsidP="00D41B84">
      <w:r>
        <w:separator/>
      </w:r>
    </w:p>
  </w:footnote>
  <w:footnote w:type="continuationSeparator" w:id="0">
    <w:p w14:paraId="0B8F82B6" w14:textId="77777777" w:rsidR="00465CF8" w:rsidRDefault="00465CF8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D79"/>
    <w:multiLevelType w:val="hybridMultilevel"/>
    <w:tmpl w:val="14069ADC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7602BA40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441A9"/>
    <w:rsid w:val="00087831"/>
    <w:rsid w:val="0009369E"/>
    <w:rsid w:val="000A6BA7"/>
    <w:rsid w:val="00100E83"/>
    <w:rsid w:val="0012779A"/>
    <w:rsid w:val="001B20B1"/>
    <w:rsid w:val="00233FB3"/>
    <w:rsid w:val="00235CE2"/>
    <w:rsid w:val="002F2C7E"/>
    <w:rsid w:val="00347DA9"/>
    <w:rsid w:val="00443D7D"/>
    <w:rsid w:val="00465CF8"/>
    <w:rsid w:val="004A1F6E"/>
    <w:rsid w:val="004C0010"/>
    <w:rsid w:val="00511C57"/>
    <w:rsid w:val="00521B58"/>
    <w:rsid w:val="00672D6A"/>
    <w:rsid w:val="00676FD4"/>
    <w:rsid w:val="00720F4F"/>
    <w:rsid w:val="00766C38"/>
    <w:rsid w:val="00792CB9"/>
    <w:rsid w:val="008646C1"/>
    <w:rsid w:val="0089382E"/>
    <w:rsid w:val="00915959"/>
    <w:rsid w:val="00926CB4"/>
    <w:rsid w:val="00946731"/>
    <w:rsid w:val="00973193"/>
    <w:rsid w:val="009939CC"/>
    <w:rsid w:val="00A00682"/>
    <w:rsid w:val="00AA795E"/>
    <w:rsid w:val="00AC02B2"/>
    <w:rsid w:val="00B74E18"/>
    <w:rsid w:val="00D06FED"/>
    <w:rsid w:val="00D147D1"/>
    <w:rsid w:val="00D41B84"/>
    <w:rsid w:val="00D722D6"/>
    <w:rsid w:val="00D739CC"/>
    <w:rsid w:val="00D82CC2"/>
    <w:rsid w:val="00DD18F2"/>
    <w:rsid w:val="00DD1F3E"/>
    <w:rsid w:val="00E42201"/>
    <w:rsid w:val="00E4634B"/>
    <w:rsid w:val="00E77D40"/>
    <w:rsid w:val="00EA64E7"/>
    <w:rsid w:val="00F273A4"/>
    <w:rsid w:val="00F43204"/>
    <w:rsid w:val="00F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FBA0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2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77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127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2018-09-04T05:20:00Z</cp:lastPrinted>
  <dcterms:created xsi:type="dcterms:W3CDTF">2018-11-20T05:18:00Z</dcterms:created>
  <dcterms:modified xsi:type="dcterms:W3CDTF">2018-11-20T05:18:00Z</dcterms:modified>
</cp:coreProperties>
</file>