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D2" w:rsidRDefault="00FF62D7" w:rsidP="00472B94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3</w:t>
      </w:r>
      <w:r w:rsidR="00AF3BE0">
        <w:rPr>
          <w:rFonts w:hint="eastAsia"/>
          <w:sz w:val="36"/>
          <w:szCs w:val="36"/>
        </w:rPr>
        <w:t>0402</w:t>
      </w:r>
      <w:r w:rsidR="00472B94">
        <w:rPr>
          <w:rFonts w:hint="eastAsia"/>
          <w:sz w:val="36"/>
          <w:szCs w:val="36"/>
        </w:rPr>
        <w:t xml:space="preserve"> </w:t>
      </w:r>
      <w:r w:rsidR="00AF3BE0">
        <w:rPr>
          <w:rFonts w:hint="eastAsia"/>
          <w:sz w:val="36"/>
          <w:szCs w:val="36"/>
        </w:rPr>
        <w:t>吳媚烜</w:t>
      </w:r>
    </w:p>
    <w:p w:rsidR="0035612B" w:rsidRDefault="0035612B" w:rsidP="00472B9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831151">
        <w:rPr>
          <w:rFonts w:hint="eastAsia"/>
          <w:sz w:val="30"/>
          <w:szCs w:val="30"/>
        </w:rPr>
        <w:t>我是個有著熱血精神的熱音社社長，為了迎接新社員並且傳承社團優良傳統，我會送他們吉他彈片、貝斯唱片及導線作為見面禮。</w:t>
      </w:r>
    </w:p>
    <w:p w:rsidR="00831151" w:rsidRDefault="00831151" w:rsidP="00472B9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這三樣見面禮都是玩搖滾音樂息息相關的物品，在我眼中，它們有著非凡的寓意。我希望他們未來在社團的生活裡，要像個吉他彈片，不斷地承受所有「逆來順受」就如同承受所有摩擦、挫折，彈久了彈片上無一處不光滑，在過程中也磨掉了性格中的稜角；貝斯唱片則是代表著：「做人要像貝斯在音樂中，雖然不明顯，雖然低沉，但卻是不可或缺、給人最安心的穩定劑；而導線則是吉他、貝斯發聲的必備品，它操勞自己的身體來當樂器與音箱的橋樑，於是在團體中我們也要不時地當他人的「橋樑」，使彼此更穩固。</w:t>
      </w:r>
    </w:p>
    <w:p w:rsidR="00831151" w:rsidRPr="00831151" w:rsidRDefault="00831151" w:rsidP="00472B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三樣在熱音社必備的物品，從中更是蘊含著在團體中及自身做人的道理及法則。</w:t>
      </w:r>
    </w:p>
    <w:sectPr w:rsidR="00831151" w:rsidRPr="00831151" w:rsidSect="008F3D87">
      <w:pgSz w:w="11906" w:h="16838"/>
      <w:pgMar w:top="568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5D" w:rsidRDefault="00BA275D" w:rsidP="00992E6F">
      <w:r>
        <w:separator/>
      </w:r>
    </w:p>
  </w:endnote>
  <w:endnote w:type="continuationSeparator" w:id="1">
    <w:p w:rsidR="00BA275D" w:rsidRDefault="00BA275D" w:rsidP="0099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5D" w:rsidRDefault="00BA275D" w:rsidP="00992E6F">
      <w:r>
        <w:separator/>
      </w:r>
    </w:p>
  </w:footnote>
  <w:footnote w:type="continuationSeparator" w:id="1">
    <w:p w:rsidR="00BA275D" w:rsidRDefault="00BA275D" w:rsidP="00992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B94"/>
    <w:rsid w:val="00114F39"/>
    <w:rsid w:val="0035612B"/>
    <w:rsid w:val="00472B94"/>
    <w:rsid w:val="004F50D2"/>
    <w:rsid w:val="00522B81"/>
    <w:rsid w:val="006E794E"/>
    <w:rsid w:val="00831151"/>
    <w:rsid w:val="008F3D87"/>
    <w:rsid w:val="00992E6F"/>
    <w:rsid w:val="00AF3BE0"/>
    <w:rsid w:val="00BA275D"/>
    <w:rsid w:val="00BD728E"/>
    <w:rsid w:val="00F919D1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2E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2E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295</Characters>
  <Application>Microsoft Office Word</Application>
  <DocSecurity>0</DocSecurity>
  <Lines>2</Lines>
  <Paragraphs>1</Paragraphs>
  <ScaleCrop>false</ScaleCrop>
  <Company>Gateway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3</cp:revision>
  <dcterms:created xsi:type="dcterms:W3CDTF">2012-09-24T14:19:00Z</dcterms:created>
  <dcterms:modified xsi:type="dcterms:W3CDTF">2012-09-26T12:56:00Z</dcterms:modified>
</cp:coreProperties>
</file>